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3C48EE" w14:textId="77777777" w:rsidR="003C40F9" w:rsidRPr="004F03F5" w:rsidRDefault="006D3A78">
      <w:pPr>
        <w:spacing w:after="5" w:line="269" w:lineRule="auto"/>
        <w:ind w:right="-2"/>
        <w:jc w:val="right"/>
        <w:rPr>
          <w:color w:val="auto"/>
        </w:rPr>
      </w:pPr>
      <w:r w:rsidRPr="004F03F5">
        <w:rPr>
          <w:color w:val="auto"/>
        </w:rPr>
        <w:t xml:space="preserve">załącznik nr 2 do SIWZ </w:t>
      </w:r>
    </w:p>
    <w:p w14:paraId="3DC6C7B9" w14:textId="77777777" w:rsidR="003C40F9" w:rsidRPr="004F03F5" w:rsidRDefault="006D3A78">
      <w:pPr>
        <w:spacing w:after="19" w:line="259" w:lineRule="auto"/>
        <w:ind w:left="40" w:right="0" w:firstLine="0"/>
        <w:jc w:val="center"/>
        <w:rPr>
          <w:color w:val="auto"/>
        </w:rPr>
      </w:pPr>
      <w:r w:rsidRPr="004F03F5">
        <w:rPr>
          <w:b/>
          <w:color w:val="auto"/>
        </w:rPr>
        <w:t xml:space="preserve"> </w:t>
      </w:r>
    </w:p>
    <w:p w14:paraId="0DE8E851" w14:textId="77777777" w:rsidR="003C40F9" w:rsidRPr="004F03F5" w:rsidRDefault="006D3A78">
      <w:pPr>
        <w:pStyle w:val="Nagwek1"/>
        <w:rPr>
          <w:color w:val="auto"/>
        </w:rPr>
      </w:pPr>
      <w:r w:rsidRPr="004F03F5">
        <w:rPr>
          <w:color w:val="auto"/>
        </w:rPr>
        <w:t xml:space="preserve">Istotne postanowienia umowy  </w:t>
      </w:r>
    </w:p>
    <w:p w14:paraId="3B251250" w14:textId="1B82F7C2" w:rsidR="003C40F9" w:rsidRPr="004F03F5" w:rsidRDefault="006D3A78">
      <w:pPr>
        <w:spacing w:after="9" w:line="267" w:lineRule="auto"/>
        <w:ind w:left="3707" w:right="273" w:hanging="2533"/>
        <w:jc w:val="left"/>
        <w:rPr>
          <w:color w:val="auto"/>
        </w:rPr>
      </w:pPr>
      <w:r w:rsidRPr="004F03F5">
        <w:rPr>
          <w:b/>
          <w:color w:val="auto"/>
        </w:rPr>
        <w:t xml:space="preserve"> </w:t>
      </w:r>
    </w:p>
    <w:p w14:paraId="183C6B52" w14:textId="77777777" w:rsidR="003C40F9" w:rsidRPr="004F03F5" w:rsidRDefault="006D3A78">
      <w:pPr>
        <w:pStyle w:val="Nagwek1"/>
        <w:ind w:right="11"/>
        <w:rPr>
          <w:color w:val="auto"/>
        </w:rPr>
      </w:pPr>
      <w:r w:rsidRPr="004F03F5">
        <w:rPr>
          <w:color w:val="auto"/>
        </w:rPr>
        <w:t xml:space="preserve">(dotyczy części I – II zamówienia) </w:t>
      </w:r>
    </w:p>
    <w:p w14:paraId="60EDDD9D" w14:textId="77777777" w:rsidR="003C40F9" w:rsidRPr="004F03F5" w:rsidRDefault="006D3A78">
      <w:pPr>
        <w:spacing w:after="16" w:line="259" w:lineRule="auto"/>
        <w:ind w:left="0" w:right="0" w:firstLine="0"/>
        <w:jc w:val="left"/>
        <w:rPr>
          <w:color w:val="auto"/>
        </w:rPr>
      </w:pPr>
      <w:r w:rsidRPr="004F03F5">
        <w:rPr>
          <w:b/>
          <w:color w:val="auto"/>
        </w:rPr>
        <w:t xml:space="preserve"> </w:t>
      </w:r>
    </w:p>
    <w:p w14:paraId="205BAC0D" w14:textId="3CCC3C7A" w:rsidR="003C40F9" w:rsidRPr="004F03F5" w:rsidRDefault="006D3A78">
      <w:pPr>
        <w:spacing w:after="9"/>
        <w:ind w:left="-5" w:right="2"/>
        <w:rPr>
          <w:color w:val="auto"/>
        </w:rPr>
      </w:pPr>
      <w:r w:rsidRPr="004F03F5">
        <w:rPr>
          <w:color w:val="auto"/>
        </w:rPr>
        <w:t xml:space="preserve">zawarta w </w:t>
      </w:r>
      <w:r w:rsidR="00DD07EF" w:rsidRPr="004F03F5">
        <w:rPr>
          <w:color w:val="auto"/>
        </w:rPr>
        <w:t>Opatowie</w:t>
      </w:r>
      <w:r w:rsidRPr="004F03F5">
        <w:rPr>
          <w:color w:val="auto"/>
        </w:rPr>
        <w:t xml:space="preserve"> w dniu ........................... 2020 r. pomiędzy: </w:t>
      </w:r>
    </w:p>
    <w:p w14:paraId="77E4244B" w14:textId="2DD35033" w:rsidR="003C40F9" w:rsidRPr="004F03F5" w:rsidRDefault="00885DF1">
      <w:pPr>
        <w:ind w:left="-5" w:right="2"/>
        <w:rPr>
          <w:color w:val="auto"/>
        </w:rPr>
      </w:pPr>
      <w:r w:rsidRPr="004F03F5">
        <w:rPr>
          <w:color w:val="auto"/>
        </w:rPr>
        <w:t>Szpitalem Świętego Leona spółka z ograniczoną odpowiedzialnością ul.</w:t>
      </w:r>
      <w:r w:rsidR="005333D8" w:rsidRPr="004F03F5">
        <w:rPr>
          <w:color w:val="auto"/>
        </w:rPr>
        <w:t xml:space="preserve"> </w:t>
      </w:r>
      <w:r w:rsidRPr="004F03F5">
        <w:rPr>
          <w:color w:val="auto"/>
        </w:rPr>
        <w:t>Szpitalna 4</w:t>
      </w:r>
      <w:r w:rsidR="006D3A78" w:rsidRPr="004F03F5">
        <w:rPr>
          <w:color w:val="auto"/>
        </w:rPr>
        <w:t xml:space="preserve">, NIP: </w:t>
      </w:r>
      <w:r w:rsidRPr="004F03F5">
        <w:rPr>
          <w:color w:val="auto"/>
        </w:rPr>
        <w:t>8631697084</w:t>
      </w:r>
      <w:r w:rsidR="006D3A78" w:rsidRPr="004F03F5">
        <w:rPr>
          <w:color w:val="auto"/>
        </w:rPr>
        <w:t xml:space="preserve">,  REGON: </w:t>
      </w:r>
      <w:r w:rsidRPr="004F03F5">
        <w:rPr>
          <w:color w:val="auto"/>
        </w:rPr>
        <w:t>260519700</w:t>
      </w:r>
      <w:r w:rsidR="006D3A78" w:rsidRPr="004F03F5">
        <w:rPr>
          <w:color w:val="auto"/>
        </w:rPr>
        <w:t xml:space="preserve">, reprezentowanym przez: </w:t>
      </w:r>
    </w:p>
    <w:p w14:paraId="06514C95" w14:textId="651EEB0A" w:rsidR="003C40F9" w:rsidRPr="004F03F5" w:rsidRDefault="006D3A78">
      <w:pPr>
        <w:tabs>
          <w:tab w:val="center" w:pos="5376"/>
        </w:tabs>
        <w:spacing w:after="205"/>
        <w:ind w:left="-15" w:right="0" w:firstLine="0"/>
        <w:jc w:val="left"/>
        <w:rPr>
          <w:color w:val="auto"/>
        </w:rPr>
      </w:pPr>
      <w:r w:rsidRPr="004F03F5">
        <w:rPr>
          <w:color w:val="auto"/>
        </w:rPr>
        <w:t>……………………</w:t>
      </w:r>
      <w:r w:rsidR="00885DF1" w:rsidRPr="004F03F5">
        <w:rPr>
          <w:color w:val="auto"/>
        </w:rPr>
        <w:t>…………………………………..</w:t>
      </w:r>
    </w:p>
    <w:p w14:paraId="77F3A301" w14:textId="77777777" w:rsidR="003C40F9" w:rsidRPr="004F03F5" w:rsidRDefault="006D3A78">
      <w:pPr>
        <w:spacing w:after="9"/>
        <w:ind w:left="-5" w:right="2"/>
        <w:rPr>
          <w:color w:val="auto"/>
        </w:rPr>
      </w:pPr>
      <w:r w:rsidRPr="004F03F5">
        <w:rPr>
          <w:color w:val="auto"/>
        </w:rPr>
        <w:t>zwanym w dalszej części umowy</w:t>
      </w:r>
      <w:r w:rsidRPr="004F03F5">
        <w:rPr>
          <w:b/>
          <w:color w:val="auto"/>
        </w:rPr>
        <w:t xml:space="preserve"> „Zamawiającym”, </w:t>
      </w:r>
      <w:r w:rsidRPr="004F03F5">
        <w:rPr>
          <w:color w:val="auto"/>
        </w:rPr>
        <w:t xml:space="preserve">a </w:t>
      </w:r>
    </w:p>
    <w:p w14:paraId="58C14404" w14:textId="77777777" w:rsidR="003C40F9" w:rsidRPr="004F03F5" w:rsidRDefault="006D3A78">
      <w:pPr>
        <w:ind w:left="-5" w:right="1421"/>
        <w:rPr>
          <w:color w:val="auto"/>
        </w:rPr>
      </w:pPr>
      <w:r w:rsidRPr="004F03F5">
        <w:rPr>
          <w:color w:val="auto"/>
        </w:rPr>
        <w:t xml:space="preserve">………………………………………………………………………………………………………………… reprezentowanym przez:  </w:t>
      </w:r>
    </w:p>
    <w:p w14:paraId="095B219A" w14:textId="77777777" w:rsidR="003C40F9" w:rsidRPr="004F03F5" w:rsidRDefault="006D3A78">
      <w:pPr>
        <w:tabs>
          <w:tab w:val="center" w:pos="5376"/>
        </w:tabs>
        <w:spacing w:after="205"/>
        <w:ind w:left="-15" w:right="0" w:firstLine="0"/>
        <w:jc w:val="left"/>
        <w:rPr>
          <w:color w:val="auto"/>
        </w:rPr>
      </w:pPr>
      <w:r w:rsidRPr="004F03F5">
        <w:rPr>
          <w:color w:val="auto"/>
        </w:rPr>
        <w:t xml:space="preserve">…………………………………….. </w:t>
      </w:r>
      <w:r w:rsidRPr="004F03F5">
        <w:rPr>
          <w:color w:val="auto"/>
        </w:rPr>
        <w:tab/>
        <w:t xml:space="preserve">- …………………………………… </w:t>
      </w:r>
    </w:p>
    <w:p w14:paraId="0824C3C0" w14:textId="77777777" w:rsidR="003C40F9" w:rsidRPr="004F03F5" w:rsidRDefault="006D3A78">
      <w:pPr>
        <w:spacing w:after="9"/>
        <w:ind w:left="-5" w:right="2"/>
        <w:rPr>
          <w:color w:val="auto"/>
        </w:rPr>
      </w:pPr>
      <w:r w:rsidRPr="004F03F5">
        <w:rPr>
          <w:color w:val="auto"/>
        </w:rPr>
        <w:t xml:space="preserve">zwanym w dalszej treści umowy </w:t>
      </w:r>
      <w:r w:rsidRPr="004F03F5">
        <w:rPr>
          <w:b/>
          <w:color w:val="auto"/>
        </w:rPr>
        <w:t>„Wykonawcą”</w:t>
      </w:r>
      <w:r w:rsidRPr="004F03F5">
        <w:rPr>
          <w:color w:val="auto"/>
        </w:rPr>
        <w:t xml:space="preserve">. </w:t>
      </w:r>
    </w:p>
    <w:p w14:paraId="05765613" w14:textId="77777777" w:rsidR="003C40F9" w:rsidRPr="004F03F5" w:rsidRDefault="006D3A78">
      <w:pPr>
        <w:spacing w:after="19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27D0C8A8" w14:textId="77777777" w:rsidR="003C40F9" w:rsidRPr="004F03F5" w:rsidRDefault="006D3A78">
      <w:pPr>
        <w:spacing w:after="9" w:line="267" w:lineRule="auto"/>
        <w:ind w:left="-5" w:right="0"/>
        <w:rPr>
          <w:color w:val="auto"/>
        </w:rPr>
      </w:pPr>
      <w:r w:rsidRPr="004F03F5">
        <w:rPr>
          <w:i/>
          <w:color w:val="auto"/>
        </w:rPr>
        <w:t xml:space="preserve">Zamawiający i Wykonawca zwani łącznie w dalszej części umowy „Stronami”, a każdy z nich „Stroną”. </w:t>
      </w:r>
    </w:p>
    <w:p w14:paraId="0FAE9FE3" w14:textId="77777777" w:rsidR="003C40F9" w:rsidRPr="004F03F5" w:rsidRDefault="006D3A78">
      <w:pPr>
        <w:spacing w:after="19" w:line="259" w:lineRule="auto"/>
        <w:ind w:left="0" w:right="0" w:firstLine="0"/>
        <w:jc w:val="left"/>
        <w:rPr>
          <w:color w:val="auto"/>
        </w:rPr>
      </w:pPr>
      <w:r w:rsidRPr="004F03F5">
        <w:rPr>
          <w:i/>
          <w:color w:val="auto"/>
        </w:rPr>
        <w:t xml:space="preserve"> </w:t>
      </w:r>
    </w:p>
    <w:p w14:paraId="39388C8D" w14:textId="514506B3" w:rsidR="003C40F9" w:rsidRPr="004F03F5" w:rsidRDefault="006D3A78">
      <w:pPr>
        <w:spacing w:after="9" w:line="267" w:lineRule="auto"/>
        <w:ind w:left="-5" w:right="0"/>
        <w:rPr>
          <w:color w:val="auto"/>
        </w:rPr>
      </w:pPr>
      <w:r w:rsidRPr="004F03F5">
        <w:rPr>
          <w:i/>
          <w:color w:val="auto"/>
        </w:rPr>
        <w:t xml:space="preserve">Podstawą zawarcia umowy jest wynik postępowania o udzielenie zamówienia publicznego, prowadzonego w trybie przetargu nieograniczonego na podstawie ustawy z dnia 29 stycznia 2004 r. Prawo zamówień publicznych (tekst jednolity: Dz. U. z 2019 r. poz. 1843), </w:t>
      </w:r>
    </w:p>
    <w:p w14:paraId="4974C2D5" w14:textId="77777777" w:rsidR="003C40F9" w:rsidRPr="004F03F5" w:rsidRDefault="006D3A78">
      <w:pPr>
        <w:spacing w:after="19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254ACA97" w14:textId="77777777" w:rsidR="00CD71EB" w:rsidRPr="004F03F5" w:rsidRDefault="006D3A78">
      <w:pPr>
        <w:pStyle w:val="Nagwek1"/>
        <w:spacing w:after="91"/>
        <w:ind w:right="11"/>
        <w:rPr>
          <w:color w:val="auto"/>
        </w:rPr>
      </w:pPr>
      <w:r w:rsidRPr="004F03F5">
        <w:rPr>
          <w:color w:val="auto"/>
        </w:rPr>
        <w:t xml:space="preserve">§ 1 </w:t>
      </w:r>
    </w:p>
    <w:p w14:paraId="1F633568" w14:textId="4390CE65" w:rsidR="003C40F9" w:rsidRPr="004F03F5" w:rsidRDefault="006D3A78">
      <w:pPr>
        <w:pStyle w:val="Nagwek1"/>
        <w:spacing w:after="91"/>
        <w:ind w:right="11"/>
        <w:rPr>
          <w:color w:val="auto"/>
        </w:rPr>
      </w:pPr>
      <w:r w:rsidRPr="004F03F5">
        <w:rPr>
          <w:color w:val="auto"/>
        </w:rPr>
        <w:t>Przedmiot umowy</w:t>
      </w:r>
      <w:r w:rsidRPr="004F03F5">
        <w:rPr>
          <w:color w:val="auto"/>
          <w:vertAlign w:val="superscript"/>
        </w:rPr>
        <w:footnoteReference w:id="1"/>
      </w:r>
      <w:r w:rsidRPr="004F03F5">
        <w:rPr>
          <w:color w:val="auto"/>
        </w:rPr>
        <w:t xml:space="preserve"> </w:t>
      </w:r>
    </w:p>
    <w:p w14:paraId="12FCB9EA" w14:textId="3413B7AD" w:rsidR="00FD730F" w:rsidRPr="004F03F5" w:rsidRDefault="006D3A78" w:rsidP="00FD730F">
      <w:pPr>
        <w:numPr>
          <w:ilvl w:val="0"/>
          <w:numId w:val="1"/>
        </w:numPr>
        <w:ind w:right="2"/>
        <w:rPr>
          <w:color w:val="auto"/>
        </w:rPr>
      </w:pPr>
      <w:r w:rsidRPr="004F03F5">
        <w:rPr>
          <w:color w:val="auto"/>
        </w:rPr>
        <w:t xml:space="preserve">Zamawiający zleca, a Wykonawca zgodnie ze złożoną ofertą zobowiązuje się do wykonania robót  budowlanych </w:t>
      </w:r>
      <w:r w:rsidR="00FD730F" w:rsidRPr="004F03F5">
        <w:rPr>
          <w:color w:val="auto"/>
        </w:rPr>
        <w:t>w budynku C Szpitala Św. Leona w Opatowie, polegających na:</w:t>
      </w:r>
    </w:p>
    <w:p w14:paraId="737A444E" w14:textId="77777777" w:rsidR="00FD730F" w:rsidRPr="004F03F5" w:rsidRDefault="00FD730F" w:rsidP="00FD730F">
      <w:pPr>
        <w:ind w:left="428" w:right="2" w:firstLine="0"/>
        <w:rPr>
          <w:color w:val="auto"/>
        </w:rPr>
      </w:pPr>
    </w:p>
    <w:p w14:paraId="04750BC5" w14:textId="0F1111D3" w:rsidR="00FD730F" w:rsidRPr="004F03F5" w:rsidRDefault="00FD730F" w:rsidP="00FD730F">
      <w:pPr>
        <w:ind w:left="428" w:right="2" w:firstLine="0"/>
        <w:rPr>
          <w:color w:val="auto"/>
        </w:rPr>
      </w:pPr>
      <w:r w:rsidRPr="004F03F5">
        <w:rPr>
          <w:color w:val="auto"/>
        </w:rPr>
        <w:t>- „Przebudowie wraz ze zmianą sposobu użytkowania części pomieszczeń zlokalizowanych na I piętrze budynku Szpitala Segmentu „C”, położonego przy ul. Szpitalnej 4 w Opatowie na potrzeby Hospicjum”.</w:t>
      </w:r>
    </w:p>
    <w:p w14:paraId="5C7DE88E" w14:textId="5456C622" w:rsidR="00FD730F" w:rsidRPr="004F03F5" w:rsidRDefault="00FD730F" w:rsidP="00FD730F">
      <w:pPr>
        <w:ind w:left="428" w:right="2" w:firstLine="0"/>
        <w:rPr>
          <w:color w:val="auto"/>
        </w:rPr>
      </w:pPr>
      <w:r w:rsidRPr="004F03F5">
        <w:rPr>
          <w:color w:val="auto"/>
        </w:rPr>
        <w:t xml:space="preserve">- ,,Przebudowie wraz ze zmianą sposobu użytkowania pomieszczeń placówki opiekuńczo – wychowawczej zlokalizowanej na i piętrze budynku  „C” Szpitala położonego przy ul. Szpitalnej 4 </w:t>
      </w:r>
      <w:r w:rsidRPr="004F03F5">
        <w:rPr>
          <w:color w:val="auto"/>
        </w:rPr>
        <w:br/>
        <w:t>w Opatowie, na potrzeby Dziennego Domu Opieki Medycznej”,</w:t>
      </w:r>
    </w:p>
    <w:p w14:paraId="5AC26756" w14:textId="77777777" w:rsidR="00DD07EF" w:rsidRPr="004F03F5" w:rsidRDefault="00DD07EF">
      <w:pPr>
        <w:ind w:left="438" w:right="2"/>
        <w:rPr>
          <w:color w:val="auto"/>
        </w:rPr>
      </w:pPr>
    </w:p>
    <w:p w14:paraId="0D7C3E15" w14:textId="0238DEA7" w:rsidR="003C40F9" w:rsidRPr="004F03F5" w:rsidRDefault="006D3A78">
      <w:pPr>
        <w:ind w:left="438" w:right="2"/>
        <w:rPr>
          <w:color w:val="auto"/>
        </w:rPr>
      </w:pPr>
      <w:r w:rsidRPr="004F03F5">
        <w:rPr>
          <w:color w:val="auto"/>
        </w:rPr>
        <w:t>zwanych dalej „przedmiotem umowy”.</w:t>
      </w:r>
      <w:r w:rsidRPr="004F03F5">
        <w:rPr>
          <w:b/>
          <w:color w:val="auto"/>
        </w:rPr>
        <w:t xml:space="preserve"> </w:t>
      </w:r>
    </w:p>
    <w:p w14:paraId="72665F1A" w14:textId="45191590" w:rsidR="003C40F9" w:rsidRPr="004F03F5" w:rsidRDefault="006D3A78">
      <w:pPr>
        <w:numPr>
          <w:ilvl w:val="0"/>
          <w:numId w:val="1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Szczegółowy zakres i sposób wykonania przedmiotu umowy określają następujące dokumenty: </w:t>
      </w:r>
    </w:p>
    <w:p w14:paraId="6E5D215B" w14:textId="77777777" w:rsidR="00FD730F" w:rsidRPr="004F03F5" w:rsidRDefault="00FD730F" w:rsidP="00FD730F">
      <w:pPr>
        <w:ind w:left="428" w:right="2" w:firstLine="0"/>
        <w:rPr>
          <w:color w:val="auto"/>
        </w:rPr>
      </w:pPr>
    </w:p>
    <w:p w14:paraId="5C5B607B" w14:textId="1FFBF2B3" w:rsidR="003C40F9" w:rsidRPr="004F03F5" w:rsidRDefault="006D3A78">
      <w:pPr>
        <w:numPr>
          <w:ilvl w:val="1"/>
          <w:numId w:val="1"/>
        </w:numPr>
        <w:ind w:right="2" w:hanging="360"/>
        <w:rPr>
          <w:color w:val="auto"/>
        </w:rPr>
      </w:pPr>
      <w:r w:rsidRPr="004F03F5">
        <w:rPr>
          <w:color w:val="auto"/>
        </w:rPr>
        <w:t xml:space="preserve">opis przedmiotu zamówienia dla części I zamówienia wraz z dokumentacją, w skład której wchodzą: </w:t>
      </w:r>
    </w:p>
    <w:p w14:paraId="3779376F" w14:textId="43B15171" w:rsidR="00FD730F" w:rsidRPr="004F03F5" w:rsidRDefault="00FD730F" w:rsidP="00FD730F">
      <w:pPr>
        <w:pStyle w:val="Akapitzlist"/>
        <w:numPr>
          <w:ilvl w:val="1"/>
          <w:numId w:val="48"/>
        </w:numPr>
        <w:ind w:right="2"/>
        <w:rPr>
          <w:color w:val="auto"/>
        </w:rPr>
      </w:pPr>
      <w:bookmarkStart w:id="0" w:name="_Hlk47439881"/>
      <w:r w:rsidRPr="004F03F5">
        <w:rPr>
          <w:color w:val="auto"/>
        </w:rPr>
        <w:t>dokumentacja kosztorysowa – przedmiar robót,</w:t>
      </w:r>
    </w:p>
    <w:p w14:paraId="40507A29" w14:textId="5FEDEBD8" w:rsidR="00FD730F" w:rsidRPr="004F03F5" w:rsidRDefault="00FD730F" w:rsidP="00FD730F">
      <w:pPr>
        <w:pStyle w:val="Akapitzlist"/>
        <w:numPr>
          <w:ilvl w:val="1"/>
          <w:numId w:val="48"/>
        </w:numPr>
        <w:ind w:right="2"/>
        <w:rPr>
          <w:color w:val="auto"/>
        </w:rPr>
      </w:pPr>
      <w:r w:rsidRPr="004F03F5">
        <w:rPr>
          <w:color w:val="auto"/>
        </w:rPr>
        <w:t>ogólna Specyfikacja Techniczna Wykonania i Odbioru Robót Budowlanych,</w:t>
      </w:r>
    </w:p>
    <w:p w14:paraId="6A6B52C1" w14:textId="2C3FA79E" w:rsidR="00FD730F" w:rsidRPr="004F03F5" w:rsidRDefault="00FD730F" w:rsidP="00FD730F">
      <w:pPr>
        <w:pStyle w:val="Akapitzlist"/>
        <w:numPr>
          <w:ilvl w:val="1"/>
          <w:numId w:val="48"/>
        </w:numPr>
        <w:ind w:right="2"/>
        <w:rPr>
          <w:color w:val="auto"/>
        </w:rPr>
      </w:pPr>
      <w:r w:rsidRPr="004F03F5">
        <w:rPr>
          <w:color w:val="auto"/>
        </w:rPr>
        <w:t>szczegółowe Specyfikacje Techniczne Wykonania i Odbioru Robót Budowlanych</w:t>
      </w:r>
    </w:p>
    <w:p w14:paraId="3252AA7A" w14:textId="1F8825A6" w:rsidR="00FD730F" w:rsidRPr="004F03F5" w:rsidRDefault="00FD730F" w:rsidP="00FD730F">
      <w:pPr>
        <w:pStyle w:val="Akapitzlist"/>
        <w:numPr>
          <w:ilvl w:val="1"/>
          <w:numId w:val="48"/>
        </w:numPr>
        <w:ind w:right="2"/>
        <w:rPr>
          <w:color w:val="auto"/>
        </w:rPr>
      </w:pPr>
      <w:r w:rsidRPr="004F03F5">
        <w:rPr>
          <w:color w:val="auto"/>
        </w:rPr>
        <w:t>dokumentacja projektowa;</w:t>
      </w:r>
    </w:p>
    <w:bookmarkEnd w:id="0"/>
    <w:p w14:paraId="1F9A8988" w14:textId="13906F9B" w:rsidR="00FD730F" w:rsidRPr="004F03F5" w:rsidRDefault="00FD730F" w:rsidP="00FD730F">
      <w:pPr>
        <w:ind w:left="788" w:right="2" w:firstLine="0"/>
        <w:rPr>
          <w:color w:val="auto"/>
        </w:rPr>
      </w:pPr>
    </w:p>
    <w:p w14:paraId="44FBD582" w14:textId="05D59D6B" w:rsidR="003C40F9" w:rsidRPr="004F03F5" w:rsidRDefault="006D3A78" w:rsidP="00DD07EF">
      <w:pPr>
        <w:numPr>
          <w:ilvl w:val="1"/>
          <w:numId w:val="1"/>
        </w:numPr>
        <w:ind w:right="2" w:hanging="360"/>
        <w:rPr>
          <w:color w:val="auto"/>
        </w:rPr>
      </w:pPr>
      <w:r w:rsidRPr="004F03F5">
        <w:rPr>
          <w:color w:val="auto"/>
        </w:rPr>
        <w:lastRenderedPageBreak/>
        <w:t>opis przedmiotu zamówienia dla części II zamówienia wraz z dokumentacją, w skład której wchodzą:</w:t>
      </w:r>
    </w:p>
    <w:p w14:paraId="7AF6C8ED" w14:textId="77777777" w:rsidR="00FD730F" w:rsidRPr="004F03F5" w:rsidRDefault="00FD730F" w:rsidP="00FD730F">
      <w:pPr>
        <w:ind w:left="788" w:right="2" w:firstLine="0"/>
        <w:rPr>
          <w:color w:val="auto"/>
        </w:rPr>
      </w:pPr>
      <w:r w:rsidRPr="004F03F5">
        <w:rPr>
          <w:color w:val="auto"/>
        </w:rPr>
        <w:t>2.1. dokumentacja kosztorysowa – przedmiar robót,</w:t>
      </w:r>
    </w:p>
    <w:p w14:paraId="5CFFE792" w14:textId="77777777" w:rsidR="00FD730F" w:rsidRPr="004F03F5" w:rsidRDefault="00FD730F" w:rsidP="00FD730F">
      <w:pPr>
        <w:ind w:left="788" w:right="2" w:firstLine="0"/>
        <w:rPr>
          <w:color w:val="auto"/>
        </w:rPr>
      </w:pPr>
      <w:r w:rsidRPr="004F03F5">
        <w:rPr>
          <w:color w:val="auto"/>
        </w:rPr>
        <w:t>2.2. ogólna Specyfikacja Techniczna Wykonania i Odbioru Robót Budowlanych,</w:t>
      </w:r>
    </w:p>
    <w:p w14:paraId="0D6C8CB4" w14:textId="00AECA81" w:rsidR="00FD730F" w:rsidRPr="004F03F5" w:rsidRDefault="00FD730F" w:rsidP="00FD730F">
      <w:pPr>
        <w:ind w:left="788" w:right="2" w:firstLine="0"/>
        <w:rPr>
          <w:color w:val="auto"/>
        </w:rPr>
      </w:pPr>
      <w:r w:rsidRPr="004F03F5">
        <w:rPr>
          <w:color w:val="auto"/>
        </w:rPr>
        <w:t>2.3. szczegółowe Specyfikacje Techniczne Wykonania i Odbioru Robót Budowlanych</w:t>
      </w:r>
    </w:p>
    <w:p w14:paraId="6F04C100" w14:textId="4E26FE2E" w:rsidR="00FD730F" w:rsidRPr="004F03F5" w:rsidRDefault="00FD730F" w:rsidP="00FD730F">
      <w:pPr>
        <w:ind w:left="788" w:right="2" w:firstLine="0"/>
        <w:rPr>
          <w:color w:val="auto"/>
        </w:rPr>
      </w:pPr>
      <w:r w:rsidRPr="004F03F5">
        <w:rPr>
          <w:color w:val="auto"/>
        </w:rPr>
        <w:t>2.4. dokumentacja projektowa;</w:t>
      </w:r>
    </w:p>
    <w:p w14:paraId="48F202E7" w14:textId="77777777" w:rsidR="00AC6EF0" w:rsidRPr="004F03F5" w:rsidRDefault="00AC6EF0" w:rsidP="00FD730F">
      <w:pPr>
        <w:ind w:left="788" w:right="2" w:firstLine="0"/>
        <w:rPr>
          <w:color w:val="auto"/>
        </w:rPr>
      </w:pPr>
    </w:p>
    <w:p w14:paraId="0C3ABCAA" w14:textId="77777777" w:rsidR="003C40F9" w:rsidRPr="004F03F5" w:rsidRDefault="006D3A78">
      <w:pPr>
        <w:numPr>
          <w:ilvl w:val="1"/>
          <w:numId w:val="1"/>
        </w:numPr>
        <w:spacing w:after="9"/>
        <w:ind w:right="2" w:hanging="360"/>
        <w:rPr>
          <w:color w:val="auto"/>
        </w:rPr>
      </w:pPr>
      <w:r w:rsidRPr="004F03F5">
        <w:rPr>
          <w:color w:val="auto"/>
        </w:rPr>
        <w:t xml:space="preserve">formularz ofertowy złożony przez Wykonawcę, stanowiący załącznik nr 2 do umowy, </w:t>
      </w:r>
    </w:p>
    <w:p w14:paraId="44647078" w14:textId="592F1B9C" w:rsidR="003C40F9" w:rsidRPr="004F03F5" w:rsidRDefault="006D3A78">
      <w:pPr>
        <w:spacing w:after="16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7F4303D0" w14:textId="48F64217" w:rsidR="006C07B4" w:rsidRPr="004F03F5" w:rsidRDefault="006C07B4">
      <w:pPr>
        <w:spacing w:after="16" w:line="259" w:lineRule="auto"/>
        <w:ind w:left="0" w:right="0" w:firstLine="0"/>
        <w:jc w:val="left"/>
        <w:rPr>
          <w:color w:val="auto"/>
        </w:rPr>
      </w:pPr>
    </w:p>
    <w:p w14:paraId="1D8FAB63" w14:textId="77777777" w:rsidR="006C07B4" w:rsidRPr="004F03F5" w:rsidRDefault="006C07B4">
      <w:pPr>
        <w:spacing w:after="16" w:line="259" w:lineRule="auto"/>
        <w:ind w:left="0" w:right="0" w:firstLine="0"/>
        <w:jc w:val="left"/>
        <w:rPr>
          <w:color w:val="auto"/>
        </w:rPr>
      </w:pPr>
    </w:p>
    <w:p w14:paraId="14B374B4" w14:textId="77777777" w:rsidR="00CD71EB" w:rsidRPr="004F03F5" w:rsidRDefault="006D3A78">
      <w:pPr>
        <w:pStyle w:val="Nagwek1"/>
        <w:ind w:right="11"/>
        <w:rPr>
          <w:color w:val="auto"/>
        </w:rPr>
      </w:pPr>
      <w:r w:rsidRPr="004F03F5">
        <w:rPr>
          <w:color w:val="auto"/>
        </w:rPr>
        <w:t xml:space="preserve">§ 2 </w:t>
      </w:r>
    </w:p>
    <w:p w14:paraId="5C3B7399" w14:textId="1FF1A77F" w:rsidR="003C40F9" w:rsidRPr="004F03F5" w:rsidRDefault="006D3A78">
      <w:pPr>
        <w:pStyle w:val="Nagwek1"/>
        <w:ind w:right="11"/>
        <w:rPr>
          <w:color w:val="auto"/>
        </w:rPr>
      </w:pPr>
      <w:r w:rsidRPr="004F03F5">
        <w:rPr>
          <w:color w:val="auto"/>
        </w:rPr>
        <w:t xml:space="preserve">Definicje </w:t>
      </w:r>
    </w:p>
    <w:p w14:paraId="6FCEA3C6" w14:textId="77777777" w:rsidR="003C40F9" w:rsidRPr="004F03F5" w:rsidRDefault="006D3A78">
      <w:pPr>
        <w:ind w:left="-5" w:right="2"/>
        <w:rPr>
          <w:color w:val="auto"/>
        </w:rPr>
      </w:pPr>
      <w:r w:rsidRPr="004F03F5">
        <w:rPr>
          <w:color w:val="auto"/>
        </w:rPr>
        <w:t xml:space="preserve">Dla potrzeb interpretacji niniejszej umowy ustala się znaczenie następujących pojęć: </w:t>
      </w:r>
    </w:p>
    <w:p w14:paraId="656DD20C" w14:textId="59730BDE" w:rsidR="003C40F9" w:rsidRPr="004F03F5" w:rsidRDefault="006D3A78">
      <w:pPr>
        <w:numPr>
          <w:ilvl w:val="0"/>
          <w:numId w:val="2"/>
        </w:numPr>
        <w:ind w:right="2" w:hanging="428"/>
        <w:rPr>
          <w:color w:val="auto"/>
        </w:rPr>
      </w:pPr>
      <w:r w:rsidRPr="004F03F5">
        <w:rPr>
          <w:b/>
          <w:color w:val="auto"/>
        </w:rPr>
        <w:t>Zamawiający</w:t>
      </w:r>
      <w:r w:rsidRPr="004F03F5">
        <w:rPr>
          <w:color w:val="auto"/>
        </w:rPr>
        <w:t xml:space="preserve"> – </w:t>
      </w:r>
      <w:r w:rsidR="00926907" w:rsidRPr="004F03F5">
        <w:rPr>
          <w:color w:val="auto"/>
        </w:rPr>
        <w:t>Szpital Św. Leona Spółka z ograniczoną odpowiedzialnością ul. Szpitalna 4, 27-500 Opatów</w:t>
      </w:r>
    </w:p>
    <w:p w14:paraId="411FFE96" w14:textId="77777777" w:rsidR="003C40F9" w:rsidRPr="004F03F5" w:rsidRDefault="006D3A78">
      <w:pPr>
        <w:numPr>
          <w:ilvl w:val="0"/>
          <w:numId w:val="2"/>
        </w:numPr>
        <w:spacing w:after="0" w:line="321" w:lineRule="auto"/>
        <w:ind w:right="2" w:hanging="428"/>
        <w:rPr>
          <w:color w:val="auto"/>
        </w:rPr>
      </w:pPr>
      <w:r w:rsidRPr="004F03F5">
        <w:rPr>
          <w:b/>
          <w:color w:val="auto"/>
        </w:rPr>
        <w:t xml:space="preserve">Dokumentacja </w:t>
      </w:r>
      <w:r w:rsidRPr="004F03F5">
        <w:rPr>
          <w:color w:val="auto"/>
        </w:rPr>
        <w:t>– dokumentacja opisująca przedmiot umowy to jest opis przedmiotu zamówienia, przedmiar robót</w:t>
      </w:r>
      <w:r w:rsidRPr="004F03F5">
        <w:rPr>
          <w:rFonts w:ascii="Times New Roman" w:eastAsia="Times New Roman" w:hAnsi="Times New Roman" w:cs="Times New Roman"/>
          <w:color w:val="auto"/>
          <w:sz w:val="24"/>
        </w:rPr>
        <w:t xml:space="preserve">, </w:t>
      </w:r>
      <w:r w:rsidRPr="004F03F5">
        <w:rPr>
          <w:color w:val="auto"/>
        </w:rPr>
        <w:t xml:space="preserve">Specyfikacja techniczna wykonania i odbioru robót budowlanych (dalej: </w:t>
      </w:r>
      <w:proofErr w:type="spellStart"/>
      <w:r w:rsidRPr="004F03F5">
        <w:rPr>
          <w:color w:val="auto"/>
        </w:rPr>
        <w:t>STWiOR</w:t>
      </w:r>
      <w:proofErr w:type="spellEnd"/>
      <w:r w:rsidRPr="004F03F5">
        <w:rPr>
          <w:color w:val="auto"/>
        </w:rPr>
        <w:t xml:space="preserve">). </w:t>
      </w:r>
    </w:p>
    <w:p w14:paraId="03768D5F" w14:textId="77777777" w:rsidR="003C40F9" w:rsidRPr="004F03F5" w:rsidRDefault="006D3A78">
      <w:pPr>
        <w:numPr>
          <w:ilvl w:val="0"/>
          <w:numId w:val="2"/>
        </w:numPr>
        <w:ind w:right="2" w:hanging="428"/>
        <w:rPr>
          <w:color w:val="auto"/>
        </w:rPr>
      </w:pPr>
      <w:r w:rsidRPr="004F03F5">
        <w:rPr>
          <w:b/>
          <w:color w:val="auto"/>
        </w:rPr>
        <w:t xml:space="preserve">Oferta Wykonawcy </w:t>
      </w:r>
      <w:r w:rsidRPr="004F03F5">
        <w:rPr>
          <w:color w:val="auto"/>
        </w:rPr>
        <w:t xml:space="preserve">– oferta wybrana w postępowaniu o udzielenie zamówienia publicznego. </w:t>
      </w:r>
    </w:p>
    <w:p w14:paraId="761A36EC" w14:textId="77777777" w:rsidR="003C40F9" w:rsidRPr="004F03F5" w:rsidRDefault="006D3A78">
      <w:pPr>
        <w:numPr>
          <w:ilvl w:val="0"/>
          <w:numId w:val="2"/>
        </w:numPr>
        <w:ind w:right="2" w:hanging="428"/>
        <w:rPr>
          <w:color w:val="auto"/>
        </w:rPr>
      </w:pPr>
      <w:r w:rsidRPr="004F03F5">
        <w:rPr>
          <w:b/>
          <w:color w:val="auto"/>
        </w:rPr>
        <w:t xml:space="preserve">Podwykonawca </w:t>
      </w:r>
      <w:r w:rsidRPr="004F03F5">
        <w:rPr>
          <w:color w:val="auto"/>
        </w:rPr>
        <w:t xml:space="preserve">– osoba fizyczna, osoba prawna lub jednostka organizacyjna nie posiadająca osobowości prawnej, której Wykonawca zlecił wykonanie robót objętych umową na zasadach określonych w umowie. </w:t>
      </w:r>
    </w:p>
    <w:p w14:paraId="66B9EB86" w14:textId="77777777" w:rsidR="003C40F9" w:rsidRPr="004F03F5" w:rsidRDefault="006D3A78">
      <w:pPr>
        <w:numPr>
          <w:ilvl w:val="0"/>
          <w:numId w:val="2"/>
        </w:numPr>
        <w:ind w:right="2" w:hanging="428"/>
        <w:rPr>
          <w:color w:val="auto"/>
        </w:rPr>
      </w:pPr>
      <w:r w:rsidRPr="004F03F5">
        <w:rPr>
          <w:b/>
          <w:color w:val="auto"/>
        </w:rPr>
        <w:t xml:space="preserve">Roboty </w:t>
      </w:r>
      <w:r w:rsidRPr="004F03F5">
        <w:rPr>
          <w:color w:val="auto"/>
        </w:rPr>
        <w:t xml:space="preserve">– roboty budowlane w rozumieniu Prawa budowlanego wykonywane w związku z realizacją przedmiotu umowy. </w:t>
      </w:r>
    </w:p>
    <w:p w14:paraId="058D7430" w14:textId="77777777" w:rsidR="003C40F9" w:rsidRPr="004F03F5" w:rsidRDefault="006D3A78">
      <w:pPr>
        <w:numPr>
          <w:ilvl w:val="0"/>
          <w:numId w:val="2"/>
        </w:numPr>
        <w:ind w:right="2" w:hanging="428"/>
        <w:rPr>
          <w:color w:val="auto"/>
        </w:rPr>
      </w:pPr>
      <w:r w:rsidRPr="004F03F5">
        <w:rPr>
          <w:b/>
          <w:color w:val="auto"/>
        </w:rPr>
        <w:t xml:space="preserve">Teren budowy </w:t>
      </w:r>
      <w:r w:rsidRPr="004F03F5">
        <w:rPr>
          <w:color w:val="auto"/>
        </w:rPr>
        <w:t xml:space="preserve">– przestrzeń, w której prowadzone są roboty budowlane w ramach realizacji przedmiotu umowy wraz z przestrzenią zajmowaną przez urządzenia zaplecza budowy. </w:t>
      </w:r>
    </w:p>
    <w:p w14:paraId="1EAEF642" w14:textId="77777777" w:rsidR="003C40F9" w:rsidRPr="004F03F5" w:rsidRDefault="006D3A78">
      <w:pPr>
        <w:numPr>
          <w:ilvl w:val="0"/>
          <w:numId w:val="2"/>
        </w:numPr>
        <w:ind w:right="2" w:hanging="428"/>
        <w:rPr>
          <w:color w:val="auto"/>
        </w:rPr>
      </w:pPr>
      <w:r w:rsidRPr="004F03F5">
        <w:rPr>
          <w:b/>
          <w:color w:val="auto"/>
        </w:rPr>
        <w:t xml:space="preserve">Umowa </w:t>
      </w:r>
      <w:r w:rsidRPr="004F03F5">
        <w:rPr>
          <w:color w:val="auto"/>
        </w:rPr>
        <w:t xml:space="preserve">– niniejsza umowa wraz z załącznikami regulująca prawa i obowiązki stron, wynikające z niej  i związane z jej realizacją. </w:t>
      </w:r>
    </w:p>
    <w:p w14:paraId="392A0AE2" w14:textId="77777777" w:rsidR="003C40F9" w:rsidRPr="004F03F5" w:rsidRDefault="006D3A78">
      <w:pPr>
        <w:numPr>
          <w:ilvl w:val="0"/>
          <w:numId w:val="2"/>
        </w:numPr>
        <w:ind w:right="2" w:hanging="428"/>
        <w:rPr>
          <w:color w:val="auto"/>
        </w:rPr>
      </w:pPr>
      <w:r w:rsidRPr="004F03F5">
        <w:rPr>
          <w:b/>
          <w:color w:val="auto"/>
        </w:rPr>
        <w:t xml:space="preserve">Wynagrodzenie </w:t>
      </w:r>
      <w:r w:rsidRPr="004F03F5">
        <w:rPr>
          <w:color w:val="auto"/>
        </w:rPr>
        <w:t xml:space="preserve">– wynagrodzenie Wykonawcy za wykonanie robót wskazane w § 7 niniejszej umowy. </w:t>
      </w:r>
    </w:p>
    <w:p w14:paraId="1CF04FD4" w14:textId="77777777" w:rsidR="003C40F9" w:rsidRPr="004F03F5" w:rsidRDefault="006D3A78">
      <w:pPr>
        <w:numPr>
          <w:ilvl w:val="0"/>
          <w:numId w:val="2"/>
        </w:numPr>
        <w:spacing w:after="9"/>
        <w:ind w:right="2" w:hanging="428"/>
        <w:rPr>
          <w:color w:val="auto"/>
        </w:rPr>
      </w:pPr>
      <w:r w:rsidRPr="004F03F5">
        <w:rPr>
          <w:b/>
          <w:color w:val="auto"/>
        </w:rPr>
        <w:t xml:space="preserve">Załącznik </w:t>
      </w:r>
      <w:r w:rsidRPr="004F03F5">
        <w:rPr>
          <w:color w:val="auto"/>
        </w:rPr>
        <w:t xml:space="preserve">– każdy dokument tak nazwany i włączony do umowy, stanowiący jej integralną część. </w:t>
      </w:r>
    </w:p>
    <w:p w14:paraId="4A3335AE" w14:textId="77777777" w:rsidR="003C40F9" w:rsidRPr="004F03F5" w:rsidRDefault="006D3A78">
      <w:pPr>
        <w:spacing w:after="19" w:line="259" w:lineRule="auto"/>
        <w:ind w:left="40" w:right="0" w:firstLine="0"/>
        <w:jc w:val="center"/>
        <w:rPr>
          <w:color w:val="auto"/>
        </w:rPr>
      </w:pPr>
      <w:r w:rsidRPr="004F03F5">
        <w:rPr>
          <w:b/>
          <w:color w:val="auto"/>
        </w:rPr>
        <w:t xml:space="preserve"> </w:t>
      </w:r>
    </w:p>
    <w:p w14:paraId="64F18113" w14:textId="77777777" w:rsidR="00CD71EB" w:rsidRPr="004F03F5" w:rsidRDefault="006D3A78">
      <w:pPr>
        <w:pStyle w:val="Nagwek1"/>
        <w:spacing w:after="52"/>
        <w:ind w:right="11"/>
        <w:rPr>
          <w:color w:val="auto"/>
        </w:rPr>
      </w:pPr>
      <w:r w:rsidRPr="004F03F5">
        <w:rPr>
          <w:color w:val="auto"/>
        </w:rPr>
        <w:t>§ 3</w:t>
      </w:r>
    </w:p>
    <w:p w14:paraId="299F40DC" w14:textId="0FB9C61A" w:rsidR="003C40F9" w:rsidRPr="004F03F5" w:rsidRDefault="006D3A78">
      <w:pPr>
        <w:pStyle w:val="Nagwek1"/>
        <w:spacing w:after="52"/>
        <w:ind w:right="11"/>
        <w:rPr>
          <w:color w:val="auto"/>
        </w:rPr>
      </w:pPr>
      <w:r w:rsidRPr="004F03F5">
        <w:rPr>
          <w:color w:val="auto"/>
        </w:rPr>
        <w:t xml:space="preserve"> Obowiązki Wykonawcy </w:t>
      </w:r>
    </w:p>
    <w:p w14:paraId="5D87F9EF" w14:textId="77777777" w:rsidR="003C40F9" w:rsidRPr="004F03F5" w:rsidRDefault="006D3A78">
      <w:pPr>
        <w:tabs>
          <w:tab w:val="center" w:pos="4683"/>
        </w:tabs>
        <w:ind w:left="-15" w:right="0" w:firstLine="0"/>
        <w:jc w:val="left"/>
        <w:rPr>
          <w:color w:val="auto"/>
        </w:rPr>
      </w:pPr>
      <w:r w:rsidRPr="004F03F5">
        <w:rPr>
          <w:color w:val="auto"/>
        </w:rPr>
        <w:t>1.</w:t>
      </w:r>
      <w:r w:rsidRPr="004F03F5">
        <w:rPr>
          <w:rFonts w:ascii="Arial" w:eastAsia="Arial" w:hAnsi="Arial" w:cs="Arial"/>
          <w:color w:val="auto"/>
        </w:rPr>
        <w:t xml:space="preserve"> </w:t>
      </w:r>
      <w:r w:rsidRPr="004F03F5">
        <w:rPr>
          <w:rFonts w:ascii="Arial" w:eastAsia="Arial" w:hAnsi="Arial" w:cs="Arial"/>
          <w:color w:val="auto"/>
        </w:rPr>
        <w:tab/>
      </w:r>
      <w:r w:rsidRPr="004F03F5">
        <w:rPr>
          <w:color w:val="auto"/>
        </w:rPr>
        <w:t xml:space="preserve">Wykonawca, w ramach wynagrodzenia za wykonanie przedmiotu umowy, zobowiązany jest do: </w:t>
      </w:r>
    </w:p>
    <w:p w14:paraId="448C20A3" w14:textId="77777777" w:rsidR="003C40F9" w:rsidRPr="004F03F5" w:rsidRDefault="006D3A78">
      <w:pPr>
        <w:numPr>
          <w:ilvl w:val="0"/>
          <w:numId w:val="3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wykonania przedmiotu umowy terminowo, z najwyższą starannością, zgodnie z obowiązującymi przepisami prawa dotyczącymi przedmiotu umowy, w szczególności Prawem budowlanym, zasadami wiedzy technicznej oraz dokumentami wskazanymi w § 1 ust. 2 umowy; </w:t>
      </w:r>
    </w:p>
    <w:p w14:paraId="4ECCECBF" w14:textId="77777777" w:rsidR="003C40F9" w:rsidRPr="004F03F5" w:rsidRDefault="006D3A78">
      <w:pPr>
        <w:numPr>
          <w:ilvl w:val="0"/>
          <w:numId w:val="3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stałej fizycznej obecności osoby nadzorującej (np. majster, brygadzista) na terenie wykonywania robót budowlanych podczas prowadzenia prac; </w:t>
      </w:r>
    </w:p>
    <w:p w14:paraId="26A34BEE" w14:textId="73F1D411" w:rsidR="003C40F9" w:rsidRPr="004F03F5" w:rsidRDefault="006D3A78">
      <w:pPr>
        <w:numPr>
          <w:ilvl w:val="0"/>
          <w:numId w:val="3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wykonania przedmiotu umowy przez pracowników posiadających odpowiednie kwalifikacje  </w:t>
      </w:r>
      <w:r w:rsidR="00AC6EF0" w:rsidRPr="004F03F5">
        <w:rPr>
          <w:color w:val="auto"/>
        </w:rPr>
        <w:br/>
      </w:r>
      <w:r w:rsidRPr="004F03F5">
        <w:rPr>
          <w:color w:val="auto"/>
        </w:rPr>
        <w:t xml:space="preserve">i uprawnienia zawodowe do wykonania określonych robót; </w:t>
      </w:r>
    </w:p>
    <w:p w14:paraId="61A4BC8E" w14:textId="77777777" w:rsidR="003C40F9" w:rsidRPr="004F03F5" w:rsidRDefault="006D3A78">
      <w:pPr>
        <w:numPr>
          <w:ilvl w:val="0"/>
          <w:numId w:val="3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przekazania Zamawiającemu, w terminie do 5 dni  od zawarcia umowy, imiennej listy osób, przy pomocy których będzie realizował roboty; </w:t>
      </w:r>
    </w:p>
    <w:p w14:paraId="07E27E4A" w14:textId="1F61884A" w:rsidR="003C40F9" w:rsidRPr="004F03F5" w:rsidRDefault="006D3A78">
      <w:pPr>
        <w:numPr>
          <w:ilvl w:val="0"/>
          <w:numId w:val="3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wyposażenia osób wykonujących przedmiot zamówienia w ubrania robocze z czytelnym oznaczeniem, jednoznacznie identyfikującym Wykonawcę (Podwykonawcę) a także </w:t>
      </w:r>
      <w:r w:rsidR="00AC6EF0" w:rsidRPr="004F03F5">
        <w:rPr>
          <w:color w:val="auto"/>
        </w:rPr>
        <w:br/>
      </w:r>
      <w:r w:rsidRPr="004F03F5">
        <w:rPr>
          <w:color w:val="auto"/>
        </w:rPr>
        <w:t xml:space="preserve">w identyfikatory z imieniem  i nazwiskiem pracownika; </w:t>
      </w:r>
    </w:p>
    <w:p w14:paraId="1713832D" w14:textId="77777777" w:rsidR="003C40F9" w:rsidRPr="004F03F5" w:rsidRDefault="006D3A78">
      <w:pPr>
        <w:numPr>
          <w:ilvl w:val="0"/>
          <w:numId w:val="3"/>
        </w:numPr>
        <w:ind w:left="853" w:right="2" w:hanging="425"/>
        <w:rPr>
          <w:color w:val="auto"/>
        </w:rPr>
      </w:pPr>
      <w:r w:rsidRPr="004F03F5">
        <w:rPr>
          <w:color w:val="auto"/>
        </w:rPr>
        <w:lastRenderedPageBreak/>
        <w:t xml:space="preserve">przygotowania na terenie pozostającym we własnej dyspozycji zaplecza budowy; </w:t>
      </w:r>
    </w:p>
    <w:p w14:paraId="629C01DA" w14:textId="77777777" w:rsidR="003C40F9" w:rsidRPr="004F03F5" w:rsidRDefault="006D3A78">
      <w:pPr>
        <w:numPr>
          <w:ilvl w:val="0"/>
          <w:numId w:val="3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zapewnienie we własnym zakresie i z własnych środków właściwej organizacji robót; </w:t>
      </w:r>
    </w:p>
    <w:p w14:paraId="1600045B" w14:textId="77777777" w:rsidR="003C40F9" w:rsidRPr="004F03F5" w:rsidRDefault="006D3A78">
      <w:pPr>
        <w:numPr>
          <w:ilvl w:val="0"/>
          <w:numId w:val="3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wykonania wszelkich niezbędnych robót zabezpieczających i tymczasowych, w tym dotyczących zabezpieczenia przed niekorzystnymi warunkami atmosferycznymi; </w:t>
      </w:r>
    </w:p>
    <w:p w14:paraId="19B3C9B6" w14:textId="7BB638F3" w:rsidR="003C40F9" w:rsidRPr="004F03F5" w:rsidRDefault="006D3A78">
      <w:pPr>
        <w:numPr>
          <w:ilvl w:val="0"/>
          <w:numId w:val="3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bieżącego wywozu odpadów, gruzu, utylizacji materiałów, urządzeń i instalacji zgodnie  </w:t>
      </w:r>
      <w:r w:rsidR="00AC6EF0" w:rsidRPr="004F03F5">
        <w:rPr>
          <w:color w:val="auto"/>
        </w:rPr>
        <w:br/>
      </w:r>
      <w:r w:rsidRPr="004F03F5">
        <w:rPr>
          <w:color w:val="auto"/>
        </w:rPr>
        <w:t>z obowiązującymi przepisami prawa, w szczególności ustawą z dnia 14 grudnia 2012 r. o odpadach (</w:t>
      </w:r>
      <w:proofErr w:type="spellStart"/>
      <w:r w:rsidRPr="004F03F5">
        <w:rPr>
          <w:color w:val="auto"/>
        </w:rPr>
        <w:t>t.j</w:t>
      </w:r>
      <w:proofErr w:type="spellEnd"/>
      <w:r w:rsidRPr="004F03F5">
        <w:rPr>
          <w:color w:val="auto"/>
        </w:rPr>
        <w:t xml:space="preserve">. Dz. U. z 2020 r. poz. 797 ze zm.) oraz udokumentowania Zamawiającemu sposobu gospodarowania odpadami, jako warunek dokonania odbioru końcowego przedmiotu umowy; </w:t>
      </w:r>
    </w:p>
    <w:p w14:paraId="214E1CDE" w14:textId="77777777" w:rsidR="003C40F9" w:rsidRPr="004F03F5" w:rsidRDefault="006D3A78">
      <w:pPr>
        <w:numPr>
          <w:ilvl w:val="0"/>
          <w:numId w:val="3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odpowiedniego zabezpieczenia terenu budowy, przebywających w jego obszarze osób oraz mienia, a w szczególności do: </w:t>
      </w:r>
    </w:p>
    <w:p w14:paraId="4CB62AA4" w14:textId="77777777" w:rsidR="003C40F9" w:rsidRPr="004F03F5" w:rsidRDefault="006D3A78">
      <w:pPr>
        <w:numPr>
          <w:ilvl w:val="0"/>
          <w:numId w:val="4"/>
        </w:numPr>
        <w:ind w:right="2" w:hanging="281"/>
        <w:rPr>
          <w:color w:val="auto"/>
        </w:rPr>
      </w:pPr>
      <w:r w:rsidRPr="004F03F5">
        <w:rPr>
          <w:color w:val="auto"/>
        </w:rPr>
        <w:t xml:space="preserve">przestrzegania przepisów Księgi Bezpieczeństwa, BHP oraz przepisów przeciwpożarowych, </w:t>
      </w:r>
    </w:p>
    <w:p w14:paraId="038EC60D" w14:textId="77777777" w:rsidR="003C40F9" w:rsidRPr="004F03F5" w:rsidRDefault="006D3A78">
      <w:pPr>
        <w:numPr>
          <w:ilvl w:val="0"/>
          <w:numId w:val="4"/>
        </w:numPr>
        <w:ind w:right="2" w:hanging="281"/>
        <w:rPr>
          <w:color w:val="auto"/>
        </w:rPr>
      </w:pPr>
      <w:r w:rsidRPr="004F03F5">
        <w:rPr>
          <w:color w:val="auto"/>
        </w:rPr>
        <w:t>wyznaczenia osoby do roli Koordynatora BHP zgodnie z art. 208 ustawy z dnia  26 czerwca 1974 r. - Kodeks Pracy (</w:t>
      </w:r>
      <w:proofErr w:type="spellStart"/>
      <w:r w:rsidRPr="004F03F5">
        <w:rPr>
          <w:color w:val="auto"/>
        </w:rPr>
        <w:t>t.j</w:t>
      </w:r>
      <w:proofErr w:type="spellEnd"/>
      <w:r w:rsidRPr="004F03F5">
        <w:rPr>
          <w:color w:val="auto"/>
        </w:rPr>
        <w:t xml:space="preserve">. Dz.U. z 2019 r., poz. 1040 ze zm.), który sprawował będzie nadzór nad bezpieczeństwem i higieną pracy wszystkich pracowników zatrudnionych w miejscu wykonywania przedmiotu umowy, </w:t>
      </w:r>
    </w:p>
    <w:p w14:paraId="1750867D" w14:textId="77777777" w:rsidR="003C40F9" w:rsidRPr="004F03F5" w:rsidRDefault="006D3A78">
      <w:pPr>
        <w:numPr>
          <w:ilvl w:val="0"/>
          <w:numId w:val="4"/>
        </w:numPr>
        <w:ind w:right="2" w:hanging="281"/>
        <w:rPr>
          <w:color w:val="auto"/>
        </w:rPr>
      </w:pPr>
      <w:r w:rsidRPr="004F03F5">
        <w:rPr>
          <w:color w:val="auto"/>
        </w:rPr>
        <w:t xml:space="preserve">zapewnienia zgodności wykorzystywanego do realizacji robót sprzętu, wszelkich urządzeń oraz stosowanych technologii z obowiązującymi przepisami prawa dotyczącymi przedmiotu umowy oraz przepisami BHP, </w:t>
      </w:r>
    </w:p>
    <w:p w14:paraId="074431DF" w14:textId="41E869A3" w:rsidR="003C40F9" w:rsidRPr="004F03F5" w:rsidRDefault="006D3A78">
      <w:pPr>
        <w:numPr>
          <w:ilvl w:val="0"/>
          <w:numId w:val="4"/>
        </w:numPr>
        <w:ind w:right="2" w:hanging="281"/>
        <w:rPr>
          <w:color w:val="auto"/>
        </w:rPr>
      </w:pPr>
      <w:r w:rsidRPr="004F03F5">
        <w:rPr>
          <w:color w:val="auto"/>
        </w:rPr>
        <w:t xml:space="preserve">strzeżenia mienia wymienionego w protokole przekazania terenu budowy, zabezpieczenia </w:t>
      </w:r>
      <w:r w:rsidR="00AC6EF0" w:rsidRPr="004F03F5">
        <w:rPr>
          <w:color w:val="auto"/>
        </w:rPr>
        <w:br/>
      </w:r>
      <w:r w:rsidRPr="004F03F5">
        <w:rPr>
          <w:color w:val="auto"/>
        </w:rPr>
        <w:t xml:space="preserve">i oznakowania robót, dbania o stan techniczny i prawidłowość oznakowania przez cały czas realizacji przedmiotu umowy oraz zapewnienia warunków bezpieczeństwa, </w:t>
      </w:r>
    </w:p>
    <w:p w14:paraId="5E39DDED" w14:textId="2BAD4C10" w:rsidR="003C40F9" w:rsidRPr="004F03F5" w:rsidRDefault="006D3A78">
      <w:pPr>
        <w:numPr>
          <w:ilvl w:val="0"/>
          <w:numId w:val="4"/>
        </w:numPr>
        <w:ind w:right="2" w:hanging="281"/>
        <w:rPr>
          <w:color w:val="auto"/>
        </w:rPr>
      </w:pPr>
      <w:r w:rsidRPr="004F03F5">
        <w:rPr>
          <w:color w:val="auto"/>
        </w:rPr>
        <w:t xml:space="preserve">utrzymywania terenu budowy w stanie wolnym od przeszkód komunikacyjnych oraz usuwania </w:t>
      </w:r>
      <w:r w:rsidR="00AC6EF0" w:rsidRPr="004F03F5">
        <w:rPr>
          <w:color w:val="auto"/>
        </w:rPr>
        <w:br/>
      </w:r>
      <w:r w:rsidRPr="004F03F5">
        <w:rPr>
          <w:color w:val="auto"/>
        </w:rPr>
        <w:t xml:space="preserve">i składowania wszelkich urządzeń pomocniczych, zbędnych materiałów, odpadów i śmieci oraz niepotrzebnych urządzeń prowizorycznych; </w:t>
      </w:r>
    </w:p>
    <w:p w14:paraId="6D03A37D" w14:textId="77777777" w:rsidR="003C40F9" w:rsidRPr="004F03F5" w:rsidRDefault="006D3A78">
      <w:pPr>
        <w:numPr>
          <w:ilvl w:val="0"/>
          <w:numId w:val="5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zapewnienia we własnym zakresie i na własny koszt materiałów i urządzeń niezbędnych do należytego wykonania przedmiotu umowy; </w:t>
      </w:r>
    </w:p>
    <w:p w14:paraId="3FA3DCCF" w14:textId="77777777" w:rsidR="003C40F9" w:rsidRPr="004F03F5" w:rsidRDefault="006D3A78">
      <w:pPr>
        <w:numPr>
          <w:ilvl w:val="0"/>
          <w:numId w:val="5"/>
        </w:numPr>
        <w:ind w:left="853" w:right="2" w:hanging="425"/>
        <w:rPr>
          <w:color w:val="auto"/>
        </w:rPr>
      </w:pPr>
      <w:r w:rsidRPr="004F03F5">
        <w:rPr>
          <w:color w:val="auto"/>
        </w:rPr>
        <w:t>wykonania przedmiotu umowy przy użyciu dostarczonych przez siebie materiałów odpowiadających wymogom wyrobów dopuszczonych do obrotu i stosowania w budownictwie zgodnie z ustawą z dnia 7 lipca 1994 r. Prawo budowlane (</w:t>
      </w:r>
      <w:proofErr w:type="spellStart"/>
      <w:r w:rsidRPr="004F03F5">
        <w:rPr>
          <w:color w:val="auto"/>
        </w:rPr>
        <w:t>t.j</w:t>
      </w:r>
      <w:proofErr w:type="spellEnd"/>
      <w:r w:rsidRPr="004F03F5">
        <w:rPr>
          <w:color w:val="auto"/>
        </w:rPr>
        <w:t>. Dz. U. z 2019 r. poz. 1186 ze zm.) (dalej „Prawo budowlane”) i ustawą z dnia 16 kwietnia 2004 r. o wyrobach budowlanych (</w:t>
      </w:r>
      <w:proofErr w:type="spellStart"/>
      <w:r w:rsidRPr="004F03F5">
        <w:rPr>
          <w:color w:val="auto"/>
        </w:rPr>
        <w:t>t.j</w:t>
      </w:r>
      <w:proofErr w:type="spellEnd"/>
      <w:r w:rsidRPr="004F03F5">
        <w:rPr>
          <w:color w:val="auto"/>
        </w:rPr>
        <w:t xml:space="preserve">. Dz. U. z 2020 r. poz. 215 ze zm.) oraz dokumentami wskazanymi w § 1 ust. 2 umowy, a także przy użyciu sprzętu, zapewniającego należyte wykonanie przedmiotu umowy; </w:t>
      </w:r>
    </w:p>
    <w:p w14:paraId="0C5AC858" w14:textId="77777777" w:rsidR="003C40F9" w:rsidRPr="004F03F5" w:rsidRDefault="006D3A78">
      <w:pPr>
        <w:numPr>
          <w:ilvl w:val="0"/>
          <w:numId w:val="5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przedkładania Zamawiającemu na każde żądanie dokumentów stwierdzających dopuszczenie do stosowania w budownictwie materiałów i wyrobów budowlanych. Zamawiający ma prawo  w każdym momencie realizacji umowy zażądać użycia materiałów zgodnie z wymaganiami określonymi w przepisach prawa, a w przypadku wbudowania materiałów, jeżeli nie będą one zgodne z wymaganiami określonymi w przepisach prawa, ponownego wykonania tych robót  z użyciem właściwych materiałów; </w:t>
      </w:r>
    </w:p>
    <w:p w14:paraId="1FE02D4D" w14:textId="77777777" w:rsidR="00231CDD" w:rsidRPr="004F03F5" w:rsidRDefault="006D3A78">
      <w:pPr>
        <w:numPr>
          <w:ilvl w:val="0"/>
          <w:numId w:val="5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kompletowania w trakcie realizacji robót i przekazania Zamawiającemu najpóźniej w dniu odbioru końcowego oryginałów lub poświadczonych przez Wykonawcę za zgodność z oryginałem kopii: </w:t>
      </w:r>
    </w:p>
    <w:p w14:paraId="11C494F7" w14:textId="63DC9229" w:rsidR="003C40F9" w:rsidRPr="004F03F5" w:rsidRDefault="006D3A78" w:rsidP="00AC6EF0">
      <w:pPr>
        <w:ind w:left="853" w:right="2" w:firstLine="0"/>
        <w:rPr>
          <w:color w:val="auto"/>
        </w:rPr>
      </w:pPr>
      <w:r w:rsidRPr="004F03F5">
        <w:rPr>
          <w:color w:val="auto"/>
        </w:rPr>
        <w:t>a)</w:t>
      </w:r>
      <w:r w:rsidRPr="004F03F5">
        <w:rPr>
          <w:rFonts w:ascii="Arial" w:eastAsia="Arial" w:hAnsi="Arial" w:cs="Arial"/>
          <w:color w:val="auto"/>
        </w:rPr>
        <w:t xml:space="preserve"> </w:t>
      </w:r>
      <w:r w:rsidRPr="004F03F5">
        <w:rPr>
          <w:color w:val="auto"/>
        </w:rPr>
        <w:t xml:space="preserve">gwarancji producentów na materiały i wyroby budowlane, </w:t>
      </w:r>
    </w:p>
    <w:p w14:paraId="3D9375A9" w14:textId="77777777" w:rsidR="003C40F9" w:rsidRPr="004F03F5" w:rsidRDefault="006D3A78">
      <w:pPr>
        <w:ind w:left="1133" w:right="2" w:hanging="281"/>
        <w:rPr>
          <w:color w:val="auto"/>
        </w:rPr>
      </w:pPr>
      <w:r w:rsidRPr="004F03F5">
        <w:rPr>
          <w:color w:val="auto"/>
        </w:rPr>
        <w:t>b)</w:t>
      </w:r>
      <w:r w:rsidRPr="004F03F5">
        <w:rPr>
          <w:rFonts w:ascii="Arial" w:eastAsia="Arial" w:hAnsi="Arial" w:cs="Arial"/>
          <w:color w:val="auto"/>
        </w:rPr>
        <w:t xml:space="preserve"> </w:t>
      </w:r>
      <w:r w:rsidRPr="004F03F5">
        <w:rPr>
          <w:color w:val="auto"/>
        </w:rPr>
        <w:t xml:space="preserve">atestów i certyfikatów lub deklaracji zgodności z Polską Normą lub aprobatą techniczną na zastosowane materiały, wyroby budowlane wraz z instrukcjami obsługi, konserwacji itp.; </w:t>
      </w:r>
    </w:p>
    <w:p w14:paraId="5D15BB7F" w14:textId="77777777" w:rsidR="003C40F9" w:rsidRPr="004F03F5" w:rsidRDefault="006D3A78">
      <w:pPr>
        <w:numPr>
          <w:ilvl w:val="0"/>
          <w:numId w:val="5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ponoszenia całkowitej odpowiedzialności za szkody wyrządzone Zamawiającemu i osobom trzecim od dnia przekazania terenu budowy; </w:t>
      </w:r>
    </w:p>
    <w:p w14:paraId="25C6CE94" w14:textId="77777777" w:rsidR="003C40F9" w:rsidRPr="004F03F5" w:rsidRDefault="006D3A78">
      <w:pPr>
        <w:numPr>
          <w:ilvl w:val="0"/>
          <w:numId w:val="5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dokonania na własny koszt naprawy wszelkich szkód powstałych w wyniku prac Wykonawcy; </w:t>
      </w:r>
    </w:p>
    <w:p w14:paraId="56EFDCA1" w14:textId="77777777" w:rsidR="003C40F9" w:rsidRPr="004F03F5" w:rsidRDefault="006D3A78">
      <w:pPr>
        <w:numPr>
          <w:ilvl w:val="0"/>
          <w:numId w:val="5"/>
        </w:numPr>
        <w:ind w:left="853" w:right="2" w:hanging="425"/>
        <w:rPr>
          <w:color w:val="auto"/>
        </w:rPr>
      </w:pPr>
      <w:r w:rsidRPr="004F03F5">
        <w:rPr>
          <w:color w:val="auto"/>
        </w:rPr>
        <w:lastRenderedPageBreak/>
        <w:t xml:space="preserve">współpracy i wykonywania zaleceń Zamawiającego; </w:t>
      </w:r>
    </w:p>
    <w:p w14:paraId="4AEFF6A9" w14:textId="77777777" w:rsidR="003C40F9" w:rsidRPr="004F03F5" w:rsidRDefault="006D3A78">
      <w:pPr>
        <w:numPr>
          <w:ilvl w:val="0"/>
          <w:numId w:val="5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uczestniczenia w spotkaniach i naradach koordynacyjnych w terminach wskazanych przez Zamawiającego; </w:t>
      </w:r>
    </w:p>
    <w:p w14:paraId="72D699FE" w14:textId="77777777" w:rsidR="003C40F9" w:rsidRPr="004F03F5" w:rsidRDefault="006D3A78">
      <w:pPr>
        <w:numPr>
          <w:ilvl w:val="0"/>
          <w:numId w:val="5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zgłaszania w sposób zgodny z umową, robót do odbiorów i uczestniczenie w ich dokonywaniu; </w:t>
      </w:r>
    </w:p>
    <w:p w14:paraId="2DDE94FE" w14:textId="324BC45A" w:rsidR="003C40F9" w:rsidRPr="004F03F5" w:rsidRDefault="006D3A78">
      <w:pPr>
        <w:numPr>
          <w:ilvl w:val="0"/>
          <w:numId w:val="5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uzyskania uprzedniej pisemnej zgody Zamawiającego na umieszczanie swoich znaków firmowych </w:t>
      </w:r>
      <w:r w:rsidR="00AC6EF0" w:rsidRPr="004F03F5">
        <w:rPr>
          <w:color w:val="auto"/>
        </w:rPr>
        <w:br/>
      </w:r>
      <w:r w:rsidRPr="004F03F5">
        <w:rPr>
          <w:color w:val="auto"/>
        </w:rPr>
        <w:t xml:space="preserve">w miejscu prowadzenia robót; </w:t>
      </w:r>
    </w:p>
    <w:p w14:paraId="4F06A785" w14:textId="1FB86F90" w:rsidR="003C40F9" w:rsidRPr="004F03F5" w:rsidRDefault="006D3A78">
      <w:pPr>
        <w:numPr>
          <w:ilvl w:val="0"/>
          <w:numId w:val="5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usuwania wszelkich wad i usterek przedmiotu umowy stwierdzonych przez Zamawiającego,  </w:t>
      </w:r>
      <w:r w:rsidR="00AC6EF0" w:rsidRPr="004F03F5">
        <w:rPr>
          <w:color w:val="auto"/>
        </w:rPr>
        <w:br/>
      </w:r>
      <w:r w:rsidRPr="004F03F5">
        <w:rPr>
          <w:color w:val="auto"/>
        </w:rPr>
        <w:t xml:space="preserve">w uzgodnionym z nim terminie, w trakcie trwania robót, przy odbiorach oraz w okresie gwarancji jakości i rękojmi; </w:t>
      </w:r>
    </w:p>
    <w:p w14:paraId="4D556B96" w14:textId="746D2DDC" w:rsidR="003C40F9" w:rsidRPr="004F03F5" w:rsidRDefault="006D3A78">
      <w:pPr>
        <w:numPr>
          <w:ilvl w:val="0"/>
          <w:numId w:val="5"/>
        </w:numPr>
        <w:spacing w:after="29" w:line="282" w:lineRule="auto"/>
        <w:ind w:left="853" w:right="2" w:hanging="425"/>
        <w:rPr>
          <w:color w:val="auto"/>
        </w:rPr>
      </w:pPr>
      <w:r w:rsidRPr="004F03F5">
        <w:rPr>
          <w:color w:val="auto"/>
        </w:rPr>
        <w:t>utrzymywanie</w:t>
      </w:r>
      <w:r w:rsidR="00CD71EB" w:rsidRPr="004F03F5">
        <w:rPr>
          <w:color w:val="auto"/>
        </w:rPr>
        <w:t xml:space="preserve"> </w:t>
      </w:r>
      <w:r w:rsidRPr="004F03F5">
        <w:rPr>
          <w:color w:val="auto"/>
        </w:rPr>
        <w:t>należytego porządku na</w:t>
      </w:r>
      <w:r w:rsidR="00926907" w:rsidRPr="004F03F5">
        <w:rPr>
          <w:color w:val="auto"/>
        </w:rPr>
        <w:t xml:space="preserve"> </w:t>
      </w:r>
      <w:r w:rsidRPr="004F03F5">
        <w:rPr>
          <w:color w:val="auto"/>
        </w:rPr>
        <w:t xml:space="preserve">terenie robót oraz wykorzystywanych ciągach komunikacyjnych bezpośrednio sąsiadujących z terenem budowy, usuwanie wszelkich urządzeń pomocniczych i zbędnych materiałów, odpadów oraz śmieci; </w:t>
      </w:r>
    </w:p>
    <w:p w14:paraId="610D4443" w14:textId="4F08003D" w:rsidR="003C40F9" w:rsidRPr="004F03F5" w:rsidRDefault="006D3A78">
      <w:pPr>
        <w:numPr>
          <w:ilvl w:val="0"/>
          <w:numId w:val="5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zapoznania się z Instrukcją bezpieczeństwa pożarowego dla obiektu, w której prowadzone są prace i przestrzegania jej postanowień w trakcie realizacji umowy; </w:t>
      </w:r>
    </w:p>
    <w:p w14:paraId="5500B852" w14:textId="0F540023" w:rsidR="003C40F9" w:rsidRPr="004F03F5" w:rsidRDefault="006D3A78">
      <w:pPr>
        <w:numPr>
          <w:ilvl w:val="0"/>
          <w:numId w:val="5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dostarczenia na żądanie Zamawiającego oświadczeń o zapoznaniu się z przepisami obowiązującymi w Zakładzie. </w:t>
      </w:r>
    </w:p>
    <w:p w14:paraId="17AC16E8" w14:textId="72328ECC" w:rsidR="003C40F9" w:rsidRPr="004F03F5" w:rsidRDefault="006D3A78">
      <w:pPr>
        <w:numPr>
          <w:ilvl w:val="0"/>
          <w:numId w:val="6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Wykonawca przyjmuje do wiadomości, iż roboty budowlane odbywać się będą w czynnym obiekcie </w:t>
      </w:r>
      <w:r w:rsidR="00AC6EF0" w:rsidRPr="004F03F5">
        <w:rPr>
          <w:color w:val="auto"/>
        </w:rPr>
        <w:br/>
      </w:r>
      <w:r w:rsidRPr="004F03F5">
        <w:rPr>
          <w:color w:val="auto"/>
        </w:rPr>
        <w:t xml:space="preserve">i dołoży wszelkich starań, aby działalność Zamawiającego przebiegała w sposób niezakłócony  </w:t>
      </w:r>
      <w:r w:rsidR="00AC6EF0" w:rsidRPr="004F03F5">
        <w:rPr>
          <w:color w:val="auto"/>
        </w:rPr>
        <w:br/>
      </w:r>
      <w:r w:rsidRPr="004F03F5">
        <w:rPr>
          <w:color w:val="auto"/>
        </w:rPr>
        <w:t xml:space="preserve">w szczególności gdy chodzi o obsługę klientów oraz możliwość bieżącej pracy biurowej przez pracowników Zamawiającego. </w:t>
      </w:r>
    </w:p>
    <w:p w14:paraId="3FF77216" w14:textId="77777777" w:rsidR="003C40F9" w:rsidRPr="004F03F5" w:rsidRDefault="006D3A78">
      <w:pPr>
        <w:numPr>
          <w:ilvl w:val="0"/>
          <w:numId w:val="6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Z chwilą przejęcia terenu robót Wykonawca odpowiada za jego stan. </w:t>
      </w:r>
    </w:p>
    <w:p w14:paraId="12E08B7D" w14:textId="77777777" w:rsidR="003C40F9" w:rsidRPr="004F03F5" w:rsidRDefault="006D3A78">
      <w:pPr>
        <w:numPr>
          <w:ilvl w:val="0"/>
          <w:numId w:val="6"/>
        </w:numPr>
        <w:spacing w:after="6"/>
        <w:ind w:right="2" w:hanging="428"/>
        <w:rPr>
          <w:color w:val="auto"/>
        </w:rPr>
      </w:pPr>
      <w:r w:rsidRPr="004F03F5">
        <w:rPr>
          <w:color w:val="auto"/>
        </w:rPr>
        <w:t xml:space="preserve">Wykonawca ponosi pełną odpowiedzialność za uszkodzenia mienia Zamawiającego i osób trzecich powstałe w czasie wykonywania przedmiotu umowy oraz przy usuwaniu wad w okresie gwarancji/rękojmi. </w:t>
      </w:r>
    </w:p>
    <w:p w14:paraId="4B53F78D" w14:textId="77777777" w:rsidR="003C40F9" w:rsidRPr="004F03F5" w:rsidRDefault="006D3A78">
      <w:pPr>
        <w:spacing w:after="19" w:line="259" w:lineRule="auto"/>
        <w:ind w:left="428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6D52693E" w14:textId="77777777" w:rsidR="00CD71EB" w:rsidRPr="004F03F5" w:rsidRDefault="006D3A78">
      <w:pPr>
        <w:pStyle w:val="Nagwek1"/>
        <w:spacing w:after="53"/>
        <w:ind w:right="11"/>
        <w:rPr>
          <w:color w:val="auto"/>
        </w:rPr>
      </w:pPr>
      <w:r w:rsidRPr="004F03F5">
        <w:rPr>
          <w:color w:val="auto"/>
        </w:rPr>
        <w:t xml:space="preserve">§ 4 </w:t>
      </w:r>
    </w:p>
    <w:p w14:paraId="6F4CBE73" w14:textId="414ACAC9" w:rsidR="003C40F9" w:rsidRPr="004F03F5" w:rsidRDefault="006D3A78">
      <w:pPr>
        <w:pStyle w:val="Nagwek1"/>
        <w:spacing w:after="53"/>
        <w:ind w:right="11"/>
        <w:rPr>
          <w:color w:val="auto"/>
        </w:rPr>
      </w:pPr>
      <w:r w:rsidRPr="004F03F5">
        <w:rPr>
          <w:color w:val="auto"/>
        </w:rPr>
        <w:t xml:space="preserve">Wymagania związane ze stosowaniem klauzul społecznych </w:t>
      </w:r>
    </w:p>
    <w:p w14:paraId="260ABDC1" w14:textId="5AAF7618" w:rsidR="003C40F9" w:rsidRPr="004F03F5" w:rsidRDefault="006D3A78" w:rsidP="00CD71EB">
      <w:pPr>
        <w:numPr>
          <w:ilvl w:val="0"/>
          <w:numId w:val="7"/>
        </w:numPr>
        <w:spacing w:after="60"/>
        <w:ind w:right="2" w:hanging="428"/>
        <w:rPr>
          <w:color w:val="auto"/>
        </w:rPr>
      </w:pPr>
      <w:r w:rsidRPr="004F03F5">
        <w:rPr>
          <w:color w:val="auto"/>
        </w:rPr>
        <w:t>Zamawiający wymaga przy realizacji umowy przez cały okres realizacji przedmiotu zamówienia zatrudnienia przez Wykonawcę lub Podwykonawcę na podstawie umowy o pracę (w rozumieniu przepisów ustawy z dnia 26 czerwca 1974 r. - Kodeks pracy (</w:t>
      </w:r>
      <w:proofErr w:type="spellStart"/>
      <w:r w:rsidRPr="004F03F5">
        <w:rPr>
          <w:color w:val="auto"/>
        </w:rPr>
        <w:t>t.j</w:t>
      </w:r>
      <w:proofErr w:type="spellEnd"/>
      <w:r w:rsidRPr="004F03F5">
        <w:rPr>
          <w:color w:val="auto"/>
        </w:rPr>
        <w:t>. Dz.U. z 2019 r., poz. 1040 ze zm.), wszystkich osób wykonujących roboty</w:t>
      </w:r>
      <w:r w:rsidRPr="004F03F5">
        <w:rPr>
          <w:color w:val="auto"/>
          <w:vertAlign w:val="superscript"/>
        </w:rPr>
        <w:t>2</w:t>
      </w:r>
      <w:r w:rsidR="00CD71EB" w:rsidRPr="004F03F5">
        <w:rPr>
          <w:color w:val="auto"/>
        </w:rPr>
        <w:t xml:space="preserve"> </w:t>
      </w:r>
      <w:r w:rsidRPr="004F03F5">
        <w:rPr>
          <w:color w:val="auto"/>
        </w:rPr>
        <w:t xml:space="preserve">w zakresie realizacji przedmiotu zamówienia wskazanych w opisie przedmiotu zamówienia, </w:t>
      </w:r>
      <w:proofErr w:type="spellStart"/>
      <w:r w:rsidRPr="004F03F5">
        <w:rPr>
          <w:color w:val="auto"/>
        </w:rPr>
        <w:t>STWiOR</w:t>
      </w:r>
      <w:proofErr w:type="spellEnd"/>
      <w:r w:rsidRPr="004F03F5">
        <w:rPr>
          <w:color w:val="auto"/>
        </w:rPr>
        <w:t xml:space="preserve"> oraz w przedmiarze robót, z wyłączeniem osób pełniących samodzielne funkcje techniczne w budownictwie, w rozumieniu przepisów ustawy z 7 lipca 1994 r. - Prawo budowlane.  </w:t>
      </w:r>
    </w:p>
    <w:p w14:paraId="051E5B1A" w14:textId="77777777" w:rsidR="003C40F9" w:rsidRPr="004F03F5" w:rsidRDefault="006D3A78">
      <w:pPr>
        <w:numPr>
          <w:ilvl w:val="0"/>
          <w:numId w:val="7"/>
        </w:numPr>
        <w:spacing w:after="16"/>
        <w:ind w:right="2" w:hanging="428"/>
        <w:rPr>
          <w:color w:val="auto"/>
        </w:rPr>
      </w:pPr>
      <w:r w:rsidRPr="004F03F5">
        <w:rPr>
          <w:color w:val="auto"/>
        </w:rPr>
        <w:t>Zamawiający wymaga, aby osoby, o których mowa w § 4 ust. 1 umowy były zatrudnione przez cały okres realizacji umowy przez Wykonawcę lub Podwykonawcę za wynagrodzeniem w wysokości nie mniejszej niż minimalne wynagrodzenie za pracę, ustalone na podstawie art. 6 - 8 ustawy z dnia 10 października 2002 r. o minimalnym wynagrodzeniu za pracę (</w:t>
      </w:r>
      <w:proofErr w:type="spellStart"/>
      <w:r w:rsidRPr="004F03F5">
        <w:rPr>
          <w:color w:val="auto"/>
        </w:rPr>
        <w:t>t.j</w:t>
      </w:r>
      <w:proofErr w:type="spellEnd"/>
      <w:r w:rsidRPr="004F03F5">
        <w:rPr>
          <w:color w:val="auto"/>
        </w:rPr>
        <w:t xml:space="preserve">. Dz. U. z 2018 r. poz. 2177) </w:t>
      </w:r>
      <w:r w:rsidRPr="004F03F5">
        <w:rPr>
          <w:color w:val="auto"/>
          <w:vertAlign w:val="superscript"/>
        </w:rPr>
        <w:footnoteReference w:id="2"/>
      </w:r>
      <w:r w:rsidRPr="004F03F5">
        <w:rPr>
          <w:color w:val="auto"/>
        </w:rPr>
        <w:t xml:space="preserve">. </w:t>
      </w:r>
    </w:p>
    <w:p w14:paraId="78999A95" w14:textId="77777777" w:rsidR="003C40F9" w:rsidRPr="004F03F5" w:rsidRDefault="006D3A78">
      <w:pPr>
        <w:numPr>
          <w:ilvl w:val="0"/>
          <w:numId w:val="7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Wykonawca lub Podwykonawca nie będzie podejmował żadnych działań w celu obchodzenia wymogów określonych w § 4 ust. 2 umowy, co oznacza że w szczególności:  </w:t>
      </w:r>
    </w:p>
    <w:p w14:paraId="37CC316D" w14:textId="77777777" w:rsidR="003C40F9" w:rsidRPr="004F03F5" w:rsidRDefault="006D3A78">
      <w:pPr>
        <w:numPr>
          <w:ilvl w:val="1"/>
          <w:numId w:val="7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będzie ponosił wszelkie koszty związane z realizacją umowy, w tym związane z zapewnieniem niezbędnych narzędzi do wykonywania robót, o których mowa w § 4 ust. 1 umowy,  w szczególności </w:t>
      </w:r>
      <w:r w:rsidRPr="004F03F5">
        <w:rPr>
          <w:color w:val="auto"/>
        </w:rPr>
        <w:lastRenderedPageBreak/>
        <w:t xml:space="preserve">koszty obejmujące: środki czystości, koszt wyposażenia pracowników w odzież ochronną i odpowiedniego wyposażenia pracowników, </w:t>
      </w:r>
    </w:p>
    <w:p w14:paraId="2F9100A2" w14:textId="77777777" w:rsidR="003C40F9" w:rsidRPr="004F03F5" w:rsidRDefault="006D3A78">
      <w:pPr>
        <w:numPr>
          <w:ilvl w:val="1"/>
          <w:numId w:val="7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w zakresie, o którym mowa w § 4 ust. 3 pkt. 1) umowy nie będzie dochodził żadnych należności od zatrudnionych, o których mowa w § 4 ust. 1 umowy. </w:t>
      </w:r>
    </w:p>
    <w:p w14:paraId="68D21F1D" w14:textId="18526F6E" w:rsidR="003C40F9" w:rsidRPr="004F03F5" w:rsidRDefault="006D3A78">
      <w:pPr>
        <w:numPr>
          <w:ilvl w:val="0"/>
          <w:numId w:val="7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trakcie realizacji umowy, Zamawiający uprawniony jest do wykonywania czynności kontrolnych wobec Wykonawcy, odnośnie spełniania przez Wykonawcę lub Podwykonawcę wymogu zatrudnienia na podstawie umowy o pracę osób wykonujących czynności wskazane w § 4 ust. 1 umowy, za wynagrodzeniem w wysokości nie mniejszej niż minimalne wynagrodzenie za pracę. Zamawiający uprawniony jest w szczególności do: </w:t>
      </w:r>
    </w:p>
    <w:p w14:paraId="60009AB0" w14:textId="77777777" w:rsidR="003C40F9" w:rsidRPr="004F03F5" w:rsidRDefault="006D3A78">
      <w:pPr>
        <w:numPr>
          <w:ilvl w:val="1"/>
          <w:numId w:val="7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żądania oświadczeń lub dokumentów w zakresie potwierdzenia spełniania ww. wymogów oraz dokonywania ich oceny, </w:t>
      </w:r>
    </w:p>
    <w:p w14:paraId="076699F0" w14:textId="77777777" w:rsidR="00CD71EB" w:rsidRPr="004F03F5" w:rsidRDefault="006D3A78">
      <w:pPr>
        <w:numPr>
          <w:ilvl w:val="1"/>
          <w:numId w:val="7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żądania wyjaśnień w przypadku wątpliwości w zakresie potwierdzenia spełnienia ww. wymogów, </w:t>
      </w:r>
    </w:p>
    <w:p w14:paraId="123B3525" w14:textId="3B473675" w:rsidR="003C40F9" w:rsidRPr="004F03F5" w:rsidRDefault="006D3A78">
      <w:pPr>
        <w:numPr>
          <w:ilvl w:val="1"/>
          <w:numId w:val="7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przeprowadzania kontroli na miejscu wykonywania robót budowlanych. </w:t>
      </w:r>
    </w:p>
    <w:p w14:paraId="047292CE" w14:textId="77777777" w:rsidR="003C40F9" w:rsidRPr="004F03F5" w:rsidRDefault="006D3A78">
      <w:pPr>
        <w:numPr>
          <w:ilvl w:val="0"/>
          <w:numId w:val="7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trakcie realizacji umowy, na każde pisemne wezwanie Zamawiającego w wyznaczonym w tym wezwaniu terminie, nie krótszym niż 5 dni, Wykonawca przedłoży Zamawiającemu dowody  w celu potwierdzenia spełnienia przez Wykonawcę lub Podwykonawcę, wymogu zatrudnienia na podstawie umowy o pracę osób wykonujących wskazane w § 4 ust. 1 umowy roboty: </w:t>
      </w:r>
    </w:p>
    <w:p w14:paraId="3A768B74" w14:textId="77777777" w:rsidR="003C40F9" w:rsidRPr="004F03F5" w:rsidRDefault="006D3A78">
      <w:pPr>
        <w:numPr>
          <w:ilvl w:val="1"/>
          <w:numId w:val="7"/>
        </w:numPr>
        <w:ind w:left="853" w:right="2" w:hanging="425"/>
        <w:rPr>
          <w:color w:val="auto"/>
        </w:rPr>
      </w:pPr>
      <w:r w:rsidRPr="004F03F5">
        <w:rPr>
          <w:color w:val="auto"/>
        </w:rPr>
        <w:t>oświadczenie Wykonawcy lub Podwykonawcy o zatrudnieniu osób wykonujących czynności,  o których mowa w § 4 ust. 1 umowy:</w:t>
      </w:r>
      <w:r w:rsidRPr="004F03F5">
        <w:rPr>
          <w:i/>
          <w:color w:val="auto"/>
        </w:rPr>
        <w:t xml:space="preserve"> </w:t>
      </w:r>
    </w:p>
    <w:p w14:paraId="70D0B7D4" w14:textId="77777777" w:rsidR="003C40F9" w:rsidRPr="004F03F5" w:rsidRDefault="006D3A78">
      <w:pPr>
        <w:numPr>
          <w:ilvl w:val="2"/>
          <w:numId w:val="7"/>
        </w:numPr>
        <w:ind w:right="2" w:hanging="360"/>
        <w:rPr>
          <w:color w:val="auto"/>
        </w:rPr>
      </w:pPr>
      <w:r w:rsidRPr="004F03F5">
        <w:rPr>
          <w:color w:val="auto"/>
        </w:rPr>
        <w:t>na podstawie umowy o pracę - w rozumieniu przepisów Kodeksu pracy,</w:t>
      </w:r>
      <w:r w:rsidRPr="004F03F5">
        <w:rPr>
          <w:i/>
          <w:color w:val="auto"/>
        </w:rPr>
        <w:t xml:space="preserve"> </w:t>
      </w:r>
    </w:p>
    <w:p w14:paraId="547A4B8A" w14:textId="5AE7AD1E" w:rsidR="003C40F9" w:rsidRPr="004F03F5" w:rsidRDefault="006D3A78" w:rsidP="00CD71EB">
      <w:pPr>
        <w:numPr>
          <w:ilvl w:val="2"/>
          <w:numId w:val="7"/>
        </w:numPr>
        <w:spacing w:after="6"/>
        <w:ind w:right="2" w:hanging="360"/>
        <w:rPr>
          <w:color w:val="auto"/>
        </w:rPr>
      </w:pPr>
      <w:r w:rsidRPr="004F03F5">
        <w:rPr>
          <w:color w:val="auto"/>
        </w:rPr>
        <w:t>za wynagrodzeniem w wysokości nie mniejszej niż minimalne wynagrodzenie za pracę, ustalone na podstawie art. 6 - 8 ustawy z dnia 10 października 2002 r. o minimalnym wynagrodzeniu za pracę,</w:t>
      </w:r>
      <w:r w:rsidRPr="004F03F5">
        <w:rPr>
          <w:i/>
          <w:color w:val="auto"/>
        </w:rPr>
        <w:t xml:space="preserve"> </w:t>
      </w:r>
      <w:r w:rsidRPr="004F03F5">
        <w:rPr>
          <w:color w:val="auto"/>
        </w:rPr>
        <w:t>oraz o:</w:t>
      </w:r>
      <w:r w:rsidRPr="004F03F5">
        <w:rPr>
          <w:i/>
          <w:color w:val="auto"/>
        </w:rPr>
        <w:t xml:space="preserve"> </w:t>
      </w:r>
    </w:p>
    <w:p w14:paraId="72B0D1FC" w14:textId="77777777" w:rsidR="003C40F9" w:rsidRPr="004F03F5" w:rsidRDefault="006D3A78">
      <w:pPr>
        <w:numPr>
          <w:ilvl w:val="2"/>
          <w:numId w:val="7"/>
        </w:numPr>
        <w:spacing w:after="5"/>
        <w:ind w:right="2" w:hanging="360"/>
        <w:rPr>
          <w:color w:val="auto"/>
        </w:rPr>
      </w:pPr>
      <w:r w:rsidRPr="004F03F5">
        <w:rPr>
          <w:color w:val="auto"/>
        </w:rPr>
        <w:t xml:space="preserve">ponoszeniu wszelkich kosztów związanych z realizacją umowy, o których mowa w § 4 ust. 3 umowy oraz nie dochodzeniu w tym zakresie żadnych należności od zatrudnionych. </w:t>
      </w:r>
    </w:p>
    <w:p w14:paraId="04749D1F" w14:textId="77777777" w:rsidR="003C40F9" w:rsidRPr="004F03F5" w:rsidRDefault="006D3A78">
      <w:pPr>
        <w:ind w:left="862" w:right="2"/>
        <w:rPr>
          <w:color w:val="auto"/>
        </w:rPr>
      </w:pPr>
      <w:r w:rsidRPr="004F03F5">
        <w:rPr>
          <w:color w:val="auto"/>
        </w:rPr>
        <w:t xml:space="preserve">Oświadczenie powinno zawierać w szczególności: dokładne określenie podmiotu składającego oświadczenie, datę złożenia oświadczenia, wskazanie, że objęte wezwaniem czynności wykonują osoby zatrudnione na podstawie umowy o pracę z wynagrodzeniem w wysokości nie mniejszej niż minimalne wynagrodzenie za pracę wraz ze wskazaniem liczby tych osób, ich imion i nazwisk, rodzaju umowy o pracę i wymiaru etatu oraz podpis osoby uprawnionej do złożenia oświadczenia w imieniu Wykonawcy lub Podwykonawcy; </w:t>
      </w:r>
    </w:p>
    <w:p w14:paraId="08BC6962" w14:textId="77777777" w:rsidR="003C40F9" w:rsidRPr="004F03F5" w:rsidRDefault="006D3A78">
      <w:pPr>
        <w:numPr>
          <w:ilvl w:val="1"/>
          <w:numId w:val="7"/>
        </w:numPr>
        <w:ind w:left="853" w:right="2" w:hanging="425"/>
        <w:rPr>
          <w:color w:val="auto"/>
        </w:rPr>
      </w:pPr>
      <w:r w:rsidRPr="004F03F5">
        <w:rPr>
          <w:color w:val="auto"/>
        </w:rPr>
        <w:t>poświadczone za zgodność z oryginałem odpowiednio przez Wykonawcę lub Podwykonawcę kopie umów o pracę osób wykonujących w trakcie realizacji umowy czynności, których dotyczy ww. oświadczenie Wykonawcy lub Podwykonawcy z zastrzeżeniem, że kopie umów będą zanonimizowane w sposób zapewniający ochronę danych osobowych pracowników, zgodnie  z przepisami ustawy z dnia 10 maja 2018 r. o ochronie danych osobowych (</w:t>
      </w:r>
      <w:proofErr w:type="spellStart"/>
      <w:r w:rsidRPr="004F03F5">
        <w:rPr>
          <w:color w:val="auto"/>
        </w:rPr>
        <w:t>t.j</w:t>
      </w:r>
      <w:proofErr w:type="spellEnd"/>
      <w:r w:rsidRPr="004F03F5">
        <w:rPr>
          <w:color w:val="auto"/>
        </w:rPr>
        <w:t>.: Dz. U. z 2019 r., poz. 1781 ze zm.), a informacje dotyczące: imion i nazwisk pracowników, daty zawarcia umowy, rodzaju umowy o pracę i wymiaru etatu będą możliwe do zidentyfikowania;</w:t>
      </w:r>
      <w:r w:rsidRPr="004F03F5">
        <w:rPr>
          <w:i/>
          <w:color w:val="auto"/>
        </w:rPr>
        <w:t xml:space="preserve"> </w:t>
      </w:r>
    </w:p>
    <w:p w14:paraId="3F239424" w14:textId="77777777" w:rsidR="003C40F9" w:rsidRPr="004F03F5" w:rsidRDefault="006D3A78">
      <w:pPr>
        <w:numPr>
          <w:ilvl w:val="1"/>
          <w:numId w:val="7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zaświadczenie właściwego Oddziału ZUS, potwierdzające opłacanie przez Wykonawcę lub Podwykonawcę składek na ubezpieczenia społeczne i zdrowotne z tytułu zatrudnienia na podstawie umów o pracę za ostatni okres rozliczeniowy – dotyczy pracowników, którzy kontynuują zatrudnienie u Wykonawcy lub Podwykonawcy; </w:t>
      </w:r>
    </w:p>
    <w:p w14:paraId="52F7041D" w14:textId="77777777" w:rsidR="003C40F9" w:rsidRPr="004F03F5" w:rsidRDefault="006D3A78">
      <w:pPr>
        <w:numPr>
          <w:ilvl w:val="1"/>
          <w:numId w:val="7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poświadczoną za zgodność z oryginałem odpowiednio przez Wykonawcę lub Podwykonawcę kopię dowodu potwierdzającego zgłoszenie pracownika przez pracodawcę do ubezpieczeń, zanonimizowaną w sposób zapewniający ochronę danych osobowych pracowników, zgodnie  z </w:t>
      </w:r>
      <w:r w:rsidRPr="004F03F5">
        <w:rPr>
          <w:color w:val="auto"/>
        </w:rPr>
        <w:lastRenderedPageBreak/>
        <w:t>przepisami ustawy z dnia 29 sierpnia 1997 r. o ochronie danych osobowych</w:t>
      </w:r>
      <w:r w:rsidRPr="004F03F5">
        <w:rPr>
          <w:i/>
          <w:color w:val="auto"/>
        </w:rPr>
        <w:t xml:space="preserve"> - </w:t>
      </w:r>
      <w:r w:rsidRPr="004F03F5">
        <w:rPr>
          <w:color w:val="auto"/>
        </w:rPr>
        <w:t xml:space="preserve">dotyczy pracowników nowozatrudnionych przez Wykonawcę lub Podwykonawcę.  </w:t>
      </w:r>
    </w:p>
    <w:p w14:paraId="6965C0F9" w14:textId="77777777" w:rsidR="003C40F9" w:rsidRPr="004F03F5" w:rsidRDefault="006D3A78">
      <w:pPr>
        <w:numPr>
          <w:ilvl w:val="0"/>
          <w:numId w:val="7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Niezłożenie przez Wykonawcę w wyznaczonym przez Zamawiającego terminie dowodów, o których mowa w § 4 ust. 5 umowy - pozwalających potwierdzić spełnienie przez Wykonawcę lub Podwykonawcę wymogu zatrudnienia na podstawie umowy o pracę, traktowane będzie jako niespełnienie przez Wykonawcę lub Podwykonawcę wymogu, o którym mowa w § 4 ust. 1 umowy. </w:t>
      </w:r>
    </w:p>
    <w:p w14:paraId="7FA8F4A2" w14:textId="77777777" w:rsidR="003C40F9" w:rsidRPr="004F03F5" w:rsidRDefault="006D3A78">
      <w:pPr>
        <w:numPr>
          <w:ilvl w:val="0"/>
          <w:numId w:val="7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przypadku uzasadnionych wątpliwości co do przestrzegania prawa pracy przez Wykonawcę lub Podwykonawcę, Zamawiający może zwrócić się o przeprowadzenie kontroli przez Państwową Inspekcję Pracy. </w:t>
      </w:r>
    </w:p>
    <w:p w14:paraId="0FBDE570" w14:textId="77777777" w:rsidR="003C40F9" w:rsidRPr="004F03F5" w:rsidRDefault="006D3A78">
      <w:pPr>
        <w:numPr>
          <w:ilvl w:val="0"/>
          <w:numId w:val="7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przypadku rozwiązania stosunku pracy (bez względu na stronę składającą oświadczenie w tym zakresie) z osobą zatrudnioną / osobami zatrudnionymi na podstawie umowy o pracę, do wykonania robót o których mowa w ust. 1, przed zakończeniem realizacji umowy, Wykonawca lub Podwykonawca zobowiązany jest do zatrudnienia na to miejsce innej osoby / na te miejsca innych osób na podstawie umowy o pracę zgodnie z postanowieniami umowy. </w:t>
      </w:r>
    </w:p>
    <w:p w14:paraId="0317B376" w14:textId="77777777" w:rsidR="003C40F9" w:rsidRPr="004F03F5" w:rsidRDefault="006D3A78">
      <w:pPr>
        <w:numPr>
          <w:ilvl w:val="0"/>
          <w:numId w:val="7"/>
        </w:numPr>
        <w:spacing w:after="5"/>
        <w:ind w:right="2" w:hanging="428"/>
        <w:rPr>
          <w:color w:val="auto"/>
        </w:rPr>
      </w:pPr>
      <w:r w:rsidRPr="004F03F5">
        <w:rPr>
          <w:color w:val="auto"/>
        </w:rPr>
        <w:t xml:space="preserve">Wykonawca jest odpowiedzialny za działania lub zaniechania Podwykonawcy, w takim samym stopniu, jak za działania lub zaniechania własne. </w:t>
      </w:r>
    </w:p>
    <w:p w14:paraId="3F4C6B11" w14:textId="77777777" w:rsidR="003C40F9" w:rsidRPr="004F03F5" w:rsidRDefault="006D3A78">
      <w:pPr>
        <w:spacing w:after="16" w:line="259" w:lineRule="auto"/>
        <w:ind w:left="40" w:right="0" w:firstLine="0"/>
        <w:jc w:val="center"/>
        <w:rPr>
          <w:color w:val="auto"/>
        </w:rPr>
      </w:pPr>
      <w:r w:rsidRPr="004F03F5">
        <w:rPr>
          <w:b/>
          <w:color w:val="auto"/>
        </w:rPr>
        <w:t xml:space="preserve"> </w:t>
      </w:r>
    </w:p>
    <w:p w14:paraId="71B443AA" w14:textId="77777777" w:rsidR="003C40F9" w:rsidRPr="004F03F5" w:rsidRDefault="006D3A78">
      <w:pPr>
        <w:pStyle w:val="Nagwek1"/>
        <w:ind w:right="11"/>
        <w:rPr>
          <w:color w:val="auto"/>
        </w:rPr>
      </w:pPr>
      <w:r w:rsidRPr="004F03F5">
        <w:rPr>
          <w:color w:val="auto"/>
        </w:rPr>
        <w:t xml:space="preserve">§ 5 </w:t>
      </w:r>
    </w:p>
    <w:p w14:paraId="0402F05C" w14:textId="77777777" w:rsidR="00CD71EB" w:rsidRPr="004F03F5" w:rsidRDefault="006D3A78">
      <w:pPr>
        <w:ind w:left="-15" w:right="2412" w:firstLine="3606"/>
        <w:rPr>
          <w:b/>
          <w:color w:val="auto"/>
        </w:rPr>
      </w:pPr>
      <w:r w:rsidRPr="004F03F5">
        <w:rPr>
          <w:b/>
          <w:color w:val="auto"/>
        </w:rPr>
        <w:t xml:space="preserve">Obowiązki Zamawiającego </w:t>
      </w:r>
    </w:p>
    <w:p w14:paraId="2B94D575" w14:textId="7FCB9D62" w:rsidR="003C40F9" w:rsidRPr="004F03F5" w:rsidRDefault="006D3A78" w:rsidP="00CD71EB">
      <w:pPr>
        <w:ind w:right="2412"/>
        <w:rPr>
          <w:color w:val="auto"/>
        </w:rPr>
      </w:pPr>
      <w:r w:rsidRPr="004F03F5">
        <w:rPr>
          <w:color w:val="auto"/>
        </w:rPr>
        <w:t xml:space="preserve">Zamawiający zobowiązany jest do: </w:t>
      </w:r>
    </w:p>
    <w:p w14:paraId="476B9563" w14:textId="77777777" w:rsidR="00401A72" w:rsidRPr="004F03F5" w:rsidRDefault="006D3A78">
      <w:pPr>
        <w:ind w:left="-5" w:right="3882"/>
        <w:rPr>
          <w:color w:val="auto"/>
        </w:rPr>
      </w:pPr>
      <w:r w:rsidRPr="004F03F5">
        <w:rPr>
          <w:color w:val="auto"/>
        </w:rPr>
        <w:t>1)</w:t>
      </w:r>
      <w:r w:rsidRPr="004F03F5">
        <w:rPr>
          <w:rFonts w:ascii="Arial" w:eastAsia="Arial" w:hAnsi="Arial" w:cs="Arial"/>
          <w:color w:val="auto"/>
        </w:rPr>
        <w:t xml:space="preserve"> </w:t>
      </w:r>
      <w:r w:rsidRPr="004F03F5">
        <w:rPr>
          <w:color w:val="auto"/>
        </w:rPr>
        <w:t xml:space="preserve">protokolarnego przekazania Wykonawcy terenu budowy; </w:t>
      </w:r>
    </w:p>
    <w:p w14:paraId="07CDB75C" w14:textId="7DF1FC5E" w:rsidR="003C40F9" w:rsidRPr="004F03F5" w:rsidRDefault="006D3A78">
      <w:pPr>
        <w:ind w:left="-5" w:right="3882"/>
        <w:rPr>
          <w:color w:val="auto"/>
        </w:rPr>
      </w:pPr>
      <w:r w:rsidRPr="004F03F5">
        <w:rPr>
          <w:color w:val="auto"/>
        </w:rPr>
        <w:t>2)</w:t>
      </w:r>
      <w:r w:rsidRPr="004F03F5">
        <w:rPr>
          <w:rFonts w:ascii="Arial" w:eastAsia="Arial" w:hAnsi="Arial" w:cs="Arial"/>
          <w:color w:val="auto"/>
        </w:rPr>
        <w:t xml:space="preserve"> </w:t>
      </w:r>
      <w:r w:rsidRPr="004F03F5">
        <w:rPr>
          <w:color w:val="auto"/>
        </w:rPr>
        <w:t xml:space="preserve">wskazania Wykonawcy: </w:t>
      </w:r>
    </w:p>
    <w:p w14:paraId="79FFED54" w14:textId="77777777" w:rsidR="003C40F9" w:rsidRPr="004F03F5" w:rsidRDefault="006D3A78">
      <w:pPr>
        <w:numPr>
          <w:ilvl w:val="0"/>
          <w:numId w:val="10"/>
        </w:numPr>
        <w:ind w:left="709" w:right="2" w:hanging="281"/>
        <w:rPr>
          <w:color w:val="auto"/>
        </w:rPr>
      </w:pPr>
      <w:r w:rsidRPr="004F03F5">
        <w:rPr>
          <w:color w:val="auto"/>
        </w:rPr>
        <w:t xml:space="preserve">przyłączy wody i energii elektrycznej oraz sposobu korzystania z nich, </w:t>
      </w:r>
    </w:p>
    <w:p w14:paraId="1E47FCE3" w14:textId="77777777" w:rsidR="00401A72" w:rsidRPr="004F03F5" w:rsidRDefault="006D3A78">
      <w:pPr>
        <w:numPr>
          <w:ilvl w:val="0"/>
          <w:numId w:val="10"/>
        </w:numPr>
        <w:ind w:left="709" w:right="2" w:hanging="281"/>
        <w:rPr>
          <w:color w:val="auto"/>
        </w:rPr>
      </w:pPr>
      <w:r w:rsidRPr="004F03F5">
        <w:rPr>
          <w:color w:val="auto"/>
        </w:rPr>
        <w:t xml:space="preserve">miejsca pod kontener na składowanie bieżących materiałów i niezbędnych podręcznych urządzeń, </w:t>
      </w:r>
    </w:p>
    <w:p w14:paraId="6A40B676" w14:textId="2F2780A2" w:rsidR="003C40F9" w:rsidRPr="004F03F5" w:rsidRDefault="006D3A78">
      <w:pPr>
        <w:numPr>
          <w:ilvl w:val="0"/>
          <w:numId w:val="10"/>
        </w:numPr>
        <w:ind w:left="709" w:right="2" w:hanging="281"/>
        <w:rPr>
          <w:color w:val="auto"/>
        </w:rPr>
      </w:pPr>
      <w:r w:rsidRPr="004F03F5">
        <w:rPr>
          <w:color w:val="auto"/>
        </w:rPr>
        <w:t xml:space="preserve">miejsca pod kontener na odpady i śmieci, </w:t>
      </w:r>
    </w:p>
    <w:p w14:paraId="4FA4ABF3" w14:textId="77777777" w:rsidR="003C40F9" w:rsidRPr="004F03F5" w:rsidRDefault="006D3A78">
      <w:pPr>
        <w:numPr>
          <w:ilvl w:val="0"/>
          <w:numId w:val="11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przekazania Wykonawcy dziennika robót w dniu przekazania terenu budowy; </w:t>
      </w:r>
    </w:p>
    <w:p w14:paraId="7B65765F" w14:textId="77777777" w:rsidR="003C40F9" w:rsidRPr="004F03F5" w:rsidRDefault="006D3A78">
      <w:pPr>
        <w:numPr>
          <w:ilvl w:val="0"/>
          <w:numId w:val="11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zapewnienie nadzoru inwestorskiego; </w:t>
      </w:r>
    </w:p>
    <w:p w14:paraId="7E7B0654" w14:textId="77777777" w:rsidR="003C40F9" w:rsidRPr="004F03F5" w:rsidRDefault="006D3A78">
      <w:pPr>
        <w:numPr>
          <w:ilvl w:val="0"/>
          <w:numId w:val="11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terminowego przystąpienia do odbioru końcowego robót wskazanego w umowie po pisemnym powiadomieniu przez Wykonawcę o gotowości do odbioru;  </w:t>
      </w:r>
    </w:p>
    <w:p w14:paraId="50AED367" w14:textId="77777777" w:rsidR="003C40F9" w:rsidRPr="004F03F5" w:rsidRDefault="006D3A78">
      <w:pPr>
        <w:numPr>
          <w:ilvl w:val="0"/>
          <w:numId w:val="11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terminowej zapłaty wynagrodzenia należnego Wykonawcy za wykonanie przedmiotu umowy; </w:t>
      </w:r>
    </w:p>
    <w:p w14:paraId="5DF0FF3E" w14:textId="77777777" w:rsidR="003C40F9" w:rsidRPr="004F03F5" w:rsidRDefault="006D3A78">
      <w:pPr>
        <w:numPr>
          <w:ilvl w:val="0"/>
          <w:numId w:val="11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utrzymywania stałego kontaktu z osobą upoważnioną przez Wykonawcę do kontaktów pod podanymi w umowie danymi kontaktowymi; </w:t>
      </w:r>
    </w:p>
    <w:p w14:paraId="017CCBCA" w14:textId="77777777" w:rsidR="003C40F9" w:rsidRPr="004F03F5" w:rsidRDefault="006D3A78">
      <w:pPr>
        <w:numPr>
          <w:ilvl w:val="0"/>
          <w:numId w:val="11"/>
        </w:numPr>
        <w:spacing w:after="6"/>
        <w:ind w:right="2" w:hanging="428"/>
        <w:rPr>
          <w:color w:val="auto"/>
        </w:rPr>
      </w:pPr>
      <w:r w:rsidRPr="004F03F5">
        <w:rPr>
          <w:color w:val="auto"/>
        </w:rPr>
        <w:t xml:space="preserve">zapewnienia dostępności do przepisów obowiązujących w Zakładzie, w szczególności do przepisów Księgi Bezpieczeństwa, BHP i p.poż., Instrukcji bezpieczeństwa pożarowego, Instrukcji Użytkowania Obiektu w celu zapoznania się z nimi osób wykonujących usługi. </w:t>
      </w:r>
    </w:p>
    <w:p w14:paraId="2BA2A4D4" w14:textId="77777777" w:rsidR="003C40F9" w:rsidRPr="004F03F5" w:rsidRDefault="006D3A78">
      <w:pPr>
        <w:spacing w:after="16" w:line="259" w:lineRule="auto"/>
        <w:ind w:left="40" w:right="0" w:firstLine="0"/>
        <w:jc w:val="center"/>
        <w:rPr>
          <w:color w:val="auto"/>
        </w:rPr>
      </w:pPr>
      <w:r w:rsidRPr="004F03F5">
        <w:rPr>
          <w:b/>
          <w:color w:val="auto"/>
        </w:rPr>
        <w:t xml:space="preserve"> </w:t>
      </w:r>
    </w:p>
    <w:p w14:paraId="2538CDE7" w14:textId="77777777" w:rsidR="00401A72" w:rsidRPr="004F03F5" w:rsidRDefault="006D3A78">
      <w:pPr>
        <w:pStyle w:val="Nagwek1"/>
        <w:spacing w:after="52"/>
        <w:ind w:right="11"/>
        <w:rPr>
          <w:color w:val="auto"/>
        </w:rPr>
      </w:pPr>
      <w:r w:rsidRPr="004F03F5">
        <w:rPr>
          <w:color w:val="auto"/>
        </w:rPr>
        <w:t xml:space="preserve">§ 6 </w:t>
      </w:r>
    </w:p>
    <w:p w14:paraId="199A2572" w14:textId="197E8173" w:rsidR="003C40F9" w:rsidRPr="004F03F5" w:rsidRDefault="006D3A78">
      <w:pPr>
        <w:pStyle w:val="Nagwek1"/>
        <w:spacing w:after="52"/>
        <w:ind w:right="11"/>
        <w:rPr>
          <w:color w:val="auto"/>
        </w:rPr>
      </w:pPr>
      <w:r w:rsidRPr="004F03F5">
        <w:rPr>
          <w:color w:val="auto"/>
        </w:rPr>
        <w:t xml:space="preserve">Termin realizacji </w:t>
      </w:r>
    </w:p>
    <w:p w14:paraId="499B4FE2" w14:textId="77777777" w:rsidR="003C40F9" w:rsidRPr="004F03F5" w:rsidRDefault="006D3A78">
      <w:pPr>
        <w:numPr>
          <w:ilvl w:val="0"/>
          <w:numId w:val="12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Rozpoczęcie robót nastąpi z chwilą podpisania protokołu przekazania terenu budowy. </w:t>
      </w:r>
    </w:p>
    <w:p w14:paraId="66545B8A" w14:textId="77777777" w:rsidR="003C40F9" w:rsidRPr="004F03F5" w:rsidRDefault="006D3A78">
      <w:pPr>
        <w:numPr>
          <w:ilvl w:val="0"/>
          <w:numId w:val="12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Przekazanie terenu budowy nastąpi w terminie do 7 dni licząc od daty podpisania umowy, w dniu ustalonym między stronami. </w:t>
      </w:r>
    </w:p>
    <w:p w14:paraId="4D48BBC3" w14:textId="4EEE081E" w:rsidR="003C40F9" w:rsidRPr="004F03F5" w:rsidRDefault="006D3A78">
      <w:pPr>
        <w:numPr>
          <w:ilvl w:val="0"/>
          <w:numId w:val="12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Realizacja przedmiotu zamówienia nastąpi w terminie </w:t>
      </w:r>
      <w:r w:rsidR="00BE2026" w:rsidRPr="004F03F5">
        <w:rPr>
          <w:color w:val="auto"/>
        </w:rPr>
        <w:t xml:space="preserve">90 </w:t>
      </w:r>
      <w:r w:rsidRPr="004F03F5">
        <w:rPr>
          <w:color w:val="auto"/>
        </w:rPr>
        <w:t xml:space="preserve">dni kalendarzowych (zgodnie z ofertą Wykonawcy) od dnia podpisania umowy. Datą realizacji przedmiotu umowy będzie data odbioru końcowego. </w:t>
      </w:r>
    </w:p>
    <w:p w14:paraId="7A5800A0" w14:textId="77777777" w:rsidR="003C40F9" w:rsidRPr="004F03F5" w:rsidRDefault="006D3A78">
      <w:pPr>
        <w:numPr>
          <w:ilvl w:val="0"/>
          <w:numId w:val="12"/>
        </w:numPr>
        <w:spacing w:after="6"/>
        <w:ind w:right="2" w:hanging="428"/>
        <w:rPr>
          <w:color w:val="auto"/>
        </w:rPr>
      </w:pPr>
      <w:r w:rsidRPr="004F03F5">
        <w:rPr>
          <w:color w:val="auto"/>
        </w:rPr>
        <w:lastRenderedPageBreak/>
        <w:t xml:space="preserve">Za datę zakończenia realizacji przedmiotu umowy uważa się dzień podpisania protokołu odbioru końcowego robót przez Strony. </w:t>
      </w:r>
    </w:p>
    <w:p w14:paraId="21C50281" w14:textId="77777777" w:rsidR="00401A72" w:rsidRPr="004F03F5" w:rsidRDefault="006D3A78">
      <w:pPr>
        <w:pStyle w:val="Nagwek1"/>
        <w:spacing w:after="50"/>
        <w:ind w:right="11"/>
        <w:rPr>
          <w:color w:val="auto"/>
        </w:rPr>
      </w:pPr>
      <w:r w:rsidRPr="004F03F5">
        <w:rPr>
          <w:color w:val="auto"/>
        </w:rPr>
        <w:t xml:space="preserve">§ 7 </w:t>
      </w:r>
    </w:p>
    <w:p w14:paraId="1D1D03B2" w14:textId="0F3FE871" w:rsidR="003C40F9" w:rsidRPr="004F03F5" w:rsidRDefault="006D3A78">
      <w:pPr>
        <w:pStyle w:val="Nagwek1"/>
        <w:spacing w:after="50"/>
        <w:ind w:right="11"/>
        <w:rPr>
          <w:color w:val="auto"/>
        </w:rPr>
      </w:pPr>
      <w:r w:rsidRPr="004F03F5">
        <w:rPr>
          <w:color w:val="auto"/>
        </w:rPr>
        <w:t xml:space="preserve">Wynagrodzenie i warunki płatności </w:t>
      </w:r>
    </w:p>
    <w:p w14:paraId="7D238A05" w14:textId="77777777" w:rsidR="003C40F9" w:rsidRPr="004F03F5" w:rsidRDefault="006D3A78">
      <w:pPr>
        <w:spacing w:after="5"/>
        <w:ind w:left="413" w:right="2" w:hanging="428"/>
        <w:rPr>
          <w:color w:val="auto"/>
        </w:rPr>
      </w:pPr>
      <w:r w:rsidRPr="004F03F5">
        <w:rPr>
          <w:color w:val="auto"/>
        </w:rPr>
        <w:t>1.</w:t>
      </w:r>
      <w:r w:rsidRPr="004F03F5">
        <w:rPr>
          <w:rFonts w:ascii="Arial" w:eastAsia="Arial" w:hAnsi="Arial" w:cs="Arial"/>
          <w:color w:val="auto"/>
        </w:rPr>
        <w:t xml:space="preserve"> </w:t>
      </w:r>
      <w:r w:rsidRPr="004F03F5">
        <w:rPr>
          <w:color w:val="auto"/>
        </w:rPr>
        <w:t xml:space="preserve">Za wykonanie przedmiotu umowy Wykonawca otrzyma wynagrodzenie ryczałtowe, którego wysokość zgodnie ze złożoną ofertą wynosi:  </w:t>
      </w:r>
    </w:p>
    <w:p w14:paraId="5772D129" w14:textId="77777777" w:rsidR="003C40F9" w:rsidRPr="004F03F5" w:rsidRDefault="006D3A78">
      <w:pPr>
        <w:spacing w:after="6"/>
        <w:ind w:left="438" w:right="2"/>
        <w:rPr>
          <w:color w:val="auto"/>
        </w:rPr>
      </w:pPr>
      <w:r w:rsidRPr="004F03F5">
        <w:rPr>
          <w:color w:val="auto"/>
        </w:rPr>
        <w:t xml:space="preserve">brutto (z podatkiem VAT): ........................ zł </w:t>
      </w:r>
    </w:p>
    <w:p w14:paraId="6ACEE8BC" w14:textId="77777777" w:rsidR="003C40F9" w:rsidRPr="004F03F5" w:rsidRDefault="006D3A78">
      <w:pPr>
        <w:spacing w:after="5"/>
        <w:ind w:left="438" w:right="1157"/>
        <w:rPr>
          <w:color w:val="auto"/>
        </w:rPr>
      </w:pPr>
      <w:r w:rsidRPr="004F03F5">
        <w:rPr>
          <w:color w:val="auto"/>
        </w:rPr>
        <w:t xml:space="preserve">(słownie: ...................................................................................................................…), netto (bez podatku VAT): ........................ zł </w:t>
      </w:r>
    </w:p>
    <w:p w14:paraId="1EC36225" w14:textId="77777777" w:rsidR="003C40F9" w:rsidRPr="004F03F5" w:rsidRDefault="006D3A78">
      <w:pPr>
        <w:spacing w:after="6"/>
        <w:ind w:left="438" w:right="2"/>
        <w:rPr>
          <w:color w:val="auto"/>
        </w:rPr>
      </w:pPr>
      <w:r w:rsidRPr="004F03F5">
        <w:rPr>
          <w:color w:val="auto"/>
        </w:rPr>
        <w:t xml:space="preserve">(słownie: .....................................................................................................................), </w:t>
      </w:r>
    </w:p>
    <w:p w14:paraId="4898E402" w14:textId="77777777" w:rsidR="003C40F9" w:rsidRPr="004F03F5" w:rsidRDefault="006D3A78">
      <w:pPr>
        <w:spacing w:after="9"/>
        <w:ind w:left="438" w:right="2"/>
        <w:rPr>
          <w:color w:val="auto"/>
        </w:rPr>
      </w:pPr>
      <w:r w:rsidRPr="004F03F5">
        <w:rPr>
          <w:color w:val="auto"/>
        </w:rPr>
        <w:t xml:space="preserve">wartość podatku VAT: ................... zł (słownie: ................................................) według stawki: .... % </w:t>
      </w:r>
    </w:p>
    <w:p w14:paraId="2C6FEDE7" w14:textId="77777777" w:rsidR="003C40F9" w:rsidRPr="004F03F5" w:rsidRDefault="006D3A78">
      <w:pPr>
        <w:ind w:left="438" w:right="2"/>
        <w:rPr>
          <w:color w:val="auto"/>
        </w:rPr>
      </w:pPr>
      <w:r w:rsidRPr="004F03F5">
        <w:rPr>
          <w:color w:val="auto"/>
        </w:rPr>
        <w:t xml:space="preserve">Cena, o której mowa powyżej zgodnie treścią art. 3 ust. 1 pkt 1 ustawy z dnia 9 maja 2014 r.  o informowaniu o cenach towarów i usług (tj.: Dz. U. z 2019 r. poz. 178) stanowi wartość wyrażoną  w jednostkach pieniężnych, którą kupujący jest obowiązany zapłacić przedsiębiorcy za towar lub usługę. W cenie uwzględnia się podatek od towarów i usług oraz podatek akcyzowy, jeżeli na podstawie odrębnych przepisów sprzedaż towaru (usługi) podlega obciążeniu podatkiem od towarów  i usług oraz podatkiem akcyzowym. </w:t>
      </w:r>
    </w:p>
    <w:p w14:paraId="5D069434" w14:textId="77777777" w:rsidR="003C40F9" w:rsidRPr="004F03F5" w:rsidRDefault="006D3A78">
      <w:pPr>
        <w:numPr>
          <w:ilvl w:val="0"/>
          <w:numId w:val="1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Wynagrodzenie określone w § 7 ust. 1 umowy obejmuje wszelkie koszty związane z realizacją robót budowlanych wskazanych w opisie przedmiotu zamówienia, przedmiarze robót i </w:t>
      </w:r>
      <w:proofErr w:type="spellStart"/>
      <w:r w:rsidRPr="004F03F5">
        <w:rPr>
          <w:color w:val="auto"/>
        </w:rPr>
        <w:t>STWiOR</w:t>
      </w:r>
      <w:proofErr w:type="spellEnd"/>
      <w:r w:rsidRPr="004F03F5">
        <w:rPr>
          <w:color w:val="auto"/>
        </w:rPr>
        <w:t xml:space="preserve"> jak również koszt wykonania innych prac oraz spełnienia obowiązków wskazanych w umowie w celu prawidłowej jej realizacji (w szczególności koszt dostarczenia materiałów i sprzętu, koszty wszelkich robót przygotowawczych i porządkowych, mycia i sprzątania po wykonaniu prac, wywóz i utylizację zbędnych materiałów, odpadków i śmieci, koszt współpracy z Zamawiającym oraz spełnienia obowiązków zawartych w § 3 i § 4 umowy). </w:t>
      </w:r>
    </w:p>
    <w:p w14:paraId="60706E33" w14:textId="77777777" w:rsidR="003C40F9" w:rsidRPr="004F03F5" w:rsidRDefault="006D3A78">
      <w:pPr>
        <w:numPr>
          <w:ilvl w:val="0"/>
          <w:numId w:val="1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przypadku gdy ilość robót wykonanych wykraczać będzie poza wielkości określone w przedmiarach robót, Wykonawcy nie przysługuje jakiekolwiek świadczenie dodatkowe, w tym wynagrodzenie z tytułu realizacji przedmiotu umowy zgodnie ze </w:t>
      </w:r>
      <w:proofErr w:type="spellStart"/>
      <w:r w:rsidRPr="004F03F5">
        <w:rPr>
          <w:color w:val="auto"/>
        </w:rPr>
        <w:t>STWiOR</w:t>
      </w:r>
      <w:proofErr w:type="spellEnd"/>
      <w:r w:rsidRPr="004F03F5">
        <w:rPr>
          <w:color w:val="auto"/>
        </w:rPr>
        <w:t xml:space="preserve">, jak również ze sztuką i wiedzą budowlaną. </w:t>
      </w:r>
    </w:p>
    <w:p w14:paraId="5440762A" w14:textId="77777777" w:rsidR="003C40F9" w:rsidRPr="004F03F5" w:rsidRDefault="006D3A78">
      <w:pPr>
        <w:numPr>
          <w:ilvl w:val="0"/>
          <w:numId w:val="1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Wynagrodzenie określone w § 7 ust. 1 umowy nie ulegnie podwyższeniu w okresie obowiązywania niniejszej umowy, także w przypadku zmiany wysokości obowiązujących stawek podatku VAT. </w:t>
      </w:r>
    </w:p>
    <w:p w14:paraId="480208B7" w14:textId="77777777" w:rsidR="003C40F9" w:rsidRPr="004F03F5" w:rsidRDefault="006D3A78">
      <w:pPr>
        <w:numPr>
          <w:ilvl w:val="0"/>
          <w:numId w:val="1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Wykonawca nie może dokonywać przelewu (cesji) wierzytelności przypadającej mu w stosunku do Zamawiającego na rzecz osób trzecich bez uzyskania uprzedniej, pisemnej zgody Zamawiającego, pod rygorem nieważności.  </w:t>
      </w:r>
    </w:p>
    <w:p w14:paraId="11153E0F" w14:textId="77777777" w:rsidR="003C40F9" w:rsidRPr="004F03F5" w:rsidRDefault="006D3A78">
      <w:pPr>
        <w:numPr>
          <w:ilvl w:val="0"/>
          <w:numId w:val="1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Zapłata za wykonanie przedmiotu umowy dokonana będzie przez Zamawiającego na podstawie faktury wystawionej przez Wykonawcę i zatwierdzonej pod względem formalnym i merytorycznym. </w:t>
      </w:r>
    </w:p>
    <w:p w14:paraId="76FA764D" w14:textId="77777777" w:rsidR="003C40F9" w:rsidRPr="004F03F5" w:rsidRDefault="006D3A78">
      <w:pPr>
        <w:numPr>
          <w:ilvl w:val="0"/>
          <w:numId w:val="1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Strony ustalają, że podstawą do wystawienia faktury będzie protokół odbioru końcowego robót, o którym mowa w § 6 ust. 4, potwierdzający przyjęcie przez Zamawiającego wykonanego przedmiotu umowy. </w:t>
      </w:r>
    </w:p>
    <w:p w14:paraId="0199524D" w14:textId="77777777" w:rsidR="003C40F9" w:rsidRPr="004F03F5" w:rsidRDefault="006D3A78">
      <w:pPr>
        <w:numPr>
          <w:ilvl w:val="0"/>
          <w:numId w:val="1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Wykonawca wraz z fakturą przedłoży: </w:t>
      </w:r>
    </w:p>
    <w:p w14:paraId="71F6FDDB" w14:textId="77777777" w:rsidR="003C40F9" w:rsidRPr="004F03F5" w:rsidRDefault="006D3A78">
      <w:pPr>
        <w:numPr>
          <w:ilvl w:val="2"/>
          <w:numId w:val="14"/>
        </w:numPr>
        <w:spacing w:after="9"/>
        <w:ind w:left="853" w:right="2" w:hanging="425"/>
        <w:rPr>
          <w:color w:val="auto"/>
        </w:rPr>
      </w:pPr>
      <w:r w:rsidRPr="004F03F5">
        <w:rPr>
          <w:color w:val="auto"/>
        </w:rPr>
        <w:t xml:space="preserve">kopie faktur lub rachunków wystawionych przez zaakceptowanych przez Zamawiającego </w:t>
      </w:r>
    </w:p>
    <w:p w14:paraId="2B75A901" w14:textId="77777777" w:rsidR="003C40F9" w:rsidRPr="004F03F5" w:rsidRDefault="006D3A78">
      <w:pPr>
        <w:ind w:left="862" w:right="2"/>
        <w:rPr>
          <w:color w:val="auto"/>
        </w:rPr>
      </w:pPr>
      <w:r w:rsidRPr="004F03F5">
        <w:rPr>
          <w:color w:val="auto"/>
        </w:rPr>
        <w:t xml:space="preserve">Podwykonawców za wykonane przez nich roboty, dostawy i usługi,  </w:t>
      </w:r>
    </w:p>
    <w:p w14:paraId="5BE166B3" w14:textId="77777777" w:rsidR="003C40F9" w:rsidRPr="004F03F5" w:rsidRDefault="006D3A78">
      <w:pPr>
        <w:numPr>
          <w:ilvl w:val="2"/>
          <w:numId w:val="14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oświadczenia Podwykonawców o uregulowaniu względem nich wszystkich należnych im kwot.  </w:t>
      </w:r>
    </w:p>
    <w:p w14:paraId="712DCAF9" w14:textId="77777777" w:rsidR="003C40F9" w:rsidRPr="004F03F5" w:rsidRDefault="006D3A78">
      <w:pPr>
        <w:numPr>
          <w:ilvl w:val="0"/>
          <w:numId w:val="1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Jeżeli Wykonawca nie przedstawi wraz z fakturą dokumentów, o których mowa w § 7 ust. 8 umowy  i w § 7 ust. 16 pkt 3) umowy niniejszego paragrafu, Zamawiający jest uprawniony do wstrzymania wypłaty należnego Wykonawcy wynagrodzenia do czasu przedłożenia przez Wykonawcę stosownych dokumentów. Wstrzymanie przez Zamawiającego zapłaty do czasu wypełnienia przez Wykonawcę </w:t>
      </w:r>
      <w:r w:rsidRPr="004F03F5">
        <w:rPr>
          <w:color w:val="auto"/>
        </w:rPr>
        <w:lastRenderedPageBreak/>
        <w:t xml:space="preserve">wymagań, o których mowa powyżej nie skutkuje nie dotrzymaniem przez Zamawiającego terminu płatności i nie uprawnia Wykonawcy do żądania odsetek ustawowych za opóźnienie.  </w:t>
      </w:r>
    </w:p>
    <w:p w14:paraId="04D0AC85" w14:textId="77777777" w:rsidR="003C40F9" w:rsidRPr="004F03F5" w:rsidRDefault="006D3A78">
      <w:pPr>
        <w:numPr>
          <w:ilvl w:val="0"/>
          <w:numId w:val="1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Wynagrodzenie płatne będzie przelewem na rachunek bankowy Wykonawcy (numer rachunku bankowego ………………………………………………….) w terminie 30 dni od dnia doręczenia Zamawiającemu prawidłowo wystawionej faktury i odpowiednio: </w:t>
      </w:r>
    </w:p>
    <w:p w14:paraId="547719BF" w14:textId="77777777" w:rsidR="003C40F9" w:rsidRPr="004F03F5" w:rsidRDefault="006D3A78">
      <w:pPr>
        <w:numPr>
          <w:ilvl w:val="2"/>
          <w:numId w:val="18"/>
        </w:numPr>
        <w:ind w:right="2" w:hanging="360"/>
        <w:rPr>
          <w:color w:val="auto"/>
        </w:rPr>
      </w:pPr>
      <w:r w:rsidRPr="004F03F5">
        <w:rPr>
          <w:color w:val="auto"/>
        </w:rPr>
        <w:t xml:space="preserve">protokołu odbioru końcowego robót, </w:t>
      </w:r>
    </w:p>
    <w:p w14:paraId="78238D66" w14:textId="77777777" w:rsidR="003C40F9" w:rsidRPr="004F03F5" w:rsidRDefault="006D3A78">
      <w:pPr>
        <w:numPr>
          <w:ilvl w:val="2"/>
          <w:numId w:val="18"/>
        </w:numPr>
        <w:ind w:right="2" w:hanging="360"/>
        <w:rPr>
          <w:color w:val="auto"/>
        </w:rPr>
      </w:pPr>
      <w:r w:rsidRPr="004F03F5">
        <w:rPr>
          <w:color w:val="auto"/>
        </w:rPr>
        <w:t xml:space="preserve">odpowiednich dokumentów, o których mowa w § 9 ust. 2 umowy, </w:t>
      </w:r>
    </w:p>
    <w:p w14:paraId="06F47A2B" w14:textId="77777777" w:rsidR="003C40F9" w:rsidRPr="004F03F5" w:rsidRDefault="006D3A78">
      <w:pPr>
        <w:numPr>
          <w:ilvl w:val="0"/>
          <w:numId w:val="1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Za dzień zapłaty uważa się dzień obciążenia rachunku Zamawiającego. </w:t>
      </w:r>
    </w:p>
    <w:p w14:paraId="6BFF7DB0" w14:textId="77777777" w:rsidR="003C40F9" w:rsidRPr="004F03F5" w:rsidRDefault="006D3A78">
      <w:pPr>
        <w:numPr>
          <w:ilvl w:val="0"/>
          <w:numId w:val="13"/>
        </w:numPr>
        <w:spacing w:after="9"/>
        <w:ind w:right="2" w:hanging="428"/>
        <w:rPr>
          <w:color w:val="auto"/>
        </w:rPr>
      </w:pPr>
      <w:r w:rsidRPr="004F03F5">
        <w:rPr>
          <w:color w:val="auto"/>
        </w:rPr>
        <w:t xml:space="preserve">Fakturę należy wystawiać w brzmieniu: </w:t>
      </w:r>
    </w:p>
    <w:p w14:paraId="4385C060" w14:textId="3E1BB2DE" w:rsidR="003C40F9" w:rsidRPr="004F03F5" w:rsidRDefault="006D3A78">
      <w:pPr>
        <w:spacing w:after="6"/>
        <w:ind w:left="438" w:right="2"/>
        <w:rPr>
          <w:color w:val="auto"/>
        </w:rPr>
      </w:pPr>
      <w:r w:rsidRPr="004F03F5">
        <w:rPr>
          <w:color w:val="auto"/>
        </w:rPr>
        <w:t>dane Nabywcy</w:t>
      </w:r>
      <w:r w:rsidR="009934D8" w:rsidRPr="004F03F5">
        <w:rPr>
          <w:color w:val="auto"/>
        </w:rPr>
        <w:t>/Odbiorca</w:t>
      </w:r>
    </w:p>
    <w:p w14:paraId="7D31EB07" w14:textId="0830E3F3" w:rsidR="003C40F9" w:rsidRPr="004F03F5" w:rsidRDefault="006D3A78">
      <w:pPr>
        <w:spacing w:after="9"/>
        <w:ind w:left="438" w:right="2"/>
        <w:rPr>
          <w:color w:val="auto"/>
        </w:rPr>
      </w:pPr>
      <w:r w:rsidRPr="004F03F5">
        <w:rPr>
          <w:color w:val="auto"/>
        </w:rPr>
        <w:t xml:space="preserve">NIP </w:t>
      </w:r>
      <w:r w:rsidR="00D6701A" w:rsidRPr="004F03F5">
        <w:rPr>
          <w:color w:val="auto"/>
        </w:rPr>
        <w:t>8631697084</w:t>
      </w:r>
    </w:p>
    <w:p w14:paraId="3D475D6D" w14:textId="2B5C49DD" w:rsidR="009934D8" w:rsidRPr="004F03F5" w:rsidRDefault="009934D8">
      <w:pPr>
        <w:spacing w:after="9"/>
        <w:ind w:left="438" w:right="2"/>
        <w:rPr>
          <w:color w:val="auto"/>
        </w:rPr>
      </w:pPr>
      <w:r w:rsidRPr="004F03F5">
        <w:rPr>
          <w:color w:val="auto"/>
        </w:rPr>
        <w:t xml:space="preserve">Szpital </w:t>
      </w:r>
      <w:r w:rsidR="00D6701A" w:rsidRPr="004F03F5">
        <w:rPr>
          <w:color w:val="auto"/>
        </w:rPr>
        <w:t>Ś</w:t>
      </w:r>
      <w:r w:rsidRPr="004F03F5">
        <w:rPr>
          <w:color w:val="auto"/>
        </w:rPr>
        <w:t xml:space="preserve">w. Leona spółka z ograniczoną odpowiedzialnością </w:t>
      </w:r>
    </w:p>
    <w:p w14:paraId="53F07CB0" w14:textId="77777777" w:rsidR="00D067A1" w:rsidRPr="004F03F5" w:rsidRDefault="009934D8">
      <w:pPr>
        <w:spacing w:after="9"/>
        <w:ind w:left="438" w:right="2"/>
        <w:rPr>
          <w:color w:val="auto"/>
        </w:rPr>
      </w:pPr>
      <w:r w:rsidRPr="004F03F5">
        <w:rPr>
          <w:color w:val="auto"/>
        </w:rPr>
        <w:t>ul. Szpitalna 4,</w:t>
      </w:r>
    </w:p>
    <w:p w14:paraId="2BE5E99E" w14:textId="65DC6A8C" w:rsidR="009934D8" w:rsidRPr="004F03F5" w:rsidRDefault="009934D8">
      <w:pPr>
        <w:spacing w:after="9"/>
        <w:ind w:left="438" w:right="2"/>
        <w:rPr>
          <w:color w:val="auto"/>
        </w:rPr>
      </w:pPr>
      <w:r w:rsidRPr="004F03F5">
        <w:rPr>
          <w:color w:val="auto"/>
        </w:rPr>
        <w:t>27-500 Opatów</w:t>
      </w:r>
    </w:p>
    <w:p w14:paraId="2A16F324" w14:textId="5EC3082E" w:rsidR="003C40F9" w:rsidRPr="004F03F5" w:rsidRDefault="006D3A78">
      <w:pPr>
        <w:numPr>
          <w:ilvl w:val="0"/>
          <w:numId w:val="1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Za pośrednictwem Platformy Elektronicznego Fakturowania, na skrzynkę </w:t>
      </w:r>
      <w:r w:rsidR="009934D8" w:rsidRPr="004F03F5">
        <w:rPr>
          <w:color w:val="auto"/>
        </w:rPr>
        <w:t xml:space="preserve">Szpitala </w:t>
      </w:r>
      <w:r w:rsidR="00E04B3F" w:rsidRPr="004F03F5">
        <w:rPr>
          <w:color w:val="auto"/>
        </w:rPr>
        <w:t>Ś</w:t>
      </w:r>
      <w:r w:rsidR="009934D8" w:rsidRPr="004F03F5">
        <w:rPr>
          <w:color w:val="auto"/>
        </w:rPr>
        <w:t>w Leona Sp. z o.o.</w:t>
      </w:r>
      <w:r w:rsidRPr="004F03F5">
        <w:rPr>
          <w:color w:val="auto"/>
        </w:rPr>
        <w:t xml:space="preserve"> w postaci ustrukturyzowanego dokumentu elektronicznego, można przekazać wyłącznie fakturę. </w:t>
      </w:r>
    </w:p>
    <w:p w14:paraId="1CE582AF" w14:textId="77777777" w:rsidR="003C40F9" w:rsidRPr="004F03F5" w:rsidRDefault="006D3A78">
      <w:pPr>
        <w:numPr>
          <w:ilvl w:val="0"/>
          <w:numId w:val="1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Wykonawca wyraża zgodę na dokonywanie potrącenia kar umownych naliczanych przez Zamawiającego  z wynagrodzenia należnego Wykonawcy i z zabezpieczenia należytego wykonania umowy. </w:t>
      </w:r>
    </w:p>
    <w:p w14:paraId="2BD34001" w14:textId="77777777" w:rsidR="003C40F9" w:rsidRPr="004F03F5" w:rsidRDefault="006D3A78">
      <w:pPr>
        <w:numPr>
          <w:ilvl w:val="0"/>
          <w:numId w:val="1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przypadku wykonywania części robót przez Podwykonawców zapłata należności za wykonane  i odebrane roboty będzie realizowana w następujący sposób: </w:t>
      </w:r>
    </w:p>
    <w:p w14:paraId="624B2454" w14:textId="77777777" w:rsidR="003C40F9" w:rsidRPr="004F03F5" w:rsidRDefault="006D3A78">
      <w:pPr>
        <w:numPr>
          <w:ilvl w:val="2"/>
          <w:numId w:val="17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zapłata całości należności za wykonane roboty następuje na rzecz Wykonawcy; </w:t>
      </w:r>
    </w:p>
    <w:p w14:paraId="77BD8CAB" w14:textId="77777777" w:rsidR="003C40F9" w:rsidRPr="004F03F5" w:rsidRDefault="006D3A78">
      <w:pPr>
        <w:numPr>
          <w:ilvl w:val="2"/>
          <w:numId w:val="17"/>
        </w:numPr>
        <w:spacing w:after="26" w:line="282" w:lineRule="auto"/>
        <w:ind w:left="853" w:right="2" w:hanging="425"/>
        <w:rPr>
          <w:color w:val="auto"/>
        </w:rPr>
      </w:pPr>
      <w:r w:rsidRPr="004F03F5">
        <w:rPr>
          <w:color w:val="auto"/>
        </w:rPr>
        <w:t xml:space="preserve">wraz z fakturą składaną przez Wykonawcę po odbiorze końcowym robót, z której Wykonawca zobowiązany jest do przekazania należności Podwykonawcom, Wykonawca w terminie 5 dni przed terminem płatności faktury, składa kserokopie potwierdzonych przez bank przelewów, dokonanych na konta Podwykonawców. </w:t>
      </w:r>
    </w:p>
    <w:p w14:paraId="3DCA7A60" w14:textId="77777777" w:rsidR="003C40F9" w:rsidRPr="004F03F5" w:rsidRDefault="006D3A78">
      <w:pPr>
        <w:numPr>
          <w:ilvl w:val="2"/>
          <w:numId w:val="17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brak potwierdzenia przez Wykonawcę przekazania należności Podwykonawcom Zamawiający uzna za uchylanie się Wykonawcy od zapłaty wynagrodzenia Podwykonawcom. W takim przypadku zastosowanie mają postanowienia § 7 ust. 16 pkt. 4) umowy i kolejnych. </w:t>
      </w:r>
    </w:p>
    <w:p w14:paraId="1BC59144" w14:textId="77777777" w:rsidR="003C40F9" w:rsidRPr="004F03F5" w:rsidRDefault="006D3A78">
      <w:pPr>
        <w:numPr>
          <w:ilvl w:val="2"/>
          <w:numId w:val="17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Zamawiający dokonuje bezpośredniej zapłaty wymagalnego wynagrodzenia przysługującego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przez Wykonawcę. </w:t>
      </w:r>
    </w:p>
    <w:p w14:paraId="05628FC2" w14:textId="77777777" w:rsidR="003C40F9" w:rsidRPr="004F03F5" w:rsidRDefault="006D3A78">
      <w:pPr>
        <w:numPr>
          <w:ilvl w:val="2"/>
          <w:numId w:val="17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Wynagrodzenie, o którym mowa w § 7 ust. 16 pkt. 4) umowy,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 usługi. </w:t>
      </w:r>
    </w:p>
    <w:p w14:paraId="3131C5D7" w14:textId="77777777" w:rsidR="003C40F9" w:rsidRPr="004F03F5" w:rsidRDefault="006D3A78">
      <w:pPr>
        <w:numPr>
          <w:ilvl w:val="2"/>
          <w:numId w:val="17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Bezpośrednia zapłata obejmuje wyłącznie należne wynagrodzenie, bez odsetek, należnych Podwykonawcy. </w:t>
      </w:r>
    </w:p>
    <w:p w14:paraId="5D7FA411" w14:textId="77777777" w:rsidR="003C40F9" w:rsidRPr="004F03F5" w:rsidRDefault="006D3A78">
      <w:pPr>
        <w:numPr>
          <w:ilvl w:val="2"/>
          <w:numId w:val="17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Przed dokonaniem bezpośredniej zapłaty Zamawiający umożliwi Wykonawcy zgłoszenie pisemnych uwag dotyczących zasadności bezpośredniej zapłaty wynagrodzenia Podwykonawcy,  o którym mowa w § 7 ust. 16 pkt. 4) umowy  Zamawiający poinformuje Wykonawcę o terminie zgłaszania uwag, nie krótszym niż 7 dni od dnia doręczenia tej informacji. </w:t>
      </w:r>
    </w:p>
    <w:p w14:paraId="04C60DA6" w14:textId="77777777" w:rsidR="003C40F9" w:rsidRPr="004F03F5" w:rsidRDefault="006D3A78">
      <w:pPr>
        <w:numPr>
          <w:ilvl w:val="2"/>
          <w:numId w:val="17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W przypadku zgłoszenia uwag, o których mowa w § 7 ust. 16 pkt. 7) umowy, w terminie wskazanym przez Zamawiającego, Zamawiający może: </w:t>
      </w:r>
    </w:p>
    <w:p w14:paraId="3D065B3E" w14:textId="77777777" w:rsidR="003C40F9" w:rsidRPr="004F03F5" w:rsidRDefault="006D3A78">
      <w:pPr>
        <w:numPr>
          <w:ilvl w:val="3"/>
          <w:numId w:val="15"/>
        </w:numPr>
        <w:ind w:right="2" w:hanging="281"/>
        <w:rPr>
          <w:color w:val="auto"/>
        </w:rPr>
      </w:pPr>
      <w:r w:rsidRPr="004F03F5">
        <w:rPr>
          <w:color w:val="auto"/>
        </w:rPr>
        <w:lastRenderedPageBreak/>
        <w:t xml:space="preserve">nie dokonać bezpośredniej zapłaty wynagrodzenia Podwykonawcy, jeżeli Wykonawca wykaże niezasadność takiej zapłaty, albo </w:t>
      </w:r>
    </w:p>
    <w:p w14:paraId="37E72D5E" w14:textId="77777777" w:rsidR="003C40F9" w:rsidRPr="004F03F5" w:rsidRDefault="006D3A78">
      <w:pPr>
        <w:numPr>
          <w:ilvl w:val="3"/>
          <w:numId w:val="15"/>
        </w:numPr>
        <w:ind w:right="2" w:hanging="281"/>
        <w:rPr>
          <w:color w:val="auto"/>
        </w:rPr>
      </w:pPr>
      <w:r w:rsidRPr="004F03F5">
        <w:rPr>
          <w:color w:val="auto"/>
        </w:rPr>
        <w:t xml:space="preserve">złożyć do depozytu sądowego kwotę potrzebną na pokrycie wynagrodzenia Podwykonawcy  w przypadku istnienia zasadniczej wątpliwości Zamawiającego co do wysokości należnej zapłaty lub podmiotu, któremu płatność się należy, albo </w:t>
      </w:r>
    </w:p>
    <w:p w14:paraId="3AC452CE" w14:textId="77777777" w:rsidR="003C40F9" w:rsidRPr="004F03F5" w:rsidRDefault="006D3A78">
      <w:pPr>
        <w:numPr>
          <w:ilvl w:val="3"/>
          <w:numId w:val="15"/>
        </w:numPr>
        <w:ind w:right="2" w:hanging="281"/>
        <w:rPr>
          <w:color w:val="auto"/>
        </w:rPr>
      </w:pPr>
      <w:r w:rsidRPr="004F03F5">
        <w:rPr>
          <w:color w:val="auto"/>
        </w:rPr>
        <w:t xml:space="preserve">dokonać bezpośredniej zapłaty wynagrodzenia Podwykonawcy, jeżeli Podwykonawca wykaże zasadność takiej zapłaty. </w:t>
      </w:r>
    </w:p>
    <w:p w14:paraId="18A972A5" w14:textId="77777777" w:rsidR="003C40F9" w:rsidRPr="004F03F5" w:rsidRDefault="006D3A78">
      <w:pPr>
        <w:spacing w:after="6"/>
        <w:ind w:left="853" w:right="2" w:hanging="425"/>
        <w:rPr>
          <w:color w:val="auto"/>
        </w:rPr>
      </w:pPr>
      <w:r w:rsidRPr="004F03F5">
        <w:rPr>
          <w:color w:val="auto"/>
        </w:rPr>
        <w:t>9)</w:t>
      </w:r>
      <w:r w:rsidRPr="004F03F5">
        <w:rPr>
          <w:rFonts w:ascii="Arial" w:eastAsia="Arial" w:hAnsi="Arial" w:cs="Arial"/>
          <w:color w:val="auto"/>
        </w:rPr>
        <w:t xml:space="preserve"> </w:t>
      </w:r>
      <w:r w:rsidRPr="004F03F5">
        <w:rPr>
          <w:color w:val="auto"/>
        </w:rPr>
        <w:t xml:space="preserve">W przypadku dokonania bezpośredniej zapłaty Podwykonawcy, o którym mowa w § 7 ust. 16  pkt. 4) umowy, Zamawiający potrąca kwotę wypłaconego wynagrodzenia z wynagrodzenia należnego Wykonawcy. </w:t>
      </w:r>
    </w:p>
    <w:p w14:paraId="379FD432" w14:textId="77777777" w:rsidR="003C40F9" w:rsidRPr="004F03F5" w:rsidRDefault="006D3A78">
      <w:pPr>
        <w:spacing w:after="19" w:line="259" w:lineRule="auto"/>
        <w:ind w:left="852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14014E5B" w14:textId="77777777" w:rsidR="00D7672D" w:rsidRPr="004F03F5" w:rsidRDefault="006D3A78">
      <w:pPr>
        <w:pStyle w:val="Nagwek1"/>
        <w:spacing w:after="53"/>
        <w:ind w:right="11"/>
        <w:rPr>
          <w:color w:val="auto"/>
        </w:rPr>
      </w:pPr>
      <w:r w:rsidRPr="004F03F5">
        <w:rPr>
          <w:color w:val="auto"/>
        </w:rPr>
        <w:t xml:space="preserve">§ 8 </w:t>
      </w:r>
    </w:p>
    <w:p w14:paraId="099C5B1C" w14:textId="722BC3BE" w:rsidR="003C40F9" w:rsidRPr="004F03F5" w:rsidRDefault="006D3A78">
      <w:pPr>
        <w:pStyle w:val="Nagwek1"/>
        <w:spacing w:after="53"/>
        <w:ind w:right="11"/>
        <w:rPr>
          <w:color w:val="auto"/>
        </w:rPr>
      </w:pPr>
      <w:r w:rsidRPr="004F03F5">
        <w:rPr>
          <w:color w:val="auto"/>
        </w:rPr>
        <w:t xml:space="preserve">Zabezpieczenie należytego wykonania umowy </w:t>
      </w:r>
    </w:p>
    <w:p w14:paraId="4E5FE596" w14:textId="3B82C4E3" w:rsidR="003C40F9" w:rsidRPr="004F03F5" w:rsidRDefault="006D3A78">
      <w:pPr>
        <w:numPr>
          <w:ilvl w:val="0"/>
          <w:numId w:val="19"/>
        </w:numPr>
        <w:spacing w:after="5"/>
        <w:ind w:right="2" w:hanging="428"/>
        <w:rPr>
          <w:color w:val="auto"/>
        </w:rPr>
      </w:pPr>
      <w:r w:rsidRPr="004F03F5">
        <w:rPr>
          <w:color w:val="auto"/>
        </w:rPr>
        <w:t>Wykonawca wniósł zabezpieczenie należytego wykonania umowy w wysokości (</w:t>
      </w:r>
      <w:r w:rsidR="00D7672D" w:rsidRPr="004F03F5">
        <w:rPr>
          <w:color w:val="auto"/>
        </w:rPr>
        <w:t>5</w:t>
      </w:r>
      <w:r w:rsidRPr="004F03F5">
        <w:rPr>
          <w:color w:val="auto"/>
        </w:rPr>
        <w:t xml:space="preserve"> %) wynagrodzenia brutto, określonego w § 7 ust. 1 umowy w kwocie .......................... zł (słownie złotych: </w:t>
      </w:r>
    </w:p>
    <w:p w14:paraId="4FF78FF8" w14:textId="77777777" w:rsidR="003C40F9" w:rsidRPr="004F03F5" w:rsidRDefault="006D3A78">
      <w:pPr>
        <w:ind w:left="438" w:right="2"/>
        <w:rPr>
          <w:color w:val="auto"/>
        </w:rPr>
      </w:pPr>
      <w:r w:rsidRPr="004F03F5">
        <w:rPr>
          <w:color w:val="auto"/>
        </w:rPr>
        <w:t xml:space="preserve">……………………………………………….) w formie ………………………… </w:t>
      </w:r>
    </w:p>
    <w:p w14:paraId="675B0D2F" w14:textId="77777777" w:rsidR="003C40F9" w:rsidRPr="004F03F5" w:rsidRDefault="006D3A78">
      <w:pPr>
        <w:numPr>
          <w:ilvl w:val="0"/>
          <w:numId w:val="19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Zabezpieczenie, o którym mowa w ust. 1, zostanie zwrócone w następujący sposób: </w:t>
      </w:r>
    </w:p>
    <w:p w14:paraId="2B15BA16" w14:textId="77777777" w:rsidR="003C40F9" w:rsidRPr="004F03F5" w:rsidRDefault="006D3A78">
      <w:pPr>
        <w:numPr>
          <w:ilvl w:val="1"/>
          <w:numId w:val="19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70% wartości zabezpieczenia, Zamawiający zwróci Wykonawcy w terminie 30 dni od daty podpisania protokołu odbioru końcowego robót; </w:t>
      </w:r>
    </w:p>
    <w:p w14:paraId="7B90BB0D" w14:textId="77777777" w:rsidR="003C40F9" w:rsidRPr="004F03F5" w:rsidRDefault="006D3A78">
      <w:pPr>
        <w:numPr>
          <w:ilvl w:val="1"/>
          <w:numId w:val="19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30% wartości zabezpieczenia, Zamawiający zwróci Wykonawcy nie później niż w 15 dniu po upływie okresu rękojmi. </w:t>
      </w:r>
    </w:p>
    <w:p w14:paraId="7A64D27D" w14:textId="77777777" w:rsidR="003C40F9" w:rsidRPr="004F03F5" w:rsidRDefault="006D3A78">
      <w:pPr>
        <w:numPr>
          <w:ilvl w:val="0"/>
          <w:numId w:val="19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Zabezpieczenie należytego wykonania umowy służy pokryciu roszczeń z tytułu niewykonania lub nienależytego wykonania umowy. </w:t>
      </w:r>
    </w:p>
    <w:p w14:paraId="08EBED7D" w14:textId="77777777" w:rsidR="003C40F9" w:rsidRPr="004F03F5" w:rsidRDefault="006D3A78">
      <w:pPr>
        <w:numPr>
          <w:ilvl w:val="0"/>
          <w:numId w:val="19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Zabezpieczenie należytego wykonania umowy wniesione w formie pieniądza, Zamawiający zwróci Wykonawcy na rachunek bankowy ……………………………………………………… wskazany przez Wykonawcę. </w:t>
      </w:r>
    </w:p>
    <w:p w14:paraId="5E02936C" w14:textId="77777777" w:rsidR="003C40F9" w:rsidRPr="004F03F5" w:rsidRDefault="006D3A78">
      <w:pPr>
        <w:numPr>
          <w:ilvl w:val="0"/>
          <w:numId w:val="19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Zamawiający dopuszcza zmianę formy zabezpieczenia należytego wykonania umowy w trakcie jej realizacji, z zachowaniem ciągłości zabezpieczenia i bez zmniejszania jego wysokości. </w:t>
      </w:r>
    </w:p>
    <w:p w14:paraId="23DE8D39" w14:textId="77777777" w:rsidR="003C40F9" w:rsidRPr="004F03F5" w:rsidRDefault="006D3A78">
      <w:pPr>
        <w:numPr>
          <w:ilvl w:val="0"/>
          <w:numId w:val="19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Zmiana rachunku, o którym mowa w § 8 ust. 4 umowy oraz zmiana formy zabezpieczenia według § 8 ust. 5 umowy wymagają zawiadomienia w formie pisemnej, złożonego przez osobę umocowaną do tej czynności ze strony Wykonawcy, nie powodując konieczności zmiany treści umowy. </w:t>
      </w:r>
    </w:p>
    <w:p w14:paraId="2BDC8845" w14:textId="77777777" w:rsidR="003C40F9" w:rsidRPr="004F03F5" w:rsidRDefault="006D3A78">
      <w:pPr>
        <w:numPr>
          <w:ilvl w:val="0"/>
          <w:numId w:val="19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Konsekwencje uchybienia powyższemu obowiązkowi obciążają stronę, która nie dopełniła formalności w tym zakresie. </w:t>
      </w:r>
    </w:p>
    <w:p w14:paraId="46647A42" w14:textId="77777777" w:rsidR="003C40F9" w:rsidRPr="004F03F5" w:rsidRDefault="006D3A78">
      <w:pPr>
        <w:numPr>
          <w:ilvl w:val="0"/>
          <w:numId w:val="19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Wykonawca na co najmniej 7 dni przed upływem terminu zwrotu zabezpieczenia zobowiązuje się przesłać Zamawiającemu: </w:t>
      </w:r>
    </w:p>
    <w:p w14:paraId="17B322DA" w14:textId="77777777" w:rsidR="003C40F9" w:rsidRPr="004F03F5" w:rsidRDefault="006D3A78">
      <w:pPr>
        <w:numPr>
          <w:ilvl w:val="1"/>
          <w:numId w:val="19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pisemną informację o aktualnym numerze rachunku bankowego na który należy zwrócić zabezpieczenie,  </w:t>
      </w:r>
    </w:p>
    <w:p w14:paraId="4E4CB5C0" w14:textId="77777777" w:rsidR="003C40F9" w:rsidRPr="004F03F5" w:rsidRDefault="006D3A78">
      <w:pPr>
        <w:numPr>
          <w:ilvl w:val="1"/>
          <w:numId w:val="19"/>
        </w:numPr>
        <w:spacing w:after="17"/>
        <w:ind w:left="853" w:right="2" w:hanging="425"/>
        <w:rPr>
          <w:color w:val="auto"/>
        </w:rPr>
      </w:pPr>
      <w:r w:rsidRPr="004F03F5">
        <w:rPr>
          <w:color w:val="auto"/>
        </w:rPr>
        <w:t xml:space="preserve">pisemną informację o aktualnym adresie - w przypadku wniesienia zabezpieczenia w innej formie niż pieniądz </w:t>
      </w:r>
    </w:p>
    <w:p w14:paraId="6FE55533" w14:textId="77777777" w:rsidR="003C40F9" w:rsidRPr="004F03F5" w:rsidRDefault="006D3A78">
      <w:pPr>
        <w:ind w:left="853" w:right="2" w:hanging="425"/>
        <w:rPr>
          <w:color w:val="auto"/>
        </w:rPr>
      </w:pPr>
      <w:r w:rsidRPr="004F03F5">
        <w:rPr>
          <w:color w:val="auto"/>
        </w:rPr>
        <w:t xml:space="preserve">-  </w:t>
      </w:r>
      <w:r w:rsidRPr="004F03F5">
        <w:rPr>
          <w:color w:val="auto"/>
        </w:rPr>
        <w:tab/>
        <w:t xml:space="preserve">pod rygorem zwrotu zabezpieczenia z opóźnieniem, bez żadnych z tego tytułu konsekwencji dla Zamawiającego. </w:t>
      </w:r>
    </w:p>
    <w:p w14:paraId="4C02662F" w14:textId="77777777" w:rsidR="003C40F9" w:rsidRPr="004F03F5" w:rsidRDefault="006D3A78">
      <w:pPr>
        <w:numPr>
          <w:ilvl w:val="0"/>
          <w:numId w:val="19"/>
        </w:numPr>
        <w:spacing w:after="5"/>
        <w:ind w:right="2" w:hanging="428"/>
        <w:rPr>
          <w:color w:val="auto"/>
        </w:rPr>
      </w:pPr>
      <w:r w:rsidRPr="004F03F5">
        <w:rPr>
          <w:color w:val="auto"/>
        </w:rPr>
        <w:t xml:space="preserve">W przypadku wniesienia zabezpieczenia należytego wykonania umowy w innej formie niż pieniądz  (art. 148 ust. 1 ustawy Prawo zamówień publicznych), zabezpieczenie to będzie zwalniane na warunkach określonych w § 8 ust. 2 umowy, po uprzednim złożeniu przez Wykonawcę zabezpieczenia opiewającego na odpowiednio niższą kwotę. </w:t>
      </w:r>
    </w:p>
    <w:p w14:paraId="1316FF34" w14:textId="77777777" w:rsidR="003C40F9" w:rsidRPr="004F03F5" w:rsidRDefault="006D3A78">
      <w:pPr>
        <w:numPr>
          <w:ilvl w:val="0"/>
          <w:numId w:val="19"/>
        </w:numPr>
        <w:spacing w:after="5"/>
        <w:ind w:right="2" w:hanging="428"/>
        <w:rPr>
          <w:color w:val="auto"/>
        </w:rPr>
      </w:pPr>
      <w:r w:rsidRPr="004F03F5">
        <w:rPr>
          <w:color w:val="auto"/>
        </w:rPr>
        <w:t xml:space="preserve">Zamawiającemu przysługuje prawo do zaspokojenia swoich roszczeń (w tym kary umowne  i odszkodowania) z zabezpieczenia należytego wykonania umowy.  </w:t>
      </w:r>
    </w:p>
    <w:p w14:paraId="74493778" w14:textId="77777777" w:rsidR="003C40F9" w:rsidRPr="004F03F5" w:rsidRDefault="006D3A78">
      <w:pPr>
        <w:numPr>
          <w:ilvl w:val="0"/>
          <w:numId w:val="19"/>
        </w:numPr>
        <w:spacing w:after="6"/>
        <w:ind w:right="2" w:hanging="428"/>
        <w:rPr>
          <w:color w:val="auto"/>
        </w:rPr>
      </w:pPr>
      <w:r w:rsidRPr="004F03F5">
        <w:rPr>
          <w:color w:val="auto"/>
        </w:rPr>
        <w:lastRenderedPageBreak/>
        <w:t xml:space="preserve">Jeżeli Zamawiający komisyjnie stwierdzi, że Wykonawca nie wykonał lub nienależycie wykonał przedmiot umowy wezwie Wykonawcę w formie pisemnej do należytego wykonania umowy. Jeżeli na skutek nienależytego wykonania umowy Zamawiający poniesie szkodę, po uprzednim wezwaniu do naprawienia szkody w wyznaczonym 14 dniowym terminie Zamawiający może pokryć poniesione szkody z zabezpieczenia należytego wykonania umowy. </w:t>
      </w:r>
    </w:p>
    <w:p w14:paraId="37E1DEAC" w14:textId="77777777" w:rsidR="003C40F9" w:rsidRPr="004F03F5" w:rsidRDefault="006D3A78">
      <w:pPr>
        <w:spacing w:after="19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57D70E08" w14:textId="77777777" w:rsidR="005307D4" w:rsidRPr="004F03F5" w:rsidRDefault="006D3A78">
      <w:pPr>
        <w:pStyle w:val="Nagwek1"/>
        <w:spacing w:after="52"/>
        <w:ind w:right="11"/>
        <w:rPr>
          <w:color w:val="auto"/>
        </w:rPr>
      </w:pPr>
      <w:r w:rsidRPr="004F03F5">
        <w:rPr>
          <w:color w:val="auto"/>
        </w:rPr>
        <w:t xml:space="preserve">§ 9 </w:t>
      </w:r>
    </w:p>
    <w:p w14:paraId="6F282B7F" w14:textId="777ED5A5" w:rsidR="003C40F9" w:rsidRPr="004F03F5" w:rsidRDefault="006D3A78">
      <w:pPr>
        <w:pStyle w:val="Nagwek1"/>
        <w:spacing w:after="52"/>
        <w:ind w:right="11"/>
        <w:rPr>
          <w:color w:val="auto"/>
        </w:rPr>
      </w:pPr>
      <w:r w:rsidRPr="004F03F5">
        <w:rPr>
          <w:color w:val="auto"/>
        </w:rPr>
        <w:t xml:space="preserve">Odbiór końcowy robót </w:t>
      </w:r>
    </w:p>
    <w:p w14:paraId="73199E1F" w14:textId="77777777" w:rsidR="003C40F9" w:rsidRPr="004F03F5" w:rsidRDefault="006D3A78">
      <w:pPr>
        <w:numPr>
          <w:ilvl w:val="0"/>
          <w:numId w:val="20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Odbiór końcowy nastąpi po zgłoszeniu gotowości do odbioru przez Wykonawcę. </w:t>
      </w:r>
    </w:p>
    <w:p w14:paraId="38D3F62F" w14:textId="77777777" w:rsidR="003C40F9" w:rsidRPr="004F03F5" w:rsidRDefault="006D3A78">
      <w:pPr>
        <w:numPr>
          <w:ilvl w:val="0"/>
          <w:numId w:val="20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Podstawą zgłoszenia odbioru końcowego jest: </w:t>
      </w:r>
    </w:p>
    <w:p w14:paraId="36984AB5" w14:textId="77777777" w:rsidR="003C40F9" w:rsidRPr="004F03F5" w:rsidRDefault="006D3A78">
      <w:pPr>
        <w:numPr>
          <w:ilvl w:val="1"/>
          <w:numId w:val="20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oświadczenie przedstawiciela Wykonawcy dotyczące: zgodności wykonanych robót z dokumentacją, obowiązującymi przepisami prawa oraz zasadami wiedzy technicznej oraz o spełnieniu obowiązków, o których mowa w § 3 umowy; </w:t>
      </w:r>
    </w:p>
    <w:p w14:paraId="0B76CF3C" w14:textId="77777777" w:rsidR="003C40F9" w:rsidRPr="004F03F5" w:rsidRDefault="006D3A78">
      <w:pPr>
        <w:numPr>
          <w:ilvl w:val="1"/>
          <w:numId w:val="20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dostarczenie kompletu dokumentów, o których mowa w § 3 ust. 1 pkt 14) umowy; </w:t>
      </w:r>
    </w:p>
    <w:p w14:paraId="67F8DD3A" w14:textId="77777777" w:rsidR="003C40F9" w:rsidRPr="004F03F5" w:rsidRDefault="006D3A78">
      <w:pPr>
        <w:numPr>
          <w:ilvl w:val="1"/>
          <w:numId w:val="20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dostarczenie kompletu wszystkich innych dokumentów niezbędnych do prawidłowego przeprowadzenia odbioru; </w:t>
      </w:r>
    </w:p>
    <w:p w14:paraId="514BEF42" w14:textId="77777777" w:rsidR="003C40F9" w:rsidRPr="004F03F5" w:rsidRDefault="006D3A78">
      <w:pPr>
        <w:numPr>
          <w:ilvl w:val="1"/>
          <w:numId w:val="20"/>
        </w:numPr>
        <w:spacing w:after="6"/>
        <w:ind w:left="853" w:right="2" w:hanging="425"/>
        <w:rPr>
          <w:color w:val="auto"/>
        </w:rPr>
      </w:pPr>
      <w:r w:rsidRPr="004F03F5">
        <w:rPr>
          <w:color w:val="auto"/>
        </w:rPr>
        <w:t xml:space="preserve">dostarczenie wypełnionego i podpisanego oświadczenia, którego wzór stanowi załącznik nr 4 do niniejszej umowy, </w:t>
      </w:r>
    </w:p>
    <w:p w14:paraId="6926941C" w14:textId="77777777" w:rsidR="003C40F9" w:rsidRPr="004F03F5" w:rsidRDefault="006D3A78">
      <w:pPr>
        <w:ind w:left="438" w:right="2"/>
        <w:rPr>
          <w:color w:val="auto"/>
        </w:rPr>
      </w:pPr>
      <w:r w:rsidRPr="004F03F5">
        <w:rPr>
          <w:color w:val="auto"/>
        </w:rPr>
        <w:t xml:space="preserve">lub </w:t>
      </w:r>
    </w:p>
    <w:p w14:paraId="080CEDE9" w14:textId="77777777" w:rsidR="003C40F9" w:rsidRPr="004F03F5" w:rsidRDefault="006D3A78">
      <w:pPr>
        <w:numPr>
          <w:ilvl w:val="1"/>
          <w:numId w:val="20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kserokopie potwierdzonych przez bank przelewów, dokonanych na konta Podwykonawców. </w:t>
      </w:r>
    </w:p>
    <w:p w14:paraId="730FC128" w14:textId="49388E51" w:rsidR="003C40F9" w:rsidRPr="004F03F5" w:rsidRDefault="006D3A78" w:rsidP="006716C1">
      <w:pPr>
        <w:numPr>
          <w:ilvl w:val="0"/>
          <w:numId w:val="20"/>
        </w:numPr>
        <w:ind w:right="2" w:hanging="428"/>
        <w:rPr>
          <w:color w:val="auto"/>
        </w:rPr>
      </w:pPr>
      <w:r w:rsidRPr="004F03F5">
        <w:rPr>
          <w:color w:val="auto"/>
        </w:rPr>
        <w:t>Odbiór końcowy odbywa się komisyjnie</w:t>
      </w:r>
      <w:r w:rsidR="006716C1" w:rsidRPr="004F03F5">
        <w:rPr>
          <w:color w:val="auto"/>
        </w:rPr>
        <w:t xml:space="preserve"> z udziałem przedstawicieli organów administracji państwowej zgodnie z obowiązującymi przepisami, </w:t>
      </w:r>
      <w:r w:rsidRPr="004F03F5">
        <w:rPr>
          <w:color w:val="auto"/>
        </w:rPr>
        <w:t xml:space="preserve">pod warunkiem dostarczenia dokumentów, o których mowa w § 9 ust. 2 umowy. </w:t>
      </w:r>
    </w:p>
    <w:p w14:paraId="3E72209B" w14:textId="77777777" w:rsidR="003C40F9" w:rsidRPr="004F03F5" w:rsidRDefault="006D3A78">
      <w:pPr>
        <w:numPr>
          <w:ilvl w:val="0"/>
          <w:numId w:val="20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Komisja, o której mowa w § 9 ust. 3 powoływana jest przez Zamawiającego. </w:t>
      </w:r>
    </w:p>
    <w:p w14:paraId="3B59A490" w14:textId="77777777" w:rsidR="003C40F9" w:rsidRPr="004F03F5" w:rsidRDefault="006D3A78">
      <w:pPr>
        <w:numPr>
          <w:ilvl w:val="0"/>
          <w:numId w:val="20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Wykonawca zobowiązany jest do zgłoszenia Zamawiającemu gotowości do odbioru końcowego wpisem do dziennika robót oraz na piśmie. </w:t>
      </w:r>
    </w:p>
    <w:p w14:paraId="790B0260" w14:textId="77777777" w:rsidR="003C40F9" w:rsidRPr="004F03F5" w:rsidRDefault="006D3A78">
      <w:pPr>
        <w:numPr>
          <w:ilvl w:val="0"/>
          <w:numId w:val="20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Zamawiający zobowiązany jest wyznaczyć datę odbioru końcowego i zakończyć czynności odbioru końcowego nie później niż w terminie 7 dni od daty zgłoszenia gotowości do odbioru końcowego przez Wykonawcę. </w:t>
      </w:r>
    </w:p>
    <w:p w14:paraId="36670374" w14:textId="77777777" w:rsidR="003C40F9" w:rsidRPr="004F03F5" w:rsidRDefault="006D3A78">
      <w:pPr>
        <w:numPr>
          <w:ilvl w:val="0"/>
          <w:numId w:val="20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przypadku ujawnienia wad nadających się do usunięcia, dopuszcza się dokonanie odbioru końcowego ze wskazaniem tych wad w protokole odbioru końcowego robót i zakreśleniem odpowiedniego terminu do ich usunięcia. </w:t>
      </w:r>
    </w:p>
    <w:p w14:paraId="28FC463E" w14:textId="77777777" w:rsidR="003C40F9" w:rsidRPr="004F03F5" w:rsidRDefault="006D3A78">
      <w:pPr>
        <w:numPr>
          <w:ilvl w:val="0"/>
          <w:numId w:val="20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przypadku ujawnienia wad nienadających się do usunięcia: </w:t>
      </w:r>
    </w:p>
    <w:p w14:paraId="711F8ED7" w14:textId="77777777" w:rsidR="003C40F9" w:rsidRPr="004F03F5" w:rsidRDefault="006D3A78">
      <w:pPr>
        <w:numPr>
          <w:ilvl w:val="1"/>
          <w:numId w:val="20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jeżeli wady uniemożliwiają użytkowanie przedmiotu umowy zgodnie z przeznaczeniem, Zamawiający może żądać wykonania przedmiotu umowy po raz kolejny, na koszt i ryzyko Wykonawcy albo odstąpić od umowy, </w:t>
      </w:r>
    </w:p>
    <w:p w14:paraId="62B7B189" w14:textId="77777777" w:rsidR="003C40F9" w:rsidRPr="004F03F5" w:rsidRDefault="006D3A78">
      <w:pPr>
        <w:numPr>
          <w:ilvl w:val="1"/>
          <w:numId w:val="20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jeżeli wady nie uniemożliwiają użytkowania przedmiotu umowy zgodnie z przeznaczeniem, Zamawiający może dokonać odbioru po obniżeniu wynagrodzenia stosownie do utraconej wartości technicznej, użytkowej i estetycznej przedmiotu umowy. </w:t>
      </w:r>
    </w:p>
    <w:p w14:paraId="3C22B01C" w14:textId="77777777" w:rsidR="003C40F9" w:rsidRPr="004F03F5" w:rsidRDefault="006D3A78">
      <w:pPr>
        <w:numPr>
          <w:ilvl w:val="0"/>
          <w:numId w:val="20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Odbiór końcowy zostanie stwierdzony na piśmie w formie protokołu odbioru końcowego robót, według wzoru stanowiącego załącznik nr 5 do umowy. </w:t>
      </w:r>
    </w:p>
    <w:p w14:paraId="19CAE5C3" w14:textId="77777777" w:rsidR="003C40F9" w:rsidRPr="004F03F5" w:rsidRDefault="006D3A78">
      <w:pPr>
        <w:numPr>
          <w:ilvl w:val="0"/>
          <w:numId w:val="20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Podpisanie protokołu odbioru końcowego robót nie zwalnia Wykonawcy z odpowiedzialności za wady i usterki w okresie gwarancji jakości i rękojmi. </w:t>
      </w:r>
    </w:p>
    <w:p w14:paraId="17DD172D" w14:textId="77777777" w:rsidR="003C40F9" w:rsidRPr="004F03F5" w:rsidRDefault="006D3A78">
      <w:pPr>
        <w:spacing w:after="16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17CEC8B5" w14:textId="77777777" w:rsidR="003C40F9" w:rsidRPr="004F03F5" w:rsidRDefault="006D3A78">
      <w:pPr>
        <w:pStyle w:val="Nagwek1"/>
        <w:spacing w:after="53"/>
        <w:ind w:right="11"/>
        <w:rPr>
          <w:color w:val="auto"/>
        </w:rPr>
      </w:pPr>
      <w:r w:rsidRPr="004F03F5">
        <w:rPr>
          <w:color w:val="auto"/>
        </w:rPr>
        <w:lastRenderedPageBreak/>
        <w:t xml:space="preserve">§ 10 Odbiór ostateczny </w:t>
      </w:r>
    </w:p>
    <w:p w14:paraId="72F6736F" w14:textId="77777777" w:rsidR="003C40F9" w:rsidRPr="004F03F5" w:rsidRDefault="006D3A78">
      <w:pPr>
        <w:numPr>
          <w:ilvl w:val="0"/>
          <w:numId w:val="21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Odbiór ostateczny następuje najpóźniej w dniu upływu okresu gwarancji. </w:t>
      </w:r>
    </w:p>
    <w:p w14:paraId="73B7658D" w14:textId="77777777" w:rsidR="003C40F9" w:rsidRPr="004F03F5" w:rsidRDefault="006D3A78">
      <w:pPr>
        <w:numPr>
          <w:ilvl w:val="0"/>
          <w:numId w:val="21"/>
        </w:numPr>
        <w:spacing w:after="5"/>
        <w:ind w:right="2" w:hanging="428"/>
        <w:rPr>
          <w:color w:val="auto"/>
        </w:rPr>
      </w:pPr>
      <w:r w:rsidRPr="004F03F5">
        <w:rPr>
          <w:color w:val="auto"/>
        </w:rPr>
        <w:t xml:space="preserve">Odbiór ostateczny powinien być stwierdzony na piśmie w formie protokołu podpisanego przez Strony, według wzoru stanowiącego załącznik nr 5 do umowy. </w:t>
      </w:r>
    </w:p>
    <w:p w14:paraId="5DBFD8B8" w14:textId="77777777" w:rsidR="003C40F9" w:rsidRPr="004F03F5" w:rsidRDefault="006D3A78">
      <w:pPr>
        <w:spacing w:after="16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23E9E67C" w14:textId="77777777" w:rsidR="003C40F9" w:rsidRPr="004F03F5" w:rsidRDefault="006D3A78">
      <w:pPr>
        <w:pStyle w:val="Nagwek1"/>
        <w:spacing w:after="53"/>
        <w:ind w:right="11"/>
        <w:rPr>
          <w:color w:val="auto"/>
        </w:rPr>
      </w:pPr>
      <w:r w:rsidRPr="004F03F5">
        <w:rPr>
          <w:color w:val="auto"/>
        </w:rPr>
        <w:t xml:space="preserve">§ 11 Siła wyższa </w:t>
      </w:r>
    </w:p>
    <w:p w14:paraId="5F3BDC24" w14:textId="77777777" w:rsidR="003C40F9" w:rsidRPr="004F03F5" w:rsidRDefault="006D3A78">
      <w:pPr>
        <w:numPr>
          <w:ilvl w:val="0"/>
          <w:numId w:val="22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Żadna ze Stron nie będzie ponosić określonej w umowie odpowiedzialności za niewykonanie lub nienależyte wykonanie swoich zobowiązań w razie, gdy udowodni, że: </w:t>
      </w:r>
    </w:p>
    <w:p w14:paraId="16793AA8" w14:textId="77777777" w:rsidR="003C40F9" w:rsidRPr="004F03F5" w:rsidRDefault="006D3A78">
      <w:pPr>
        <w:numPr>
          <w:ilvl w:val="1"/>
          <w:numId w:val="22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niewykonanie lub nienależyte wykonanie spowodowane było nadzwyczajnym, nagłym  i niespodziewanym zdarzeniem zewnętrznym, niezależnym od jej woli; </w:t>
      </w:r>
    </w:p>
    <w:p w14:paraId="43CBEFE2" w14:textId="77777777" w:rsidR="003C40F9" w:rsidRPr="004F03F5" w:rsidRDefault="006D3A78">
      <w:pPr>
        <w:numPr>
          <w:ilvl w:val="1"/>
          <w:numId w:val="22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nie mogła w chwili zawierania umowy i przy zachowaniu należytej staranności przewidzieć zaistnienia zdarzenia oraz jego skutków, o którym mowa w § 11 ust. 1 pkt. 1) umowy; </w:t>
      </w:r>
    </w:p>
    <w:p w14:paraId="01BE9B6E" w14:textId="77777777" w:rsidR="003C40F9" w:rsidRPr="004F03F5" w:rsidRDefault="006D3A78">
      <w:pPr>
        <w:numPr>
          <w:ilvl w:val="1"/>
          <w:numId w:val="22"/>
        </w:numPr>
        <w:spacing w:after="5"/>
        <w:ind w:left="853" w:right="2" w:hanging="425"/>
        <w:rPr>
          <w:color w:val="auto"/>
        </w:rPr>
      </w:pPr>
      <w:r w:rsidRPr="004F03F5">
        <w:rPr>
          <w:color w:val="auto"/>
        </w:rPr>
        <w:t xml:space="preserve">nie mogła przy zachowaniu należytej staranności uniknąć bądź przezwyciężyć tego zdarzenia lub jego skutków. </w:t>
      </w:r>
    </w:p>
    <w:p w14:paraId="085D74C6" w14:textId="77777777" w:rsidR="003C40F9" w:rsidRPr="004F03F5" w:rsidRDefault="006D3A78">
      <w:pPr>
        <w:ind w:left="438" w:right="2"/>
        <w:rPr>
          <w:color w:val="auto"/>
        </w:rPr>
      </w:pPr>
      <w:r w:rsidRPr="004F03F5">
        <w:rPr>
          <w:color w:val="auto"/>
        </w:rPr>
        <w:t xml:space="preserve">Zdarzenia takie będą określone jako „siła wyższa”. </w:t>
      </w:r>
    </w:p>
    <w:p w14:paraId="0455910C" w14:textId="77777777" w:rsidR="003C40F9" w:rsidRPr="004F03F5" w:rsidRDefault="006D3A78">
      <w:pPr>
        <w:numPr>
          <w:ilvl w:val="0"/>
          <w:numId w:val="22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przypadku, gdy siła wyższa stanie na przeszkodzie w dotrzymaniu lub wypełnieniu przez Stronę całości lub części zobowiązań, Strona ta będzie z nich tymczasowo zwolniona w takim zakresie,  w jakim realizacja danego zobowiązania nie jest możliwa. Warunkiem tymczasowego zwolnienia jest niezwłoczne powiadomienie drugiej Strony o zaistniałej sytuacji i udowodnieniu niemożności spełnienia świadczenia. </w:t>
      </w:r>
    </w:p>
    <w:p w14:paraId="61AA3DE8" w14:textId="77777777" w:rsidR="003C40F9" w:rsidRPr="004F03F5" w:rsidRDefault="006D3A78">
      <w:pPr>
        <w:numPr>
          <w:ilvl w:val="0"/>
          <w:numId w:val="22"/>
        </w:numPr>
        <w:spacing w:after="5"/>
        <w:ind w:right="2" w:hanging="428"/>
        <w:rPr>
          <w:color w:val="auto"/>
        </w:rPr>
      </w:pPr>
      <w:r w:rsidRPr="004F03F5">
        <w:rPr>
          <w:color w:val="auto"/>
        </w:rPr>
        <w:t xml:space="preserve">Strona tymczasowo zwolniona wznowi działalność i wykona ciążące na niej zobowiązania tak szybko, jak będzie to możliwe, jednocześnie dokładając najwyższej staranności w celu jak najszybszego usunięcia przeszkód wykonania. </w:t>
      </w:r>
    </w:p>
    <w:p w14:paraId="5B15E5F1" w14:textId="77777777" w:rsidR="003C40F9" w:rsidRPr="004F03F5" w:rsidRDefault="006D3A78">
      <w:pPr>
        <w:pStyle w:val="Nagwek1"/>
        <w:spacing w:after="53"/>
        <w:ind w:right="11"/>
        <w:rPr>
          <w:color w:val="auto"/>
        </w:rPr>
      </w:pPr>
      <w:r w:rsidRPr="004F03F5">
        <w:rPr>
          <w:color w:val="auto"/>
        </w:rPr>
        <w:t>§ 12</w:t>
      </w:r>
      <w:r w:rsidRPr="004F03F5">
        <w:rPr>
          <w:b w:val="0"/>
          <w:color w:val="auto"/>
        </w:rPr>
        <w:t xml:space="preserve"> </w:t>
      </w:r>
      <w:r w:rsidRPr="004F03F5">
        <w:rPr>
          <w:color w:val="auto"/>
        </w:rPr>
        <w:t xml:space="preserve">Podwykonawstwo </w:t>
      </w:r>
    </w:p>
    <w:p w14:paraId="722340BD" w14:textId="77777777" w:rsidR="003C40F9" w:rsidRPr="004F03F5" w:rsidRDefault="006D3A78">
      <w:pPr>
        <w:numPr>
          <w:ilvl w:val="0"/>
          <w:numId w:val="2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Wykonawca może zlecić wykonanie części robót Podwykonawcom. Wykonawca jest zobowiązany do zorganizowania, prowadzenia, nadzorowania i zabezpieczania oraz koordynacji robót, prowadzonych przez Podwykonawców. </w:t>
      </w:r>
    </w:p>
    <w:p w14:paraId="4D778BF8" w14:textId="77777777" w:rsidR="003C40F9" w:rsidRPr="004F03F5" w:rsidRDefault="006D3A78">
      <w:pPr>
        <w:numPr>
          <w:ilvl w:val="0"/>
          <w:numId w:val="2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Wykonawca może zlecić wykonanie robót wyłącznie Podwykonawcom mającym odpowiednie doświadczenie i kwalifikacje. </w:t>
      </w:r>
    </w:p>
    <w:p w14:paraId="7E4185ED" w14:textId="77777777" w:rsidR="003C40F9" w:rsidRPr="004F03F5" w:rsidRDefault="006D3A78">
      <w:pPr>
        <w:numPr>
          <w:ilvl w:val="0"/>
          <w:numId w:val="2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Wykonawca jest zobowiązany do uzyskania uprzedniej zgody Zamawiającego na zawarcie umowy  z Podwykonawcą, której przedmiotem są roboty budowlane, w następującym trybie: </w:t>
      </w:r>
    </w:p>
    <w:p w14:paraId="32BBD753" w14:textId="77777777" w:rsidR="003C40F9" w:rsidRPr="004F03F5" w:rsidRDefault="006D3A78">
      <w:pPr>
        <w:numPr>
          <w:ilvl w:val="1"/>
          <w:numId w:val="23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Wykonawca przedstawi Zamawiającemu, za pośrednictwem koordynatora umowy Zamawiającego, projekt umowy z Podwykonawcą; </w:t>
      </w:r>
    </w:p>
    <w:p w14:paraId="6B40594D" w14:textId="77777777" w:rsidR="003C40F9" w:rsidRPr="004F03F5" w:rsidRDefault="006D3A78">
      <w:pPr>
        <w:numPr>
          <w:ilvl w:val="1"/>
          <w:numId w:val="23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w terminie 5 dni od dnia złożenia projektu umowy z Podwykonawcą, Zamawiający, podając uzasadnienie, może zgłosić zastrzeżenia do projektu umowy, co jest równoznaczne z odmową udzielenia zgody. Za dzień złożenia projektu umowy przez Wykonawcę uznaje się dzień przedłożenia projektu Zamawiającemu; </w:t>
      </w:r>
    </w:p>
    <w:p w14:paraId="1EAECA1F" w14:textId="77777777" w:rsidR="003C40F9" w:rsidRPr="004F03F5" w:rsidRDefault="006D3A78">
      <w:pPr>
        <w:numPr>
          <w:ilvl w:val="1"/>
          <w:numId w:val="23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projekt umowy z Podwykonawcą będzie uważany za zaakceptowany przez Zamawiającego, jeżeli Zamawiający, w terminie określonym w § 12 ust. 3 pkt. 2 umowy, nie zgłosi do niego zastrzeżeń.  </w:t>
      </w:r>
    </w:p>
    <w:p w14:paraId="328CD783" w14:textId="77777777" w:rsidR="003C40F9" w:rsidRPr="004F03F5" w:rsidRDefault="006D3A78">
      <w:pPr>
        <w:numPr>
          <w:ilvl w:val="1"/>
          <w:numId w:val="23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w przypadku zastrzeżeń, o których mowa § 12 ust. 3 pkt. 2 umowy Wykonawca może ponownie przedstawić projekt umowy z Podwykonawcą w powyższym trybie, uwzględniając w całości zastrzeżenia i uwagi zgłoszone przez Zamawiającego; </w:t>
      </w:r>
    </w:p>
    <w:p w14:paraId="603484AB" w14:textId="77777777" w:rsidR="003C40F9" w:rsidRPr="004F03F5" w:rsidRDefault="006D3A78">
      <w:pPr>
        <w:numPr>
          <w:ilvl w:val="0"/>
          <w:numId w:val="2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Zawarcie umowy z Podwykonawcą, której przedmiotem są roboty budowlane, może nastąpić wyłącznie po akceptacji jej projektu przez Zamawiającego, a przystąpienie do jej realizacji przez Podwykonawcę może nastąpić wyłącznie po akceptacji umowy o podwykonawstwo przez Zamawiającego.  </w:t>
      </w:r>
    </w:p>
    <w:p w14:paraId="59D28A48" w14:textId="77777777" w:rsidR="003C40F9" w:rsidRPr="004F03F5" w:rsidRDefault="006D3A78">
      <w:pPr>
        <w:numPr>
          <w:ilvl w:val="0"/>
          <w:numId w:val="2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Każda umowa z Podwykonawcą musi zawierać w szczególności: </w:t>
      </w:r>
    </w:p>
    <w:p w14:paraId="7D0FD727" w14:textId="77777777" w:rsidR="003C40F9" w:rsidRPr="004F03F5" w:rsidRDefault="006D3A78">
      <w:pPr>
        <w:numPr>
          <w:ilvl w:val="1"/>
          <w:numId w:val="23"/>
        </w:numPr>
        <w:ind w:left="853" w:right="2" w:hanging="425"/>
        <w:rPr>
          <w:color w:val="auto"/>
        </w:rPr>
      </w:pPr>
      <w:r w:rsidRPr="004F03F5">
        <w:rPr>
          <w:color w:val="auto"/>
        </w:rPr>
        <w:lastRenderedPageBreak/>
        <w:t xml:space="preserve">zakres robót, dostaw lub usług przewidzianych do wykonania; </w:t>
      </w:r>
    </w:p>
    <w:p w14:paraId="63BDDBB1" w14:textId="77777777" w:rsidR="003C40F9" w:rsidRPr="004F03F5" w:rsidRDefault="006D3A78">
      <w:pPr>
        <w:numPr>
          <w:ilvl w:val="1"/>
          <w:numId w:val="23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termin ich realizacji; </w:t>
      </w:r>
    </w:p>
    <w:p w14:paraId="05A1FE21" w14:textId="77777777" w:rsidR="003C40F9" w:rsidRPr="004F03F5" w:rsidRDefault="006D3A78">
      <w:pPr>
        <w:numPr>
          <w:ilvl w:val="1"/>
          <w:numId w:val="23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wysokość wynagrodzenia Podwykonawcy; </w:t>
      </w:r>
    </w:p>
    <w:p w14:paraId="329EEFE3" w14:textId="77777777" w:rsidR="003C40F9" w:rsidRPr="004F03F5" w:rsidRDefault="006D3A78">
      <w:pPr>
        <w:numPr>
          <w:ilvl w:val="1"/>
          <w:numId w:val="23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termin zapłaty wynagrodzenia Podwykonawcy, nie dłuższy niż 30 dni od doręczenia Wykonawcy faktury lub rachunku potwierdzających wykonanie zleconej Podwykonawcy dostawy, usługi lub roboty budowlanej; </w:t>
      </w:r>
    </w:p>
    <w:p w14:paraId="16659E46" w14:textId="77777777" w:rsidR="003C40F9" w:rsidRPr="004F03F5" w:rsidRDefault="006D3A78">
      <w:pPr>
        <w:numPr>
          <w:ilvl w:val="1"/>
          <w:numId w:val="23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tryb rozwiązania umowy z Podwykonawcą w przypadku rozwiązania przedmiotowej umowy; </w:t>
      </w:r>
    </w:p>
    <w:p w14:paraId="5375AFDB" w14:textId="77777777" w:rsidR="003C40F9" w:rsidRPr="004F03F5" w:rsidRDefault="006D3A78">
      <w:pPr>
        <w:numPr>
          <w:ilvl w:val="1"/>
          <w:numId w:val="23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postanowienia o obowiązku uzyskania uprzedniej zgody Zamawiającego i Wykonawcy na zawarcie umowy przez Podwykonawcę z dalszymi Podwykonawcami. </w:t>
      </w:r>
    </w:p>
    <w:p w14:paraId="64E848E3" w14:textId="77777777" w:rsidR="003C40F9" w:rsidRPr="004F03F5" w:rsidRDefault="006D3A78">
      <w:pPr>
        <w:numPr>
          <w:ilvl w:val="0"/>
          <w:numId w:val="2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Umowa z Podwykonawcą nie może zawierać postanowień: </w:t>
      </w:r>
    </w:p>
    <w:p w14:paraId="3E410E9F" w14:textId="77777777" w:rsidR="003C40F9" w:rsidRPr="004F03F5" w:rsidRDefault="006D3A78">
      <w:pPr>
        <w:numPr>
          <w:ilvl w:val="1"/>
          <w:numId w:val="23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uzależniających uzyskanie przez Podwykonawcę zapłaty od Wykonawcy za wykonanie przedmiotu umowy o podwykonawstwo od zapłaty przez Zamawiającego wynagrodzenia Wykonawcy; </w:t>
      </w:r>
    </w:p>
    <w:p w14:paraId="60DAC1A7" w14:textId="77777777" w:rsidR="003C40F9" w:rsidRPr="004F03F5" w:rsidRDefault="006D3A78">
      <w:pPr>
        <w:numPr>
          <w:ilvl w:val="1"/>
          <w:numId w:val="23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uzależniających zwrot kwot zabezpieczenia przez Wykonawcę Podwykonawcy, od zwrotu Zabezpieczenia należytego wykonania umowy Wykonawcy przez Zamawiającego. </w:t>
      </w:r>
    </w:p>
    <w:p w14:paraId="4343FFFB" w14:textId="77777777" w:rsidR="003C40F9" w:rsidRPr="004F03F5" w:rsidRDefault="006D3A78">
      <w:pPr>
        <w:numPr>
          <w:ilvl w:val="0"/>
          <w:numId w:val="2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Wykonawca niezwłocznie przekazuje Zamawiającemu poświadczoną za zgodność z oryginałem kopię umowy zawartej z Podwykonawcą, której przedmiotem są roboty budowlane, jednak nie później niż  w terminie 7 dni od dnia jej zawarcia. </w:t>
      </w:r>
    </w:p>
    <w:p w14:paraId="22C011A2" w14:textId="77777777" w:rsidR="003C40F9" w:rsidRPr="004F03F5" w:rsidRDefault="006D3A78">
      <w:pPr>
        <w:numPr>
          <w:ilvl w:val="0"/>
          <w:numId w:val="2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Umowa, o której mowa w § 12 ust. 7 umowy, będzie uważana za zaakceptowaną przez Zamawiającego, jeżeli Zamawiający w terminie 7 dni od dnia przedłożenia kopii umowy nie zgłosi do niej pisemnego sprzeciwu. </w:t>
      </w:r>
    </w:p>
    <w:p w14:paraId="3D713856" w14:textId="77777777" w:rsidR="003C40F9" w:rsidRPr="004F03F5" w:rsidRDefault="006D3A78">
      <w:pPr>
        <w:numPr>
          <w:ilvl w:val="0"/>
          <w:numId w:val="2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przypadku, gdy treść umowy o podwykonawstwo, której przedmiotem są roboty budowlane, nie odpowiada treści projektu umowy, zaakceptowanego przez Zamawiającego, na zasadach określonych w niniejszym paragrafie, Zamawiający, w terminie 5 dni od przedłożenia kopii umowy, zgłosi Wykonawcy pisemny sprzeciw do przedłożonej umowy o podwykonawstwo.  </w:t>
      </w:r>
    </w:p>
    <w:p w14:paraId="3B8B15D5" w14:textId="77777777" w:rsidR="003C40F9" w:rsidRPr="004F03F5" w:rsidRDefault="006D3A78">
      <w:pPr>
        <w:numPr>
          <w:ilvl w:val="0"/>
          <w:numId w:val="2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Wykonawca nie może polecić Podwykonawcy realizacji przedmiotu umowy o podwykonawstwo, której przedmiotem są roboty budowlane, w przypadku braku jej akceptacji przez Zamawiającego. </w:t>
      </w:r>
    </w:p>
    <w:p w14:paraId="61D15701" w14:textId="77777777" w:rsidR="003C40F9" w:rsidRPr="004F03F5" w:rsidRDefault="006D3A78">
      <w:pPr>
        <w:numPr>
          <w:ilvl w:val="0"/>
          <w:numId w:val="2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Wykonawca przedłoży Zamawiającemu poświadczoną za zgodność z oryginałem kopię zawartej umowy o podwykonawstwo, której przedmiotem są dostawy lub usługi stanowiące część przedmiotu umowy, w terminie 7 dni od dnia jej zawarcia, z wyłączeniem umów o podwykonawstwo o wartości mniejszej niż 0,5 % wynagrodzenia Wykonawcy, o którym mowa w § 7 ust. 1 umowy. W przypadku gdy termin zapłaty wynagrodzenia w umowie o podwykonawstwo jest dłuższy niż określony w § 12 ust. 5 pkt 4) umowy, Zamawiający informuje o tym Wykonawcę i wzywa go do doprowadzenia do zmiany tej umowy pod rygorem wystąpienia o zapłatę kary umownej. </w:t>
      </w:r>
    </w:p>
    <w:p w14:paraId="3703BE45" w14:textId="77777777" w:rsidR="003C40F9" w:rsidRPr="004F03F5" w:rsidRDefault="006D3A78">
      <w:pPr>
        <w:numPr>
          <w:ilvl w:val="0"/>
          <w:numId w:val="2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Wykonawca przedłoży wraz z kopią umowy o podwykonawstwo odpis z Krajowego Rejestru Sądowego Podwykonawcy, bądź inny dokument właściwy z uwagi na status prawny Podwykonawcy, potwierdzający, że osoby zawierające umowę w imieniu Podwykonawcy posiadają uprawnienia do jego reprezentacji. </w:t>
      </w:r>
    </w:p>
    <w:p w14:paraId="25A72F0A" w14:textId="77777777" w:rsidR="003C40F9" w:rsidRPr="004F03F5" w:rsidRDefault="006D3A78">
      <w:pPr>
        <w:numPr>
          <w:ilvl w:val="0"/>
          <w:numId w:val="2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Przy każdorazowej zmianie umowy o podwykonawstwo, stosuje się odpowiednio przepisy niniejszego paragrafu. </w:t>
      </w:r>
    </w:p>
    <w:p w14:paraId="19C46189" w14:textId="77777777" w:rsidR="003C40F9" w:rsidRPr="004F03F5" w:rsidRDefault="006D3A78">
      <w:pPr>
        <w:numPr>
          <w:ilvl w:val="0"/>
          <w:numId w:val="2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razie zaistnienia w czasie realizacji robót uzasadnionej okolicznościami faktycznymi lub prawnymi potrzeby zmiany Podwykonawcy, Wykonawca ma obowiązek niezwłocznego zgłoszenia takiej potrzeby Zamawiającemu. Jednocześnie Wykonawca wskaże Zamawiającemu nowego Podwykonawcę w trybie określonym w niniejszym paragrafie. </w:t>
      </w:r>
    </w:p>
    <w:p w14:paraId="1DDE8283" w14:textId="77777777" w:rsidR="003C40F9" w:rsidRPr="004F03F5" w:rsidRDefault="006D3A78">
      <w:pPr>
        <w:numPr>
          <w:ilvl w:val="0"/>
          <w:numId w:val="2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Zamawiający nie ponosi odpowiedzialności za zawarcie umowy z Podwykonawcą, z pominięciem trybu, o którym mowa w niniejszym paragrafie. Skutki wynikające z tak zawartej umowy obciążają Wykonawcę. </w:t>
      </w:r>
    </w:p>
    <w:p w14:paraId="7C41A8D6" w14:textId="77777777" w:rsidR="003C40F9" w:rsidRPr="004F03F5" w:rsidRDefault="006D3A78">
      <w:pPr>
        <w:numPr>
          <w:ilvl w:val="0"/>
          <w:numId w:val="23"/>
        </w:numPr>
        <w:ind w:right="2" w:hanging="428"/>
        <w:rPr>
          <w:color w:val="auto"/>
        </w:rPr>
      </w:pPr>
      <w:r w:rsidRPr="004F03F5">
        <w:rPr>
          <w:color w:val="auto"/>
        </w:rPr>
        <w:lastRenderedPageBreak/>
        <w:t xml:space="preserve">Zamawiający może zażądać od Wykonawcy niezwłocznego usunięcia z Terenu budowy Podwykonawcy lub dalszego podwykonawcy, z którym nie została zawarta umowa o podwykonawstwo, zaakceptowana przez Zamawiającego, lub może usunąć takiego Podwykonawcę lub dalszego podwykonawcę na koszt Wykonawcy.  </w:t>
      </w:r>
    </w:p>
    <w:p w14:paraId="7DF7245B" w14:textId="77777777" w:rsidR="003C40F9" w:rsidRPr="004F03F5" w:rsidRDefault="006D3A78">
      <w:pPr>
        <w:numPr>
          <w:ilvl w:val="0"/>
          <w:numId w:val="2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Zamawiający ma prawo domagać się zmiany Podwykonawcy, a Wykonawca zobowiązany jest niezwłocznie zapewnić odpowiednie zastępstwo w szczególności w przypadku: </w:t>
      </w:r>
    </w:p>
    <w:p w14:paraId="0D3AB8C3" w14:textId="77777777" w:rsidR="003C40F9" w:rsidRPr="004F03F5" w:rsidRDefault="006D3A78">
      <w:pPr>
        <w:numPr>
          <w:ilvl w:val="1"/>
          <w:numId w:val="23"/>
        </w:numPr>
        <w:spacing w:after="9"/>
        <w:ind w:left="853" w:right="2" w:hanging="425"/>
        <w:rPr>
          <w:color w:val="auto"/>
        </w:rPr>
      </w:pPr>
      <w:r w:rsidRPr="004F03F5">
        <w:rPr>
          <w:color w:val="auto"/>
        </w:rPr>
        <w:t xml:space="preserve">nie przestrzegania przepisów Księgi Bezpieczeństwa, BHP oraz przepisów przeciwpożarowych  </w:t>
      </w:r>
    </w:p>
    <w:p w14:paraId="20CED481" w14:textId="77777777" w:rsidR="003C40F9" w:rsidRPr="004F03F5" w:rsidRDefault="006D3A78">
      <w:pPr>
        <w:ind w:left="862" w:right="2"/>
        <w:rPr>
          <w:color w:val="auto"/>
        </w:rPr>
      </w:pPr>
      <w:r w:rsidRPr="004F03F5">
        <w:rPr>
          <w:color w:val="auto"/>
        </w:rPr>
        <w:t xml:space="preserve">i innych; </w:t>
      </w:r>
    </w:p>
    <w:p w14:paraId="39BB0D2A" w14:textId="77777777" w:rsidR="003C40F9" w:rsidRPr="004F03F5" w:rsidRDefault="006D3A78">
      <w:pPr>
        <w:numPr>
          <w:ilvl w:val="1"/>
          <w:numId w:val="23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realizacji robót niezgodnie z zasadami wiedzy technicznej; </w:t>
      </w:r>
    </w:p>
    <w:p w14:paraId="57F4D5DB" w14:textId="77777777" w:rsidR="003C40F9" w:rsidRPr="004F03F5" w:rsidRDefault="006D3A78">
      <w:pPr>
        <w:numPr>
          <w:ilvl w:val="0"/>
          <w:numId w:val="2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Zamawiający ma prawo żądania usunięcia z terenu realizacji umowy każdego z Podwykonawców, których zachowanie lub jakość wykonanej pracy uważa za niewłaściwe. </w:t>
      </w:r>
    </w:p>
    <w:p w14:paraId="66BD04FA" w14:textId="77777777" w:rsidR="003C40F9" w:rsidRPr="004F03F5" w:rsidRDefault="006D3A78">
      <w:pPr>
        <w:numPr>
          <w:ilvl w:val="0"/>
          <w:numId w:val="2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Zlecenie przez Wykonawcę części robót Podwykonawcom nie wpływa na zobowiązania Wykonawcy względem Zamawiającego za wykonane robót. </w:t>
      </w:r>
    </w:p>
    <w:p w14:paraId="7C74E387" w14:textId="77777777" w:rsidR="003C40F9" w:rsidRPr="004F03F5" w:rsidRDefault="006D3A78">
      <w:pPr>
        <w:numPr>
          <w:ilvl w:val="0"/>
          <w:numId w:val="2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Wykonawca zobowiązany jest do zapłaty wynagrodzenia należnego Podwykonawcy z zachowaniem terminów określonych umową o podwykonawstwo, zaakceptowaną przez Zamawiającego. </w:t>
      </w:r>
    </w:p>
    <w:p w14:paraId="2B49A3C9" w14:textId="77777777" w:rsidR="003C40F9" w:rsidRPr="004F03F5" w:rsidRDefault="006D3A78">
      <w:pPr>
        <w:numPr>
          <w:ilvl w:val="0"/>
          <w:numId w:val="2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Wykonawca ponosi odpowiedzialność za szkodę mogącą wyniknąć dla Zamawiającego z tytułu nieterminowej zapłaty wynagrodzenia za roboty wykonane przez Podwykonawców. </w:t>
      </w:r>
    </w:p>
    <w:p w14:paraId="431D25AB" w14:textId="7F8A4453" w:rsidR="003C40F9" w:rsidRPr="004F03F5" w:rsidRDefault="006D3A78">
      <w:pPr>
        <w:numPr>
          <w:ilvl w:val="0"/>
          <w:numId w:val="2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Wszelkie postanowienia dotyczące Podwykonawców stosuje się odpowiednio do dalszych podwykonawców. </w:t>
      </w:r>
    </w:p>
    <w:p w14:paraId="503AEE2E" w14:textId="77777777" w:rsidR="003C40F9" w:rsidRPr="004F03F5" w:rsidRDefault="006D3A78">
      <w:pPr>
        <w:numPr>
          <w:ilvl w:val="0"/>
          <w:numId w:val="2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Realizacja robót przez Podwykonawców nie zwalnia Wykonawcy z odpowiedzialności za wykonanie obowiązków wynikających z umowy oraz z obowiązujących przepisów prawa.  </w:t>
      </w:r>
    </w:p>
    <w:p w14:paraId="7FD04B79" w14:textId="77777777" w:rsidR="003C40F9" w:rsidRPr="004F03F5" w:rsidRDefault="006D3A78">
      <w:pPr>
        <w:numPr>
          <w:ilvl w:val="0"/>
          <w:numId w:val="23"/>
        </w:numPr>
        <w:spacing w:after="5"/>
        <w:ind w:right="2" w:hanging="428"/>
        <w:rPr>
          <w:color w:val="auto"/>
        </w:rPr>
      </w:pPr>
      <w:r w:rsidRPr="004F03F5">
        <w:rPr>
          <w:color w:val="auto"/>
        </w:rPr>
        <w:t xml:space="preserve">Wykonawca odpowiada za działania i zaniechania Podwykonawców, dalszych podwykonawców, ich przedstawicieli lub pracowników oraz innych osób, którymi będzie się posługiwał przy realizacji przedmiotu umowy, jak za własne działania lub zaniechania. </w:t>
      </w:r>
    </w:p>
    <w:p w14:paraId="74EC6F51" w14:textId="77777777" w:rsidR="003C40F9" w:rsidRPr="004F03F5" w:rsidRDefault="006D3A78">
      <w:pPr>
        <w:spacing w:after="19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625A2AB0" w14:textId="77777777" w:rsidR="006B5DDE" w:rsidRPr="004F03F5" w:rsidRDefault="006D3A78">
      <w:pPr>
        <w:pStyle w:val="Nagwek1"/>
        <w:spacing w:after="50"/>
        <w:ind w:right="11"/>
        <w:rPr>
          <w:color w:val="auto"/>
        </w:rPr>
      </w:pPr>
      <w:r w:rsidRPr="004F03F5">
        <w:rPr>
          <w:color w:val="auto"/>
        </w:rPr>
        <w:t>§ 13</w:t>
      </w:r>
    </w:p>
    <w:p w14:paraId="2D777B20" w14:textId="519F2BA5" w:rsidR="003C40F9" w:rsidRPr="004F03F5" w:rsidRDefault="006D3A78">
      <w:pPr>
        <w:pStyle w:val="Nagwek1"/>
        <w:spacing w:after="50"/>
        <w:ind w:right="11"/>
        <w:rPr>
          <w:color w:val="auto"/>
        </w:rPr>
      </w:pPr>
      <w:r w:rsidRPr="004F03F5">
        <w:rPr>
          <w:color w:val="auto"/>
        </w:rPr>
        <w:t xml:space="preserve"> Przekazanie terenu budowy </w:t>
      </w:r>
    </w:p>
    <w:p w14:paraId="5BBB4879" w14:textId="77777777" w:rsidR="003C40F9" w:rsidRPr="004F03F5" w:rsidRDefault="006D3A78">
      <w:pPr>
        <w:numPr>
          <w:ilvl w:val="0"/>
          <w:numId w:val="24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Przekazanie terenu budowy Wykonawcy przez Zamawiającego dokonane będzie z chwilą podpisania przez Strony protokołu przekazania terenu budowy, według wzoru stanowiącego załącznik nr 7 do umowy. </w:t>
      </w:r>
    </w:p>
    <w:p w14:paraId="3AD83F98" w14:textId="77777777" w:rsidR="003C40F9" w:rsidRPr="004F03F5" w:rsidRDefault="006D3A78">
      <w:pPr>
        <w:numPr>
          <w:ilvl w:val="0"/>
          <w:numId w:val="24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przypadku gdy Wykonawca uzna, że przekazany teren budowy jest dla niego niewystarczający do zorganizowania zaplecza budowy musi zapewnić sobie niezbędny teren samodzielnie. Wszelkie koszty z tym związane ponosi wyłącznie Wykonawca. </w:t>
      </w:r>
    </w:p>
    <w:p w14:paraId="150C8ACE" w14:textId="77777777" w:rsidR="003C40F9" w:rsidRPr="004F03F5" w:rsidRDefault="006D3A78">
      <w:pPr>
        <w:numPr>
          <w:ilvl w:val="0"/>
          <w:numId w:val="24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Po przekazaniu terenu budowy, Wykonawca bez zbędnej zwłoki wykona wszelkie prace związane  z zabezpieczeniem, przygotowaniem i zagospodarowaniem terenu budowy, niezbędnych do rozpoczęcia i realizacji robót w sposób zgodny z obowiązującymi przepisami prawa i zasadami wiedzy technicznej. </w:t>
      </w:r>
    </w:p>
    <w:p w14:paraId="1D35B97C" w14:textId="77777777" w:rsidR="003C40F9" w:rsidRPr="004F03F5" w:rsidRDefault="006D3A78">
      <w:pPr>
        <w:numPr>
          <w:ilvl w:val="0"/>
          <w:numId w:val="24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Z chwilą podpisania przez Strony protokołu przekazania terenu budowy, całkowita odpowiedzialność za teren budowy przechodzi na Wykonawcę i trwa do dnia podpisania protokołu odbioru końcowego robót. </w:t>
      </w:r>
    </w:p>
    <w:p w14:paraId="311989D0" w14:textId="77777777" w:rsidR="003C40F9" w:rsidRPr="004F03F5" w:rsidRDefault="006D3A78">
      <w:pPr>
        <w:numPr>
          <w:ilvl w:val="0"/>
          <w:numId w:val="24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szczególności Wykonawca jest odpowiedzialny za: </w:t>
      </w:r>
    </w:p>
    <w:p w14:paraId="3BC8BA25" w14:textId="77777777" w:rsidR="003C40F9" w:rsidRPr="004F03F5" w:rsidRDefault="006D3A78">
      <w:pPr>
        <w:numPr>
          <w:ilvl w:val="1"/>
          <w:numId w:val="24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przestrzeganie przepisów BHP, przeciwpożarowych i innych; </w:t>
      </w:r>
    </w:p>
    <w:p w14:paraId="1E99DF28" w14:textId="77777777" w:rsidR="003C40F9" w:rsidRPr="004F03F5" w:rsidRDefault="006D3A78">
      <w:pPr>
        <w:numPr>
          <w:ilvl w:val="1"/>
          <w:numId w:val="24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właściwe zabezpieczenie terenu budowy i znajdujących się na nim obiektów oraz urządzeń budowlanych; </w:t>
      </w:r>
    </w:p>
    <w:p w14:paraId="1012C079" w14:textId="77777777" w:rsidR="003C40F9" w:rsidRPr="004F03F5" w:rsidRDefault="006D3A78">
      <w:pPr>
        <w:numPr>
          <w:ilvl w:val="1"/>
          <w:numId w:val="24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usunięcie i naprawienie wszelkich szkód powstałych w tym okresie na terenie budowy; </w:t>
      </w:r>
    </w:p>
    <w:p w14:paraId="3A6EAB9D" w14:textId="77777777" w:rsidR="003C40F9" w:rsidRPr="004F03F5" w:rsidRDefault="006D3A78">
      <w:pPr>
        <w:numPr>
          <w:ilvl w:val="1"/>
          <w:numId w:val="24"/>
        </w:numPr>
        <w:spacing w:after="5"/>
        <w:ind w:left="853" w:right="2" w:hanging="425"/>
        <w:rPr>
          <w:color w:val="auto"/>
        </w:rPr>
      </w:pPr>
      <w:r w:rsidRPr="004F03F5">
        <w:rPr>
          <w:color w:val="auto"/>
        </w:rPr>
        <w:t xml:space="preserve">usunięcie i naprawienie wszelkich szkód powstałych w wyniku katastrofy budowlanej,  a w szczególności ponosi odpowiedzialność za pokrycie strat powstałych na skutek zniszczenia urządzeń </w:t>
      </w:r>
      <w:r w:rsidRPr="004F03F5">
        <w:rPr>
          <w:color w:val="auto"/>
        </w:rPr>
        <w:lastRenderedPageBreak/>
        <w:t xml:space="preserve">budowlanych oraz odpowiedzialność odszkodowawczą za uszczerbek na zdrowiu lub życiu pracowników Wykonawcy i Podwykonawców i osób trzecich. </w:t>
      </w:r>
    </w:p>
    <w:p w14:paraId="42BA6EB7" w14:textId="77777777" w:rsidR="003C40F9" w:rsidRPr="004F03F5" w:rsidRDefault="006D3A78">
      <w:pPr>
        <w:spacing w:after="19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4A14FC8B" w14:textId="75DE3637" w:rsidR="003C40F9" w:rsidRPr="004F03F5" w:rsidRDefault="006D3A78" w:rsidP="009028CC">
      <w:pPr>
        <w:spacing w:after="19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6BA767B6" w14:textId="77777777" w:rsidR="006B5DDE" w:rsidRPr="004F03F5" w:rsidRDefault="006D3A78">
      <w:pPr>
        <w:pStyle w:val="Nagwek1"/>
        <w:spacing w:after="53"/>
        <w:ind w:right="11"/>
        <w:rPr>
          <w:color w:val="auto"/>
        </w:rPr>
      </w:pPr>
      <w:r w:rsidRPr="004F03F5">
        <w:rPr>
          <w:color w:val="auto"/>
        </w:rPr>
        <w:t xml:space="preserve">§ 14 </w:t>
      </w:r>
    </w:p>
    <w:p w14:paraId="22292D13" w14:textId="3824824C" w:rsidR="003C40F9" w:rsidRPr="004F03F5" w:rsidRDefault="006D3A78">
      <w:pPr>
        <w:pStyle w:val="Nagwek1"/>
        <w:spacing w:after="53"/>
        <w:ind w:right="11"/>
        <w:rPr>
          <w:color w:val="auto"/>
        </w:rPr>
      </w:pPr>
      <w:r w:rsidRPr="004F03F5">
        <w:rPr>
          <w:color w:val="auto"/>
        </w:rPr>
        <w:t xml:space="preserve">Utrzymanie porządku na terenie budowy </w:t>
      </w:r>
    </w:p>
    <w:p w14:paraId="20B2FDCF" w14:textId="77777777" w:rsidR="003C40F9" w:rsidRPr="004F03F5" w:rsidRDefault="006D3A78">
      <w:pPr>
        <w:numPr>
          <w:ilvl w:val="0"/>
          <w:numId w:val="25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okresie realizacji robót Wykonawca ma obowiązek utrzymania terenu budowy w należytym porządku, a przede wszystkim będzie dbać, by nie były na nim składowane zbędne urządzenia budowlane, nadwyżki materiałów itp. Wykonawca zobowiązuje się niezwłocznie usuwać z terenu budowy wszelkie śmieci, gruz, odpady lub inne pozostałości. </w:t>
      </w:r>
    </w:p>
    <w:p w14:paraId="0DBFA1C1" w14:textId="77777777" w:rsidR="003C40F9" w:rsidRPr="004F03F5" w:rsidRDefault="006D3A78">
      <w:pPr>
        <w:numPr>
          <w:ilvl w:val="0"/>
          <w:numId w:val="25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Wykonawca zobowiązuje się do utrzymania w porządku otaczających teren budowy nieruchomości, ulic i dróg dojazdowych. Przez utrzymanie porządku rozumie się usunięcie wszelkich odpadów  i nieczystości zalegających na wskazanych terenach na skutek prowadzenia robót. Utrzymanie porządku obejmuje również doprowadzenie naruszonej przez działania Wykonawcy powierzchni ulic  i dróg publicznych do stanu sprzed rozpoczęcia robót. </w:t>
      </w:r>
    </w:p>
    <w:p w14:paraId="0BAD1B65" w14:textId="77777777" w:rsidR="003C40F9" w:rsidRPr="004F03F5" w:rsidRDefault="006D3A78">
      <w:pPr>
        <w:numPr>
          <w:ilvl w:val="0"/>
          <w:numId w:val="25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Wykonawca zobowiązuje się każdorazowo przed przystąpieniem do prac zabezpieczyć mienie Zamawiającego, które mogłoby ulec zniszczeniu podczas wykonywania robót budowlanych. </w:t>
      </w:r>
    </w:p>
    <w:p w14:paraId="0B00A09A" w14:textId="77777777" w:rsidR="003C40F9" w:rsidRPr="004F03F5" w:rsidRDefault="006D3A78">
      <w:pPr>
        <w:numPr>
          <w:ilvl w:val="0"/>
          <w:numId w:val="25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Wykonawca zobowiązuje się uporządkować teren robót po zakończeniu prac każdego dnia. </w:t>
      </w:r>
    </w:p>
    <w:p w14:paraId="321DDC2F" w14:textId="19B8839C" w:rsidR="003C40F9" w:rsidRPr="004F03F5" w:rsidRDefault="006D3A78">
      <w:pPr>
        <w:numPr>
          <w:ilvl w:val="0"/>
          <w:numId w:val="25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Wykonawca zobowiązuje się uporządkować teren robót do odbioru końcowego przedmiotu umowy  </w:t>
      </w:r>
      <w:r w:rsidR="006716C1" w:rsidRPr="004F03F5">
        <w:rPr>
          <w:color w:val="auto"/>
        </w:rPr>
        <w:br/>
      </w:r>
      <w:r w:rsidRPr="004F03F5">
        <w:rPr>
          <w:color w:val="auto"/>
        </w:rPr>
        <w:t xml:space="preserve">w szczególności poprzez mycie i sprzątanie po wykonaniu prac. </w:t>
      </w:r>
    </w:p>
    <w:p w14:paraId="3E94BF4E" w14:textId="34168E7D" w:rsidR="003C40F9" w:rsidRPr="004F03F5" w:rsidRDefault="006D3A78">
      <w:pPr>
        <w:numPr>
          <w:ilvl w:val="0"/>
          <w:numId w:val="25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razie nieprzestrzegania przez Wykonawcę powyższych zapisów, Zamawiający wezwie go do usunięcia naruszeń porządku, wyznaczając w tym celu odpowiedni termin, nie krótszy niż 3 dni.  W razie niezastosowania się Wykonawcy do wezwania Zamawiającego, Zamawiający może powierzyć uprzątnięcie terenów wskazanych w § 14 ust. 1 i ust. 2 umowy osobie trzeciej. Koszty uprzątnięcia obciążą Wykonawcę. </w:t>
      </w:r>
    </w:p>
    <w:p w14:paraId="6B7BF112" w14:textId="77777777" w:rsidR="003C40F9" w:rsidRPr="004F03F5" w:rsidRDefault="006D3A78">
      <w:pPr>
        <w:numPr>
          <w:ilvl w:val="0"/>
          <w:numId w:val="25"/>
        </w:numPr>
        <w:spacing w:after="6"/>
        <w:ind w:right="2" w:hanging="428"/>
        <w:rPr>
          <w:color w:val="auto"/>
        </w:rPr>
      </w:pPr>
      <w:r w:rsidRPr="004F03F5">
        <w:rPr>
          <w:color w:val="auto"/>
        </w:rPr>
        <w:t xml:space="preserve">Najpóźniej w terminie 4 dni od dnia zgłoszenia przedmiotu umowy do odbioru końcowego, Wykonawca oczyści teren budowy usuwając swój sprzęt, urządzenia budowlane, odpady, pozostałości po robotach oraz uporządkuje teren budowy i teren z nim sąsiadujący zajęty lub użytkowany przez Wykonawcę, przygotowując go do przekazania Zamawiającemu w stanie czystym i nie budzącym jakichkolwiek zastrzeżeń. </w:t>
      </w:r>
    </w:p>
    <w:p w14:paraId="0CDC224C" w14:textId="77777777" w:rsidR="003C40F9" w:rsidRPr="004F03F5" w:rsidRDefault="006D3A78">
      <w:pPr>
        <w:spacing w:after="19" w:line="259" w:lineRule="auto"/>
        <w:ind w:left="428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678B6020" w14:textId="77777777" w:rsidR="006B5DDE" w:rsidRPr="004F03F5" w:rsidRDefault="006D3A78">
      <w:pPr>
        <w:pStyle w:val="Nagwek1"/>
        <w:spacing w:after="53"/>
        <w:ind w:right="11"/>
        <w:rPr>
          <w:color w:val="auto"/>
        </w:rPr>
      </w:pPr>
      <w:r w:rsidRPr="004F03F5">
        <w:rPr>
          <w:color w:val="auto"/>
        </w:rPr>
        <w:t>§ 15</w:t>
      </w:r>
    </w:p>
    <w:p w14:paraId="741C80AB" w14:textId="1042A39C" w:rsidR="003C40F9" w:rsidRPr="004F03F5" w:rsidRDefault="006D3A78">
      <w:pPr>
        <w:pStyle w:val="Nagwek1"/>
        <w:spacing w:after="53"/>
        <w:ind w:right="11"/>
        <w:rPr>
          <w:color w:val="auto"/>
        </w:rPr>
      </w:pPr>
      <w:r w:rsidRPr="004F03F5">
        <w:rPr>
          <w:color w:val="auto"/>
        </w:rPr>
        <w:t xml:space="preserve"> Gwarancja jakości i rękojmia  </w:t>
      </w:r>
    </w:p>
    <w:p w14:paraId="04810FC5" w14:textId="77777777" w:rsidR="003C40F9" w:rsidRPr="004F03F5" w:rsidRDefault="006D3A78">
      <w:pPr>
        <w:numPr>
          <w:ilvl w:val="0"/>
          <w:numId w:val="26"/>
        </w:numPr>
        <w:ind w:right="2" w:hanging="358"/>
        <w:rPr>
          <w:color w:val="auto"/>
        </w:rPr>
      </w:pPr>
      <w:r w:rsidRPr="004F03F5">
        <w:rPr>
          <w:color w:val="auto"/>
        </w:rPr>
        <w:t xml:space="preserve">Na wszelkie prace i roboty budowlane, dostarczone i wbudowane materiały jak i na całość przedmiotu umowy Wykonawca udziela ……. - miesięcznej gwarancji jakości (zgodnie z ofertą Wykonawcy).  </w:t>
      </w:r>
    </w:p>
    <w:p w14:paraId="66469E8E" w14:textId="77777777" w:rsidR="003C40F9" w:rsidRPr="004F03F5" w:rsidRDefault="006D3A78">
      <w:pPr>
        <w:numPr>
          <w:ilvl w:val="0"/>
          <w:numId w:val="26"/>
        </w:numPr>
        <w:ind w:right="2" w:hanging="358"/>
        <w:rPr>
          <w:color w:val="auto"/>
        </w:rPr>
      </w:pPr>
      <w:r w:rsidRPr="004F03F5">
        <w:rPr>
          <w:color w:val="auto"/>
        </w:rPr>
        <w:t xml:space="preserve">Wykonawca udziela rękojmi na poszczególne roboty, jak i na całość przedmiotu umowy na okres równy okresowi trwania gwarancji </w:t>
      </w:r>
    </w:p>
    <w:p w14:paraId="3E3D8AF2" w14:textId="77777777" w:rsidR="003C40F9" w:rsidRPr="004F03F5" w:rsidRDefault="006D3A78">
      <w:pPr>
        <w:numPr>
          <w:ilvl w:val="0"/>
          <w:numId w:val="26"/>
        </w:numPr>
        <w:ind w:right="2" w:hanging="358"/>
        <w:rPr>
          <w:color w:val="auto"/>
        </w:rPr>
      </w:pPr>
      <w:r w:rsidRPr="004F03F5">
        <w:rPr>
          <w:color w:val="auto"/>
        </w:rPr>
        <w:t xml:space="preserve">Bieg okresu gwarancji / rękojmi rozpoczyna się w dniu podpisania protokołu odbioru końcowego robót. </w:t>
      </w:r>
    </w:p>
    <w:p w14:paraId="5A084C31" w14:textId="77777777" w:rsidR="003C40F9" w:rsidRPr="004F03F5" w:rsidRDefault="006D3A78">
      <w:pPr>
        <w:numPr>
          <w:ilvl w:val="0"/>
          <w:numId w:val="26"/>
        </w:numPr>
        <w:ind w:right="2" w:hanging="358"/>
        <w:rPr>
          <w:color w:val="auto"/>
        </w:rPr>
      </w:pPr>
      <w:r w:rsidRPr="004F03F5">
        <w:rPr>
          <w:color w:val="auto"/>
        </w:rPr>
        <w:t xml:space="preserve">Zamawiający zastrzega sobie prawo dochodzenia roszczeń z tytułu rękojmi, zgodnie z przepisami Kodeksu cywilnego. </w:t>
      </w:r>
    </w:p>
    <w:p w14:paraId="0B5FCB52" w14:textId="77777777" w:rsidR="003C40F9" w:rsidRPr="004F03F5" w:rsidRDefault="006D3A78">
      <w:pPr>
        <w:numPr>
          <w:ilvl w:val="0"/>
          <w:numId w:val="26"/>
        </w:numPr>
        <w:ind w:right="2" w:hanging="358"/>
        <w:rPr>
          <w:color w:val="auto"/>
        </w:rPr>
      </w:pPr>
      <w:r w:rsidRPr="004F03F5">
        <w:rPr>
          <w:color w:val="auto"/>
        </w:rPr>
        <w:t>W okresie udzielonej gwarancji jakości Wykonawca zobowiązuje się do usunięcia ujawnionych wad lub usterek w terminie 7 dni</w:t>
      </w:r>
      <w:r w:rsidRPr="004F03F5">
        <w:rPr>
          <w:i/>
          <w:color w:val="auto"/>
        </w:rPr>
        <w:t xml:space="preserve"> </w:t>
      </w:r>
      <w:r w:rsidRPr="004F03F5">
        <w:rPr>
          <w:color w:val="auto"/>
        </w:rPr>
        <w:t xml:space="preserve">od daty zgłoszenia wady lub usterki przez Zamawiającego. O wadach lub usterkach, które ujawniły się w okresie gwarancji jakości Zamawiający zobowiązany jest zawiadomić Wykonawcę w formie pisemnej niezwłocznie po ich stwierdzeniu. </w:t>
      </w:r>
    </w:p>
    <w:p w14:paraId="7507C242" w14:textId="77777777" w:rsidR="003C40F9" w:rsidRPr="004F03F5" w:rsidRDefault="006D3A78">
      <w:pPr>
        <w:numPr>
          <w:ilvl w:val="0"/>
          <w:numId w:val="26"/>
        </w:numPr>
        <w:ind w:right="2" w:hanging="358"/>
        <w:rPr>
          <w:color w:val="auto"/>
        </w:rPr>
      </w:pPr>
      <w:r w:rsidRPr="004F03F5">
        <w:rPr>
          <w:color w:val="auto"/>
        </w:rPr>
        <w:t xml:space="preserve">Dopuszcza się zgłoszenie wad lub usterek faksem (nr ………………………….) oraz pocztą elektroniczną (adres e-mail ………………). </w:t>
      </w:r>
    </w:p>
    <w:p w14:paraId="45B44407" w14:textId="60652135" w:rsidR="003C40F9" w:rsidRPr="004F03F5" w:rsidRDefault="006D3A78">
      <w:pPr>
        <w:numPr>
          <w:ilvl w:val="0"/>
          <w:numId w:val="26"/>
        </w:numPr>
        <w:ind w:right="2" w:hanging="358"/>
        <w:rPr>
          <w:color w:val="auto"/>
        </w:rPr>
      </w:pPr>
      <w:r w:rsidRPr="004F03F5">
        <w:rPr>
          <w:color w:val="auto"/>
        </w:rPr>
        <w:lastRenderedPageBreak/>
        <w:t xml:space="preserve">W przypadku, gdy zakres wad lub usterek lub warunki atmosferyczne uniemożliwią ich usunięcie w terminie określonym w § 15 ust. 5 umowy, Wykonawca w terminie 3 dni uzgodni z Zamawiającym nowy termin ich usunięcia. </w:t>
      </w:r>
    </w:p>
    <w:p w14:paraId="2FA2A9AB" w14:textId="77777777" w:rsidR="003C40F9" w:rsidRPr="004F03F5" w:rsidRDefault="006D3A78">
      <w:pPr>
        <w:numPr>
          <w:ilvl w:val="0"/>
          <w:numId w:val="26"/>
        </w:numPr>
        <w:ind w:right="2" w:hanging="358"/>
        <w:rPr>
          <w:color w:val="auto"/>
        </w:rPr>
      </w:pPr>
      <w:r w:rsidRPr="004F03F5">
        <w:rPr>
          <w:color w:val="auto"/>
        </w:rPr>
        <w:t xml:space="preserve">§ 15 ustępy 5 – 7 umowy stosuje się odpowiednio do usuwania wad z tytułu rękojmi. </w:t>
      </w:r>
    </w:p>
    <w:p w14:paraId="0E53D8E5" w14:textId="77777777" w:rsidR="003C40F9" w:rsidRPr="004F03F5" w:rsidRDefault="006D3A78">
      <w:pPr>
        <w:numPr>
          <w:ilvl w:val="0"/>
          <w:numId w:val="26"/>
        </w:numPr>
        <w:ind w:right="2" w:hanging="358"/>
        <w:rPr>
          <w:color w:val="auto"/>
        </w:rPr>
      </w:pPr>
      <w:r w:rsidRPr="004F03F5">
        <w:rPr>
          <w:color w:val="auto"/>
        </w:rPr>
        <w:t>Przed upływem ostatniego roku gwarancji nastąpi komisyjny przegląd techniczny</w:t>
      </w:r>
      <w:r w:rsidRPr="004F03F5">
        <w:rPr>
          <w:i/>
          <w:color w:val="auto"/>
        </w:rPr>
        <w:t xml:space="preserve"> </w:t>
      </w:r>
      <w:r w:rsidRPr="004F03F5">
        <w:rPr>
          <w:color w:val="auto"/>
        </w:rPr>
        <w:t xml:space="preserve">przedmiotu umowy.  Z przeglądu tego sporządzony zostanie protokół podpisany przez Strony. </w:t>
      </w:r>
    </w:p>
    <w:p w14:paraId="41B47F84" w14:textId="77777777" w:rsidR="003C40F9" w:rsidRPr="004F03F5" w:rsidRDefault="006D3A78">
      <w:pPr>
        <w:numPr>
          <w:ilvl w:val="0"/>
          <w:numId w:val="26"/>
        </w:numPr>
        <w:spacing w:after="6"/>
        <w:ind w:right="2" w:hanging="358"/>
        <w:rPr>
          <w:color w:val="auto"/>
        </w:rPr>
      </w:pPr>
      <w:r w:rsidRPr="004F03F5">
        <w:rPr>
          <w:color w:val="auto"/>
        </w:rPr>
        <w:t xml:space="preserve">W przypadku nie przystąpienia do wykonywania napraw w ramach rękojmi lub gwarancji jakości lub opóźnienia w ich wykonywaniu Zamawiający ma prawo do powierzenia naprawy osobom trzecim na koszt i ryzyko Wykonawcy. </w:t>
      </w:r>
    </w:p>
    <w:p w14:paraId="650B6D18" w14:textId="77777777" w:rsidR="006B5DDE" w:rsidRPr="004F03F5" w:rsidRDefault="006D3A78">
      <w:pPr>
        <w:pStyle w:val="Nagwek1"/>
        <w:spacing w:after="50"/>
        <w:ind w:right="11"/>
        <w:rPr>
          <w:b w:val="0"/>
          <w:color w:val="auto"/>
        </w:rPr>
      </w:pPr>
      <w:r w:rsidRPr="004F03F5">
        <w:rPr>
          <w:color w:val="auto"/>
        </w:rPr>
        <w:t>§ 16</w:t>
      </w:r>
      <w:r w:rsidRPr="004F03F5">
        <w:rPr>
          <w:b w:val="0"/>
          <w:color w:val="auto"/>
        </w:rPr>
        <w:t xml:space="preserve"> </w:t>
      </w:r>
    </w:p>
    <w:p w14:paraId="448CB8E1" w14:textId="68F39E43" w:rsidR="003C40F9" w:rsidRPr="004F03F5" w:rsidRDefault="006D3A78">
      <w:pPr>
        <w:pStyle w:val="Nagwek1"/>
        <w:spacing w:after="50"/>
        <w:ind w:right="11"/>
        <w:rPr>
          <w:color w:val="auto"/>
        </w:rPr>
      </w:pPr>
      <w:r w:rsidRPr="004F03F5">
        <w:rPr>
          <w:color w:val="auto"/>
        </w:rPr>
        <w:t xml:space="preserve">Ubezpieczenie </w:t>
      </w:r>
    </w:p>
    <w:p w14:paraId="659D65FB" w14:textId="77777777" w:rsidR="003C40F9" w:rsidRPr="004F03F5" w:rsidRDefault="006D3A78">
      <w:pPr>
        <w:numPr>
          <w:ilvl w:val="0"/>
          <w:numId w:val="27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Wykonawca zobowiązany jest zawrzeć i utrzymać na swój własny koszt umowę ubezpieczenia odpowiedzialności cywilnej za szkody wyrządzone w związku z realizacją przedmiotu umowy, uwzględniającą poniższe warunki: </w:t>
      </w:r>
    </w:p>
    <w:p w14:paraId="625E2AA5" w14:textId="77777777" w:rsidR="003C40F9" w:rsidRPr="004F03F5" w:rsidRDefault="006D3A78">
      <w:pPr>
        <w:numPr>
          <w:ilvl w:val="1"/>
          <w:numId w:val="27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ubezpieczone będą szkody rzeczowe i osobowe wyrządzone osobom trzecim oraz następstwa tych szkód będące następstwem wypadków, które miały miejsce w okresie realizacji przedmiotu umowy, a roszczenia z tytułu szkód będących następstwem tych wypadków będą mogły być zgłoszone przed upływem terminu przedawnienia; </w:t>
      </w:r>
    </w:p>
    <w:p w14:paraId="5196DB53" w14:textId="77777777" w:rsidR="003C40F9" w:rsidRPr="004F03F5" w:rsidRDefault="006D3A78">
      <w:pPr>
        <w:numPr>
          <w:ilvl w:val="1"/>
          <w:numId w:val="27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suma gwarancyjna w ubezpieczeniu OC nie będzie niższa niż wartość umowy na jeden i wszystkie wypadki. </w:t>
      </w:r>
    </w:p>
    <w:p w14:paraId="2368E1C3" w14:textId="77777777" w:rsidR="003C40F9" w:rsidRPr="004F03F5" w:rsidRDefault="006D3A78">
      <w:pPr>
        <w:numPr>
          <w:ilvl w:val="0"/>
          <w:numId w:val="27"/>
        </w:numPr>
        <w:spacing w:after="6"/>
        <w:ind w:right="2" w:hanging="428"/>
        <w:rPr>
          <w:color w:val="auto"/>
        </w:rPr>
      </w:pPr>
      <w:r w:rsidRPr="004F03F5">
        <w:rPr>
          <w:color w:val="auto"/>
        </w:rPr>
        <w:t xml:space="preserve">Wykonawca najpóźniej w dniu przekazania terenu robót obowiązany jest przedłożyć Zamawiającemu potwierdzoną za zgodność z oryginałem kopię polisy bądź innego dokumentu potwierdzającego posiadanie powyższego ubezpieczenia. </w:t>
      </w:r>
    </w:p>
    <w:p w14:paraId="09A9AAD1" w14:textId="77777777" w:rsidR="003C40F9" w:rsidRPr="004F03F5" w:rsidRDefault="006D3A78">
      <w:pPr>
        <w:spacing w:after="16" w:line="259" w:lineRule="auto"/>
        <w:ind w:left="40" w:right="0" w:firstLine="0"/>
        <w:jc w:val="center"/>
        <w:rPr>
          <w:color w:val="auto"/>
        </w:rPr>
      </w:pPr>
      <w:r w:rsidRPr="004F03F5">
        <w:rPr>
          <w:b/>
          <w:color w:val="auto"/>
        </w:rPr>
        <w:t xml:space="preserve"> </w:t>
      </w:r>
    </w:p>
    <w:p w14:paraId="7BF48209" w14:textId="77777777" w:rsidR="006B5DDE" w:rsidRPr="004F03F5" w:rsidRDefault="006D3A78">
      <w:pPr>
        <w:pStyle w:val="Nagwek1"/>
        <w:spacing w:after="53"/>
        <w:ind w:right="11"/>
        <w:rPr>
          <w:color w:val="auto"/>
        </w:rPr>
      </w:pPr>
      <w:r w:rsidRPr="004F03F5">
        <w:rPr>
          <w:color w:val="auto"/>
        </w:rPr>
        <w:t>§ 17</w:t>
      </w:r>
    </w:p>
    <w:p w14:paraId="4D0AD783" w14:textId="02651C1F" w:rsidR="003C40F9" w:rsidRPr="004F03F5" w:rsidRDefault="006D3A78">
      <w:pPr>
        <w:pStyle w:val="Nagwek1"/>
        <w:spacing w:after="53"/>
        <w:ind w:right="11"/>
        <w:rPr>
          <w:color w:val="auto"/>
        </w:rPr>
      </w:pPr>
      <w:r w:rsidRPr="004F03F5">
        <w:rPr>
          <w:color w:val="auto"/>
        </w:rPr>
        <w:t xml:space="preserve"> Odstąpienie od umowy </w:t>
      </w:r>
    </w:p>
    <w:p w14:paraId="33FA9049" w14:textId="77777777" w:rsidR="003C40F9" w:rsidRPr="004F03F5" w:rsidRDefault="006D3A78">
      <w:pPr>
        <w:numPr>
          <w:ilvl w:val="0"/>
          <w:numId w:val="28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Zamawiający jest uprawniony do odstąpienia od umowy z przyczyn leżących po stronie Wykonawcy bez wyznaczania dodatkowego terminu w przypadku: </w:t>
      </w:r>
    </w:p>
    <w:p w14:paraId="2E7E163D" w14:textId="77777777" w:rsidR="003C40F9" w:rsidRPr="004F03F5" w:rsidRDefault="006D3A78">
      <w:pPr>
        <w:numPr>
          <w:ilvl w:val="1"/>
          <w:numId w:val="28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opóźnienia Wykonawcy w rozpoczęciu wykonywania robót o co najmniej 30 dni, od daty przekazania terenu budowy; </w:t>
      </w:r>
    </w:p>
    <w:p w14:paraId="3627F435" w14:textId="77777777" w:rsidR="003C40F9" w:rsidRPr="004F03F5" w:rsidRDefault="006D3A78">
      <w:pPr>
        <w:numPr>
          <w:ilvl w:val="1"/>
          <w:numId w:val="28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wystąpienia wad przedmiotu umowy nienadających się do usunięcia, uniemożliwiających jego użytkowanie. </w:t>
      </w:r>
    </w:p>
    <w:p w14:paraId="35D06B1F" w14:textId="77777777" w:rsidR="003C40F9" w:rsidRPr="004F03F5" w:rsidRDefault="006D3A78">
      <w:pPr>
        <w:numPr>
          <w:ilvl w:val="0"/>
          <w:numId w:val="28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Zamawiający jest uprawniony do odstąpienia od umowy z przyczyn leżących po stronie Wykonawcy, po wyznaczeniu dodatkowego terminu, jeśli Wykonawca: </w:t>
      </w:r>
    </w:p>
    <w:p w14:paraId="17AA643F" w14:textId="77777777" w:rsidR="003C40F9" w:rsidRPr="004F03F5" w:rsidRDefault="006D3A78">
      <w:pPr>
        <w:numPr>
          <w:ilvl w:val="1"/>
          <w:numId w:val="28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zaprzestał wykonywania robót z przyczyn nie leżących po stronie Zamawiającego, za wyjątkiem przyczyn spowodowanych siłą wyższą, zaś przerwa ta trwa dłużej niż 7 dni; </w:t>
      </w:r>
    </w:p>
    <w:p w14:paraId="7ED49282" w14:textId="77777777" w:rsidR="003C40F9" w:rsidRPr="004F03F5" w:rsidRDefault="006D3A78">
      <w:pPr>
        <w:numPr>
          <w:ilvl w:val="1"/>
          <w:numId w:val="28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narusza określone w umowie zasady zawierania umów z Podwykonawcami; </w:t>
      </w:r>
    </w:p>
    <w:p w14:paraId="3C058C53" w14:textId="77777777" w:rsidR="003C40F9" w:rsidRPr="004F03F5" w:rsidRDefault="006D3A78">
      <w:pPr>
        <w:numPr>
          <w:ilvl w:val="1"/>
          <w:numId w:val="28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nie usunął wad przedmiotu umowy w terminie wyznaczonym w protokole odbioru końcowego robót, o którym mowa w § 9 ust. 9 umowy; </w:t>
      </w:r>
    </w:p>
    <w:p w14:paraId="3BE512CF" w14:textId="77777777" w:rsidR="003C40F9" w:rsidRPr="004F03F5" w:rsidRDefault="006D3A78">
      <w:pPr>
        <w:numPr>
          <w:ilvl w:val="1"/>
          <w:numId w:val="28"/>
        </w:numPr>
        <w:spacing w:after="5"/>
        <w:ind w:left="853" w:right="2" w:hanging="425"/>
        <w:rPr>
          <w:color w:val="auto"/>
        </w:rPr>
      </w:pPr>
      <w:r w:rsidRPr="004F03F5">
        <w:rPr>
          <w:color w:val="auto"/>
        </w:rPr>
        <w:t xml:space="preserve">wykonuje przedmiot umowy niezgodnie z postanowieniami umowy lub w sposób wadliwy, niezgodnie z zasadami wiedzy technicznej, używa materiałów i urządzeń nie posiadających dopuszczenia do stosowania lub nienależycie wykonuje swoje zobowiązania umowne, a także zalega bądź opóźnia się z zapłatą wynagrodzenia na rzecz Podwykonawców, </w:t>
      </w:r>
    </w:p>
    <w:p w14:paraId="5E0F740D" w14:textId="77777777" w:rsidR="003C40F9" w:rsidRPr="004F03F5" w:rsidRDefault="006D3A78">
      <w:pPr>
        <w:ind w:left="438" w:right="2"/>
        <w:rPr>
          <w:color w:val="auto"/>
        </w:rPr>
      </w:pPr>
      <w:r w:rsidRPr="004F03F5">
        <w:rPr>
          <w:color w:val="auto"/>
        </w:rPr>
        <w:t xml:space="preserve">jak również w przypadku: </w:t>
      </w:r>
    </w:p>
    <w:p w14:paraId="11E4034C" w14:textId="77777777" w:rsidR="003C40F9" w:rsidRPr="004F03F5" w:rsidRDefault="006D3A78">
      <w:pPr>
        <w:numPr>
          <w:ilvl w:val="1"/>
          <w:numId w:val="28"/>
        </w:numPr>
        <w:ind w:left="853" w:right="2" w:hanging="425"/>
        <w:rPr>
          <w:color w:val="auto"/>
        </w:rPr>
      </w:pPr>
      <w:r w:rsidRPr="004F03F5">
        <w:rPr>
          <w:color w:val="auto"/>
        </w:rPr>
        <w:lastRenderedPageBreak/>
        <w:t xml:space="preserve">stwierdzenia zatrudnienia osób, wykonujących czynności, o których mowa w § 4 ust. 1 umowy,  z wynagrodzeniem w wysokości mniejszej niż minimalne wynagrodzenie za pracę ustalone na podstawie art. 6 - 8 ustawy z dnia 10 października 2002 r. o minimalnym wynagrodzeniu za pracę; </w:t>
      </w:r>
    </w:p>
    <w:p w14:paraId="735F35A6" w14:textId="77777777" w:rsidR="003C40F9" w:rsidRPr="004F03F5" w:rsidRDefault="006D3A78">
      <w:pPr>
        <w:numPr>
          <w:ilvl w:val="1"/>
          <w:numId w:val="28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stwierdzenia ponoszenia przez osoby, wykonujące roboty, o których mowa w § 4 ust. 1 umowy, jakichkolwiek kosztów związanych z realizacją umowy, o których mowa w § 4 ust. 3 umowy; </w:t>
      </w:r>
    </w:p>
    <w:p w14:paraId="269A269B" w14:textId="77777777" w:rsidR="003C40F9" w:rsidRPr="004F03F5" w:rsidRDefault="006D3A78">
      <w:pPr>
        <w:numPr>
          <w:ilvl w:val="1"/>
          <w:numId w:val="28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nie przedłożenia przez Wykonawcę w terminie wskazanym przez Zamawiającego, nie krótszym niż 3 dni - żądanych w drugim i ostatecznym wezwaniu - dowodów, pozwalających potwierdzić spełnienie przez Wykonawcę lub Podwykonawcę wymogu zatrudnienia na podstawie umowy o pracę; </w:t>
      </w:r>
    </w:p>
    <w:p w14:paraId="02C7C12F" w14:textId="77777777" w:rsidR="003C40F9" w:rsidRPr="004F03F5" w:rsidRDefault="006D3A78">
      <w:pPr>
        <w:numPr>
          <w:ilvl w:val="1"/>
          <w:numId w:val="28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nie wywiązania się przez Wykonawcę lub Podwykonawcę z obowiązku wskazanego w § 4 ust. 8 </w:t>
      </w:r>
    </w:p>
    <w:p w14:paraId="444AD661" w14:textId="77777777" w:rsidR="003C40F9" w:rsidRPr="004F03F5" w:rsidRDefault="006D3A78">
      <w:pPr>
        <w:numPr>
          <w:ilvl w:val="0"/>
          <w:numId w:val="28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Zamawiający ma prawo odstąpienia od umowy w przypadku gdy w stosunku do Wykonawcy ogłoszono likwidację. </w:t>
      </w:r>
    </w:p>
    <w:p w14:paraId="060F2AD3" w14:textId="77777777" w:rsidR="003C40F9" w:rsidRPr="004F03F5" w:rsidRDefault="006D3A78">
      <w:pPr>
        <w:numPr>
          <w:ilvl w:val="0"/>
          <w:numId w:val="28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Zamawiający ma prawo odstąpienia od umowy w przypadku gdy względem Wykonawcy zostanie rozpoczęte postępowanie naprawcze lub egzekucyjne bądź zostanie wydany nakaz zajęcia majątku. </w:t>
      </w:r>
    </w:p>
    <w:p w14:paraId="0EEA9422" w14:textId="77777777" w:rsidR="003C40F9" w:rsidRPr="004F03F5" w:rsidRDefault="006D3A78">
      <w:pPr>
        <w:numPr>
          <w:ilvl w:val="0"/>
          <w:numId w:val="28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Zamawiający uprawniony jest złożyć oświadczenie o odstąpieniu od umowy w terminie 10 dni licząc od dnia, w którym wystąpiła okoliczność uzasadniająca odstąpienie od umowy. </w:t>
      </w:r>
    </w:p>
    <w:p w14:paraId="584187A9" w14:textId="77777777" w:rsidR="003C40F9" w:rsidRPr="004F03F5" w:rsidRDefault="006D3A78">
      <w:pPr>
        <w:numPr>
          <w:ilvl w:val="0"/>
          <w:numId w:val="28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razie zaistnienia istotnej zmiany okoliczności powodującej, że wykonanie umowy nie leży  w interesie publicznym, czego nie można było przewidzieć w chwili zawarcia umowy, Zamawiającemu przysługuje prawo odstąpienia od umowy w terminie 30 dni od dnia powzięcia wiadomości o tych okolicznościach. </w:t>
      </w:r>
    </w:p>
    <w:p w14:paraId="64FE37C8" w14:textId="77777777" w:rsidR="003C40F9" w:rsidRPr="004F03F5" w:rsidRDefault="006D3A78">
      <w:pPr>
        <w:numPr>
          <w:ilvl w:val="0"/>
          <w:numId w:val="28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przypadku, o którym mowa w § 17 ust. 1 – 4 umowy i § 17 ust. 6, Wykonawca może jedynie żądać wynagrodzenia należnego mu z tytułu wykonania części przedmiotu umowy. </w:t>
      </w:r>
    </w:p>
    <w:p w14:paraId="07AEE840" w14:textId="77777777" w:rsidR="003C40F9" w:rsidRPr="004F03F5" w:rsidRDefault="006D3A78">
      <w:pPr>
        <w:numPr>
          <w:ilvl w:val="0"/>
          <w:numId w:val="28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Wykonawcy przysługuje prawo odstąpienia od umowy w przypadku zwłoki przez Zamawiającego w zapłacie wynagrodzenia, o co najmniej 30 dni w stosunku do ustalonych terminów zapłaty. </w:t>
      </w:r>
    </w:p>
    <w:p w14:paraId="5C1084A3" w14:textId="77777777" w:rsidR="003C40F9" w:rsidRPr="004F03F5" w:rsidRDefault="006D3A78">
      <w:pPr>
        <w:numPr>
          <w:ilvl w:val="0"/>
          <w:numId w:val="28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O odstąpieniu od umowy Wykonawca zobowiązany jest powiadomić Zamawiającego pisemnie,  w terminie 7 dni po upływie 30 dnia zwłoki. Wszelkie skutki związane z odstąpieniem następują  w terminie wskazanym w oświadczeniu o odstąpieniu, jednak nie krótszym niż 7 dni od dnia, w którym Zamawiający otrzymał oświadczenie. </w:t>
      </w:r>
    </w:p>
    <w:p w14:paraId="00BD538F" w14:textId="77777777" w:rsidR="003C40F9" w:rsidRPr="004F03F5" w:rsidRDefault="006D3A78">
      <w:pPr>
        <w:numPr>
          <w:ilvl w:val="0"/>
          <w:numId w:val="28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przypadku odstąpienia od umowy przez którąkolwiek ze Stron, Wykonawca jest zobowiązany do: </w:t>
      </w:r>
    </w:p>
    <w:p w14:paraId="7A3B4F77" w14:textId="77777777" w:rsidR="003C40F9" w:rsidRPr="004F03F5" w:rsidRDefault="006D3A78">
      <w:pPr>
        <w:numPr>
          <w:ilvl w:val="1"/>
          <w:numId w:val="28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sporządzenia przy udziale Zamawiającego, protokołu inwentaryzacyjnego robót w toku, materiałów i urządzeń znajdujących się na terenie budowy według stanu na dzień odstąpienia, pod kontrolą przedstawiciela Zamawiającego. W przypadku gdy Wykonawca nie sporządzi ww. protokołu, Zamawiający ma prawo zlecić jego wykonanie na koszt Wykonawcy, a Wykonawca nie przysługuje prawo do zmiany jego ustaleń; </w:t>
      </w:r>
    </w:p>
    <w:p w14:paraId="1325DE4D" w14:textId="77777777" w:rsidR="00C74C12" w:rsidRPr="004F03F5" w:rsidRDefault="006D3A78">
      <w:pPr>
        <w:numPr>
          <w:ilvl w:val="1"/>
          <w:numId w:val="28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zabezpieczenia robót w toku, materiałów i urządzeń znajdujących się na terenie budowy,  w zakresie uzgodnionym z Zamawiającym, na koszt Strony z powodu której od umowy odstąpiono; </w:t>
      </w:r>
    </w:p>
    <w:p w14:paraId="5064831D" w14:textId="239030B4" w:rsidR="003C40F9" w:rsidRPr="004F03F5" w:rsidRDefault="006D3A78">
      <w:pPr>
        <w:numPr>
          <w:ilvl w:val="1"/>
          <w:numId w:val="28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pisemnego wezwania Zamawiającego do dokonania odbioru robót w toku, w wyznaczonym terminie. </w:t>
      </w:r>
    </w:p>
    <w:p w14:paraId="3B06D0B8" w14:textId="77777777" w:rsidR="003C40F9" w:rsidRPr="004F03F5" w:rsidRDefault="006D3A78">
      <w:pPr>
        <w:numPr>
          <w:ilvl w:val="0"/>
          <w:numId w:val="28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przypadku odstąpienia od umowy przez którąkolwiek ze Stron Zamawiający jest zobowiązany do: </w:t>
      </w:r>
    </w:p>
    <w:p w14:paraId="0F81ECE0" w14:textId="77777777" w:rsidR="003C40F9" w:rsidRPr="004F03F5" w:rsidRDefault="006D3A78">
      <w:pPr>
        <w:numPr>
          <w:ilvl w:val="1"/>
          <w:numId w:val="28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dokonania odbioru robót wykonanych i robót zabezpieczających; </w:t>
      </w:r>
    </w:p>
    <w:p w14:paraId="0669128A" w14:textId="77777777" w:rsidR="003C40F9" w:rsidRPr="004F03F5" w:rsidRDefault="006D3A78">
      <w:pPr>
        <w:numPr>
          <w:ilvl w:val="1"/>
          <w:numId w:val="28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przejęcia terenu budowy; </w:t>
      </w:r>
    </w:p>
    <w:p w14:paraId="07F8DE5A" w14:textId="77777777" w:rsidR="003C40F9" w:rsidRPr="004F03F5" w:rsidRDefault="006D3A78">
      <w:pPr>
        <w:numPr>
          <w:ilvl w:val="1"/>
          <w:numId w:val="28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zapłaty wynagrodzenia za faktycznie wykonaną część przedmiotu umowy. </w:t>
      </w:r>
    </w:p>
    <w:p w14:paraId="7176C83B" w14:textId="77777777" w:rsidR="003C40F9" w:rsidRPr="004F03F5" w:rsidRDefault="006D3A78">
      <w:pPr>
        <w:numPr>
          <w:ilvl w:val="0"/>
          <w:numId w:val="28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Do odbioru robót wykonanych i robót zabezpieczających stosuje się odpowiednio postanowienia umowy dotyczące odbioru końcowego. </w:t>
      </w:r>
    </w:p>
    <w:p w14:paraId="74EC7FB5" w14:textId="77777777" w:rsidR="003C40F9" w:rsidRPr="004F03F5" w:rsidRDefault="006D3A78">
      <w:pPr>
        <w:numPr>
          <w:ilvl w:val="0"/>
          <w:numId w:val="28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Odstąpienie od umowy wymaga formy pisemnej pod rygorem nieważności. </w:t>
      </w:r>
    </w:p>
    <w:p w14:paraId="2FEC41C2" w14:textId="77777777" w:rsidR="003C40F9" w:rsidRPr="004F03F5" w:rsidRDefault="006D3A78">
      <w:pPr>
        <w:numPr>
          <w:ilvl w:val="0"/>
          <w:numId w:val="28"/>
        </w:numPr>
        <w:spacing w:after="5"/>
        <w:ind w:right="2" w:hanging="428"/>
        <w:rPr>
          <w:color w:val="auto"/>
        </w:rPr>
      </w:pPr>
      <w:r w:rsidRPr="004F03F5">
        <w:rPr>
          <w:color w:val="auto"/>
        </w:rPr>
        <w:lastRenderedPageBreak/>
        <w:t xml:space="preserve">Postanowienia dotyczące kar umownych pozostają wiążące dla Stron także w przypadku odstąpienia od umowy przez którąkolwiek ze Stron. </w:t>
      </w:r>
    </w:p>
    <w:p w14:paraId="15A384D3" w14:textId="77777777" w:rsidR="003C40F9" w:rsidRPr="004F03F5" w:rsidRDefault="006D3A78">
      <w:pPr>
        <w:spacing w:after="19" w:line="259" w:lineRule="auto"/>
        <w:ind w:left="40" w:right="0" w:firstLine="0"/>
        <w:jc w:val="center"/>
        <w:rPr>
          <w:color w:val="auto"/>
        </w:rPr>
      </w:pPr>
      <w:r w:rsidRPr="004F03F5">
        <w:rPr>
          <w:b/>
          <w:color w:val="auto"/>
        </w:rPr>
        <w:t xml:space="preserve"> </w:t>
      </w:r>
    </w:p>
    <w:p w14:paraId="66EC8148" w14:textId="77777777" w:rsidR="006B5DDE" w:rsidRPr="004F03F5" w:rsidRDefault="006D3A78">
      <w:pPr>
        <w:pStyle w:val="Nagwek1"/>
        <w:spacing w:after="53"/>
        <w:ind w:right="11"/>
        <w:rPr>
          <w:color w:val="auto"/>
        </w:rPr>
      </w:pPr>
      <w:r w:rsidRPr="004F03F5">
        <w:rPr>
          <w:color w:val="auto"/>
        </w:rPr>
        <w:t xml:space="preserve">§ 18 </w:t>
      </w:r>
    </w:p>
    <w:p w14:paraId="3D2B41DC" w14:textId="6E2D9CFD" w:rsidR="003C40F9" w:rsidRPr="004F03F5" w:rsidRDefault="006D3A78">
      <w:pPr>
        <w:pStyle w:val="Nagwek1"/>
        <w:spacing w:after="53"/>
        <w:ind w:right="11"/>
        <w:rPr>
          <w:color w:val="auto"/>
        </w:rPr>
      </w:pPr>
      <w:r w:rsidRPr="004F03F5">
        <w:rPr>
          <w:color w:val="auto"/>
        </w:rPr>
        <w:t xml:space="preserve">Kary umowne i odpowiedzialność odszkodowawcza </w:t>
      </w:r>
    </w:p>
    <w:p w14:paraId="3F8A5908" w14:textId="77777777" w:rsidR="003C40F9" w:rsidRPr="004F03F5" w:rsidRDefault="006D3A78">
      <w:pPr>
        <w:numPr>
          <w:ilvl w:val="0"/>
          <w:numId w:val="29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przypadku opóźnienia w wykonaniu przedmiotu umowy w terminie, o którym mowa  w § 6 ust. 3 umowy, Wykonawca zapłaci karę umowną w wysokości 1 % wynagrodzenia brutto określonego w § 7 ust. 1 umowy, za każdy dzień opóźnienia, chyba że opóźnienie wynikło z przyczyn leżących po stronie Zamawiającego. </w:t>
      </w:r>
    </w:p>
    <w:p w14:paraId="39866604" w14:textId="77777777" w:rsidR="003C40F9" w:rsidRPr="004F03F5" w:rsidRDefault="006D3A78">
      <w:pPr>
        <w:numPr>
          <w:ilvl w:val="0"/>
          <w:numId w:val="29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przypadku opóźnienia w usunięciu usterek i wad stwierdzonych w okresie gwarancji jakości  i rękojmi, chyba że wynikło ono z przyczyn leżących po stronie Zamawiającego, Wykonawca zapłaci karę umowną w wysokości 0,1 % wynagrodzenia brutto określonego w § 7 ust. 1 umowy, za każdy dzień opóźnienia. </w:t>
      </w:r>
    </w:p>
    <w:p w14:paraId="740486AF" w14:textId="77777777" w:rsidR="003C40F9" w:rsidRPr="004F03F5" w:rsidRDefault="006D3A78">
      <w:pPr>
        <w:numPr>
          <w:ilvl w:val="0"/>
          <w:numId w:val="29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przypadku opóźnienia w usunięciu wad i usterek stwierdzonych w trakcie odbioru końcowego, chyba że wynikło ono z przyczyn leżących po stronie Zamawiającego, Wykonawca zapłaci karę umowną  w wysokości 0,1 % wynagrodzenia brutto określonego w § 7 ust. 1 umowy, za każdy dzień opóźnienia. </w:t>
      </w:r>
    </w:p>
    <w:p w14:paraId="6CAFE29B" w14:textId="77777777" w:rsidR="003C40F9" w:rsidRPr="004F03F5" w:rsidRDefault="006D3A78">
      <w:pPr>
        <w:numPr>
          <w:ilvl w:val="0"/>
          <w:numId w:val="29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przypadku opóźnienia w dostarczeniu dokumentu, o którym mowa w § 16 umowy chyba, że wynikło ono z przyczyn leżących po stronie Zamawiającego, Wykonawca zapłaci karę umowną w wysokości  0,1 % wynagrodzenia brutto określonego w § 7 ust. 1 umowy, za każdy dzień opóźnienia. </w:t>
      </w:r>
    </w:p>
    <w:p w14:paraId="3295380A" w14:textId="77777777" w:rsidR="003C40F9" w:rsidRPr="004F03F5" w:rsidRDefault="006D3A78">
      <w:pPr>
        <w:numPr>
          <w:ilvl w:val="0"/>
          <w:numId w:val="29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Wykonawca zapłaci Zamawiającemu kary umowne: </w:t>
      </w:r>
    </w:p>
    <w:p w14:paraId="2193A87C" w14:textId="77777777" w:rsidR="003C40F9" w:rsidRPr="004F03F5" w:rsidRDefault="006D3A78">
      <w:pPr>
        <w:numPr>
          <w:ilvl w:val="1"/>
          <w:numId w:val="29"/>
        </w:numPr>
        <w:ind w:right="2" w:hanging="511"/>
        <w:rPr>
          <w:color w:val="auto"/>
        </w:rPr>
      </w:pPr>
      <w:r w:rsidRPr="004F03F5">
        <w:rPr>
          <w:color w:val="auto"/>
        </w:rPr>
        <w:t xml:space="preserve">za brak zapłaty wynagrodzenia należnego Podwykonawcom lub dalszym Podwykonawcom – 1 % wynagrodzenia brutto określonego w § 7 ust. 1 umowy za każde dokonanie przez Zamawiającego bezpośredniej płatności na rzecz Podwykonawców lub dalszych Podwykonawców, </w:t>
      </w:r>
    </w:p>
    <w:p w14:paraId="38B35026" w14:textId="77777777" w:rsidR="003C40F9" w:rsidRPr="004F03F5" w:rsidRDefault="006D3A78">
      <w:pPr>
        <w:numPr>
          <w:ilvl w:val="1"/>
          <w:numId w:val="29"/>
        </w:numPr>
        <w:ind w:right="2" w:hanging="511"/>
        <w:rPr>
          <w:color w:val="auto"/>
        </w:rPr>
      </w:pPr>
      <w:r w:rsidRPr="004F03F5">
        <w:rPr>
          <w:color w:val="auto"/>
        </w:rPr>
        <w:t xml:space="preserve">za nieterminową zapłatę wynagrodzenia należnego Podwykonawcom lub dalszym Podwykonawcom 1 % wynagrodzenia brutto określonego w § 7 ust. 1 umowy za każdy dzień zwłoki od dnia upływu terminu zapłaty do dnia zapłaty, </w:t>
      </w:r>
    </w:p>
    <w:p w14:paraId="521696FF" w14:textId="77777777" w:rsidR="003C40F9" w:rsidRPr="004F03F5" w:rsidRDefault="006D3A78">
      <w:pPr>
        <w:numPr>
          <w:ilvl w:val="1"/>
          <w:numId w:val="29"/>
        </w:numPr>
        <w:ind w:right="2" w:hanging="511"/>
        <w:rPr>
          <w:color w:val="auto"/>
        </w:rPr>
      </w:pPr>
      <w:r w:rsidRPr="004F03F5">
        <w:rPr>
          <w:color w:val="auto"/>
        </w:rPr>
        <w:t xml:space="preserve">za nieprzedłożenie do zaakceptowania projektu umowy o podwykonawstwo, której przedmiotem są roboty budowlane lub projektu jej zmiany, w wysokości 1 % wynagrodzenia brutto określonego  w § 7 ust. 1 umowy za każdy nieprzedłożony do zaakceptowania projekt umowy lub jej zmiany,  </w:t>
      </w:r>
    </w:p>
    <w:p w14:paraId="47ABA2A2" w14:textId="77777777" w:rsidR="003C40F9" w:rsidRPr="004F03F5" w:rsidRDefault="006D3A78">
      <w:pPr>
        <w:numPr>
          <w:ilvl w:val="1"/>
          <w:numId w:val="29"/>
        </w:numPr>
        <w:ind w:right="2" w:hanging="511"/>
        <w:rPr>
          <w:color w:val="auto"/>
        </w:rPr>
      </w:pPr>
      <w:r w:rsidRPr="004F03F5">
        <w:rPr>
          <w:color w:val="auto"/>
        </w:rPr>
        <w:t xml:space="preserve">za nieprzedłożenie poświadczonej za zgodność z oryginałem kopii umowy o podwykonawstwo lub jej zmiany w wysokości 1 % wynagrodzenia brutto określonego w § 7 ust. 1 umowy za każdą nieprzedłożoną kopię umowy lub jej zmiany, </w:t>
      </w:r>
    </w:p>
    <w:p w14:paraId="1E8AED35" w14:textId="77777777" w:rsidR="003C40F9" w:rsidRPr="004F03F5" w:rsidRDefault="006D3A78">
      <w:pPr>
        <w:numPr>
          <w:ilvl w:val="1"/>
          <w:numId w:val="29"/>
        </w:numPr>
        <w:ind w:right="2" w:hanging="511"/>
        <w:rPr>
          <w:color w:val="auto"/>
        </w:rPr>
      </w:pPr>
      <w:r w:rsidRPr="004F03F5">
        <w:rPr>
          <w:color w:val="auto"/>
        </w:rPr>
        <w:t xml:space="preserve">za brak dokonania wymaganej przez Zamawiającego zmiany umowy o podwykonawstwo  w zakresie dostaw lub usług w zakresie terminu zapłaty we wskazanym przez Zamawiającego terminie, w wysokości 1 % wynagrodzenia brutto określonego w § 7 ust. 1 umowy, za każdy przypadek niedokonania zmiany umowy, </w:t>
      </w:r>
    </w:p>
    <w:p w14:paraId="52BAC140" w14:textId="77777777" w:rsidR="003C40F9" w:rsidRPr="004F03F5" w:rsidRDefault="006D3A78">
      <w:pPr>
        <w:numPr>
          <w:ilvl w:val="1"/>
          <w:numId w:val="29"/>
        </w:numPr>
        <w:ind w:right="2" w:hanging="511"/>
        <w:rPr>
          <w:color w:val="auto"/>
        </w:rPr>
      </w:pPr>
      <w:r w:rsidRPr="004F03F5">
        <w:rPr>
          <w:color w:val="auto"/>
        </w:rPr>
        <w:t xml:space="preserve">za każdy dzień opóźnienia w przedłożeniu Zamawiającemu oświadczenia Wykonawcy lub Podwykonawcy, o którym mowa w § 4 ust. 5 pkt 1) umowy, w wysokości 0,05 % wynagrodzenia brutto określonego w § 7 ust. 1 umowy, za każdy dzień opóźnienia, </w:t>
      </w:r>
    </w:p>
    <w:p w14:paraId="61949A87" w14:textId="77777777" w:rsidR="003C40F9" w:rsidRPr="004F03F5" w:rsidRDefault="006D3A78">
      <w:pPr>
        <w:numPr>
          <w:ilvl w:val="1"/>
          <w:numId w:val="29"/>
        </w:numPr>
        <w:ind w:right="2" w:hanging="511"/>
        <w:rPr>
          <w:color w:val="auto"/>
        </w:rPr>
      </w:pPr>
      <w:r w:rsidRPr="004F03F5">
        <w:rPr>
          <w:color w:val="auto"/>
        </w:rPr>
        <w:t xml:space="preserve">za każdy dzień opóźnienia w przedłożeniu Zamawiającemu każdego z dokumentów, o których mowa w § 4 ust. 5 pkt 2) – 4) umowy, w wysokości 0,05 % wynagrodzenia brutto określonego w § 7 ust. 1 umowy, </w:t>
      </w:r>
    </w:p>
    <w:p w14:paraId="1CF90490" w14:textId="77777777" w:rsidR="003C40F9" w:rsidRPr="004F03F5" w:rsidRDefault="006D3A78">
      <w:pPr>
        <w:numPr>
          <w:ilvl w:val="1"/>
          <w:numId w:val="30"/>
        </w:numPr>
        <w:ind w:left="895" w:right="2" w:hanging="511"/>
        <w:rPr>
          <w:color w:val="auto"/>
        </w:rPr>
      </w:pPr>
      <w:r w:rsidRPr="004F03F5">
        <w:rPr>
          <w:color w:val="auto"/>
        </w:rPr>
        <w:t xml:space="preserve">odrębnie za każdy stwierdzony przypadek niespełnienia wymogów określonych w § 4 ust. 8 umowy, w wysokości 0,5 % wynagrodzenia brutto określonego w § 7 ust. 1 umowy, </w:t>
      </w:r>
    </w:p>
    <w:p w14:paraId="1830C1C9" w14:textId="77777777" w:rsidR="003C40F9" w:rsidRPr="004F03F5" w:rsidRDefault="006D3A78">
      <w:pPr>
        <w:numPr>
          <w:ilvl w:val="1"/>
          <w:numId w:val="30"/>
        </w:numPr>
        <w:ind w:left="895" w:right="2" w:hanging="511"/>
        <w:rPr>
          <w:color w:val="auto"/>
        </w:rPr>
      </w:pPr>
      <w:r w:rsidRPr="004F03F5">
        <w:rPr>
          <w:color w:val="auto"/>
        </w:rPr>
        <w:t xml:space="preserve">odrębnie za każdą osobę - za każdy dzień, w którym osoba, wykonująca roboty, o których mowa  w § 4 ust. 1 umowy, wykonywała przedmiot umowy na innej podstawie niż umowa o pracę  w wysokości 0,05 % wynagrodzenia brutto określonego w § 7 ust. 1 umowy, </w:t>
      </w:r>
    </w:p>
    <w:p w14:paraId="2186FBB6" w14:textId="77777777" w:rsidR="003C40F9" w:rsidRPr="004F03F5" w:rsidRDefault="006D3A78">
      <w:pPr>
        <w:numPr>
          <w:ilvl w:val="1"/>
          <w:numId w:val="30"/>
        </w:numPr>
        <w:ind w:left="895" w:right="2" w:hanging="511"/>
        <w:rPr>
          <w:color w:val="auto"/>
        </w:rPr>
      </w:pPr>
      <w:r w:rsidRPr="004F03F5">
        <w:rPr>
          <w:color w:val="auto"/>
        </w:rPr>
        <w:lastRenderedPageBreak/>
        <w:t xml:space="preserve">odrębnie za każdą osobę - za każdy dzień, w którym osoba, wykonująca roboty, o których mowa  w § 4 ust. 1 umowy, wykonywała przedmiot umowy z wynagrodzeniem w wysokości mniejszej niż minimalne wynagrodzenie za pracę ustalone na podstawie art. 6 - 8 ustawy z dnia 10 października 2002 r. o minimalnym wynagrodzeniu za pracę, w wysokości 0,05 % wynagrodzenia brutto określonego  w § 7 ust. 1 umowy, </w:t>
      </w:r>
    </w:p>
    <w:p w14:paraId="527337BA" w14:textId="77777777" w:rsidR="003C40F9" w:rsidRPr="004F03F5" w:rsidRDefault="006D3A78">
      <w:pPr>
        <w:numPr>
          <w:ilvl w:val="1"/>
          <w:numId w:val="30"/>
        </w:numPr>
        <w:ind w:left="895" w:right="2" w:hanging="511"/>
        <w:rPr>
          <w:color w:val="auto"/>
        </w:rPr>
      </w:pPr>
      <w:r w:rsidRPr="004F03F5">
        <w:rPr>
          <w:color w:val="auto"/>
        </w:rPr>
        <w:t xml:space="preserve">odrębnie za każdą osobę - za każdy stwierdzony przypadek ponoszenia przez  osobę, wykonującą roboty, o których mowa w § 4 ust. 1 umowy, jakichkolwiek kosztów związanych z realizacją umowy,  o których mowa w § 4 ust. 3 umowy, w wysokości w wysokości 0,05 % wynagrodzenia brutto określonego w § 7 ust. 1 umowy. </w:t>
      </w:r>
    </w:p>
    <w:p w14:paraId="292DC6C5" w14:textId="77777777" w:rsidR="003C40F9" w:rsidRPr="004F03F5" w:rsidRDefault="006D3A78">
      <w:pPr>
        <w:numPr>
          <w:ilvl w:val="0"/>
          <w:numId w:val="29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przypadku opóźnienia w wykonywaniu innych zobowiązań niepieniężnych wynikających z umowy, chyba że wynikło ono z przyczyn leżących po stronie Zamawiającego, Wykonawca zapłaci karę umowną w wysokości 0,1 % wynagrodzenia brutto określonego w § 7 ust. 1 umowy, za każdy dzień opóźnienia. </w:t>
      </w:r>
    </w:p>
    <w:p w14:paraId="5C2F3221" w14:textId="77777777" w:rsidR="003C40F9" w:rsidRPr="004F03F5" w:rsidRDefault="006D3A78">
      <w:pPr>
        <w:numPr>
          <w:ilvl w:val="0"/>
          <w:numId w:val="29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przypadku ujawnienia wad nienadających się do usunięcia, uniemożliwiających właściwe użytkowanie przedmiotu umowy, Wykonawca zapłaci karę umowną w wysokości 20 % wynagrodzenia brutto określonego w § 7 ust. 1 umowy. </w:t>
      </w:r>
    </w:p>
    <w:p w14:paraId="19A30F88" w14:textId="77777777" w:rsidR="003C40F9" w:rsidRPr="004F03F5" w:rsidRDefault="006D3A78">
      <w:pPr>
        <w:numPr>
          <w:ilvl w:val="0"/>
          <w:numId w:val="29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przypadku odstąpienia od umowy przez którąkolwiek ze Stron, z przyczyn leżących po stronie Wykonawcy, Wykonawca zapłaci karę umowną w wysokości 20 % wynagrodzenia brutto określonego  w § 7 ust. 1 umowy. </w:t>
      </w:r>
    </w:p>
    <w:p w14:paraId="1F978B55" w14:textId="63AD9B21" w:rsidR="003C40F9" w:rsidRPr="004F03F5" w:rsidRDefault="006D3A78">
      <w:pPr>
        <w:numPr>
          <w:ilvl w:val="0"/>
          <w:numId w:val="29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Kary umowne określone w niniejszej umowie mogą podlegać łączeniu w przypadku łącznego wystąpienia zasadności ich nałożenia, z zastrzeżeniem że łączna wysokość kar </w:t>
      </w:r>
      <w:r w:rsidR="001D5264" w:rsidRPr="004F03F5">
        <w:rPr>
          <w:color w:val="auto"/>
        </w:rPr>
        <w:t xml:space="preserve">o jakich mowa </w:t>
      </w:r>
      <w:r w:rsidR="001D5264" w:rsidRPr="004F03F5">
        <w:rPr>
          <w:rFonts w:ascii="Times New Roman" w:hAnsi="Times New Roman" w:cs="Times New Roman"/>
          <w:color w:val="auto"/>
        </w:rPr>
        <w:t>§</w:t>
      </w:r>
      <w:r w:rsidR="001D5264" w:rsidRPr="004F03F5">
        <w:rPr>
          <w:color w:val="auto"/>
        </w:rPr>
        <w:t xml:space="preserve"> 18 ust. 1,2,3,4,5,6 </w:t>
      </w:r>
      <w:r w:rsidRPr="004F03F5">
        <w:rPr>
          <w:color w:val="auto"/>
        </w:rPr>
        <w:t xml:space="preserve">nie może przekroczyć wysokości kary za odstąpienie od umowy. </w:t>
      </w:r>
    </w:p>
    <w:p w14:paraId="13C8F4D4" w14:textId="77777777" w:rsidR="003C40F9" w:rsidRPr="004F03F5" w:rsidRDefault="006D3A78">
      <w:pPr>
        <w:numPr>
          <w:ilvl w:val="0"/>
          <w:numId w:val="29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przypadku odstąpienia od umowy przez którąkolwiek ze Stron, z przyczyn leżących po stronie Zamawiającego, Zamawiający zapłaci karę umowną w wysokości 20 % wynagrodzenia brutto określonego w § 7 ust. 1 umowy. Zamawiający nie będzie zobowiązany do zapłacenia kary, o której mowa w zdaniu pierwszym jeśli odstąpienie od umowy nastąpi z powodów związanych z stanem epidemii lub jego skutkami. </w:t>
      </w:r>
    </w:p>
    <w:p w14:paraId="1F651E4B" w14:textId="77777777" w:rsidR="003C40F9" w:rsidRPr="004F03F5" w:rsidRDefault="006D3A78">
      <w:pPr>
        <w:numPr>
          <w:ilvl w:val="0"/>
          <w:numId w:val="29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O nałożeniu kary umownej Strona nakładająca karę zawiadomi druga Stronę w formie pisemnej wraz z podaniem uzasadnienia. </w:t>
      </w:r>
    </w:p>
    <w:p w14:paraId="0547DC58" w14:textId="17807B09" w:rsidR="003C40F9" w:rsidRPr="004F03F5" w:rsidRDefault="006D3A78">
      <w:pPr>
        <w:numPr>
          <w:ilvl w:val="0"/>
          <w:numId w:val="29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Kwotę należną Zamawiającemu z tytułu kary umownej Wykonawca wpłaci na rachunek bankowy Zamawiającego w terminie 14 dni od daty </w:t>
      </w:r>
      <w:r w:rsidR="00C42B7E" w:rsidRPr="004F03F5">
        <w:rPr>
          <w:color w:val="auto"/>
        </w:rPr>
        <w:t>otrzymania</w:t>
      </w:r>
      <w:r w:rsidRPr="004F03F5">
        <w:rPr>
          <w:color w:val="auto"/>
        </w:rPr>
        <w:t xml:space="preserve"> wezwania do zapłaty w formie noty księgowej. </w:t>
      </w:r>
    </w:p>
    <w:p w14:paraId="30DCDF2E" w14:textId="77777777" w:rsidR="003C40F9" w:rsidRPr="004F03F5" w:rsidRDefault="006D3A78">
      <w:pPr>
        <w:numPr>
          <w:ilvl w:val="0"/>
          <w:numId w:val="29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Za termin zapłaty kary umownej uznaje się dzień uznania rachunku bankowego Zamawiającego. </w:t>
      </w:r>
    </w:p>
    <w:p w14:paraId="246ABEEE" w14:textId="3702E2CA" w:rsidR="003C40F9" w:rsidRPr="004F03F5" w:rsidRDefault="006D3A78">
      <w:pPr>
        <w:numPr>
          <w:ilvl w:val="0"/>
          <w:numId w:val="29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przypadku nie dokonania zapłaty kar umownych w terminie 14 dni od daty </w:t>
      </w:r>
      <w:r w:rsidR="00C42B7E" w:rsidRPr="004F03F5">
        <w:rPr>
          <w:color w:val="auto"/>
        </w:rPr>
        <w:t>otrzymania</w:t>
      </w:r>
      <w:r w:rsidRPr="004F03F5">
        <w:rPr>
          <w:color w:val="auto"/>
        </w:rPr>
        <w:t xml:space="preserve"> wezwania do zapłaty, kwoty te stają się wymagalne, a Zamawiający staje się uprawniony do ich potrącania z bieżących należności objętych fakturami Wykonawcy. </w:t>
      </w:r>
    </w:p>
    <w:p w14:paraId="2E2B746C" w14:textId="77777777" w:rsidR="003C40F9" w:rsidRPr="004F03F5" w:rsidRDefault="006D3A78">
      <w:pPr>
        <w:numPr>
          <w:ilvl w:val="0"/>
          <w:numId w:val="29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przypadku gdy kary umowne nie pokrywają w całości poniesionej szkody Zamawiający ma prawo dochodzenia odszkodowań uzupełniających na zasadach ogólnych. </w:t>
      </w:r>
    </w:p>
    <w:p w14:paraId="541E2368" w14:textId="77777777" w:rsidR="003C40F9" w:rsidRPr="004F03F5" w:rsidRDefault="006D3A78">
      <w:pPr>
        <w:numPr>
          <w:ilvl w:val="0"/>
          <w:numId w:val="29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Zapłata kar umownych, ich potrącenie lub pobranie nie zwalnia Wykonawcy z obowiązku wykonania zobowiązań umownych. </w:t>
      </w:r>
    </w:p>
    <w:p w14:paraId="23413442" w14:textId="77777777" w:rsidR="003C40F9" w:rsidRPr="004F03F5" w:rsidRDefault="006D3A78">
      <w:pPr>
        <w:numPr>
          <w:ilvl w:val="0"/>
          <w:numId w:val="29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Postanowienia umowy dotyczące kar umownych pozostają wiążące dla Stron także w przypadku odstąpienia od umowy przez którąkolwiek ze Stron. </w:t>
      </w:r>
    </w:p>
    <w:p w14:paraId="177E9BE6" w14:textId="77777777" w:rsidR="003C40F9" w:rsidRPr="004F03F5" w:rsidRDefault="006D3A78">
      <w:pPr>
        <w:numPr>
          <w:ilvl w:val="0"/>
          <w:numId w:val="29"/>
        </w:numPr>
        <w:spacing w:after="6"/>
        <w:ind w:right="2" w:hanging="428"/>
        <w:rPr>
          <w:color w:val="auto"/>
        </w:rPr>
      </w:pPr>
      <w:r w:rsidRPr="004F03F5">
        <w:rPr>
          <w:color w:val="auto"/>
        </w:rPr>
        <w:t xml:space="preserve">Zamawiający w razie niewykonania lub nienależytego wykonania przedmiotu umowy zastrzega sobie prawo do zaangażowania innych osób fizycznych lub prawnych w celu realizacji zamówienia oraz do obciążenia Wykonawcy powstałymi kosztami.  </w:t>
      </w:r>
    </w:p>
    <w:p w14:paraId="6F2F8AD0" w14:textId="77777777" w:rsidR="003C40F9" w:rsidRPr="004F03F5" w:rsidRDefault="006D3A78">
      <w:pPr>
        <w:spacing w:after="16" w:line="259" w:lineRule="auto"/>
        <w:ind w:left="40" w:right="0" w:firstLine="0"/>
        <w:jc w:val="center"/>
        <w:rPr>
          <w:color w:val="auto"/>
        </w:rPr>
      </w:pPr>
      <w:r w:rsidRPr="004F03F5">
        <w:rPr>
          <w:b/>
          <w:color w:val="auto"/>
        </w:rPr>
        <w:t xml:space="preserve"> </w:t>
      </w:r>
    </w:p>
    <w:p w14:paraId="0DED399D" w14:textId="77777777" w:rsidR="003C40F9" w:rsidRPr="004F03F5" w:rsidRDefault="006D3A78">
      <w:pPr>
        <w:spacing w:after="19" w:line="259" w:lineRule="auto"/>
        <w:ind w:left="40" w:right="0" w:firstLine="0"/>
        <w:jc w:val="center"/>
        <w:rPr>
          <w:color w:val="auto"/>
        </w:rPr>
      </w:pPr>
      <w:r w:rsidRPr="004F03F5">
        <w:rPr>
          <w:b/>
          <w:color w:val="auto"/>
        </w:rPr>
        <w:t xml:space="preserve"> </w:t>
      </w:r>
    </w:p>
    <w:p w14:paraId="2098B4E9" w14:textId="77777777" w:rsidR="006B5DDE" w:rsidRPr="004F03F5" w:rsidRDefault="006D3A78">
      <w:pPr>
        <w:pStyle w:val="Nagwek1"/>
        <w:spacing w:after="50"/>
        <w:ind w:right="11"/>
        <w:rPr>
          <w:color w:val="auto"/>
        </w:rPr>
      </w:pPr>
      <w:r w:rsidRPr="004F03F5">
        <w:rPr>
          <w:color w:val="auto"/>
        </w:rPr>
        <w:lastRenderedPageBreak/>
        <w:t>§ 19</w:t>
      </w:r>
    </w:p>
    <w:p w14:paraId="60C7ECD0" w14:textId="1A288C3D" w:rsidR="003C40F9" w:rsidRPr="004F03F5" w:rsidRDefault="006D3A78">
      <w:pPr>
        <w:pStyle w:val="Nagwek1"/>
        <w:spacing w:after="50"/>
        <w:ind w:right="11"/>
        <w:rPr>
          <w:color w:val="auto"/>
        </w:rPr>
      </w:pPr>
      <w:r w:rsidRPr="004F03F5">
        <w:rPr>
          <w:color w:val="auto"/>
        </w:rPr>
        <w:t xml:space="preserve"> Poufność </w:t>
      </w:r>
    </w:p>
    <w:p w14:paraId="70D4CAEA" w14:textId="77777777" w:rsidR="003C40F9" w:rsidRPr="004F03F5" w:rsidRDefault="006D3A78">
      <w:pPr>
        <w:numPr>
          <w:ilvl w:val="0"/>
          <w:numId w:val="31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Wykonawca jest zobowiązany do zachowania w tajemnicy informacji, danych i wiedzy, bez względu na formę ich utrwalenia, stanowiących tajemnicę Zamawiającego, uzyskanych w trakcie wykonywania umowy. </w:t>
      </w:r>
    </w:p>
    <w:p w14:paraId="2E796DAB" w14:textId="77777777" w:rsidR="003C40F9" w:rsidRPr="004F03F5" w:rsidRDefault="006D3A78">
      <w:pPr>
        <w:numPr>
          <w:ilvl w:val="0"/>
          <w:numId w:val="31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szczególności Wykonawca jest zobowiązany zachować w tajemnicy pozyskane od Zamawiającego informacje dotyczące rozmieszczenia i konfiguracji infrastruktury techniczno – systemowej sieci oraz stosownych zabezpieczeń.  </w:t>
      </w:r>
    </w:p>
    <w:p w14:paraId="0370F9F0" w14:textId="77777777" w:rsidR="003C40F9" w:rsidRPr="004F03F5" w:rsidRDefault="006D3A78">
      <w:pPr>
        <w:numPr>
          <w:ilvl w:val="0"/>
          <w:numId w:val="31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Uzyskane przez Wykonawcę, w związku z wykonywaniem umowy, informacje nie mogą być wykorzystane do innego celu, niż do realizacji umowy. </w:t>
      </w:r>
    </w:p>
    <w:p w14:paraId="2031243C" w14:textId="77777777" w:rsidR="003C40F9" w:rsidRPr="004F03F5" w:rsidRDefault="006D3A78">
      <w:pPr>
        <w:numPr>
          <w:ilvl w:val="0"/>
          <w:numId w:val="31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Zobowiązanie do zachowania w tajemnicy nie dotyczy informacji, które: </w:t>
      </w:r>
    </w:p>
    <w:p w14:paraId="1847E68B" w14:textId="77777777" w:rsidR="003C40F9" w:rsidRPr="004F03F5" w:rsidRDefault="006D3A78">
      <w:pPr>
        <w:numPr>
          <w:ilvl w:val="1"/>
          <w:numId w:val="31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stały się publicznie dostępne bez naruszenia przez Wykonawcę postanowień umowy, </w:t>
      </w:r>
    </w:p>
    <w:p w14:paraId="0B61855A" w14:textId="77777777" w:rsidR="003F3E32" w:rsidRPr="004F03F5" w:rsidRDefault="006D3A78">
      <w:pPr>
        <w:numPr>
          <w:ilvl w:val="1"/>
          <w:numId w:val="31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były znane przed otrzymaniem ich od Zamawiającego i nie były objęte zobowiązaniem do zachowania w tajemnicy wobec jakiegokolwiek podmiotu, </w:t>
      </w:r>
    </w:p>
    <w:p w14:paraId="196426AF" w14:textId="0372BCB1" w:rsidR="003C40F9" w:rsidRPr="004F03F5" w:rsidRDefault="006D3A78">
      <w:pPr>
        <w:numPr>
          <w:ilvl w:val="1"/>
          <w:numId w:val="31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podlegają ujawnieniu na mocy przepisów prawa. </w:t>
      </w:r>
    </w:p>
    <w:p w14:paraId="322CC64A" w14:textId="77777777" w:rsidR="003C40F9" w:rsidRPr="004F03F5" w:rsidRDefault="006D3A78">
      <w:pPr>
        <w:numPr>
          <w:ilvl w:val="0"/>
          <w:numId w:val="31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terminie 5 dni roboczych od rozwiązania lub wygaśnięcia umowy Wykonawca zobowiązany jest do zwrotu Zamawiającemu lub zniszczenia wszelkich materiałów zawierających informację stanowiącą tajemnicę Zamawiającego, jakie otrzymał lub wytworzył w związku z wykonywaniem umowy, za wyjątkiem jednej kopii ww. materiałów niezbędnych do ewentualnego dochodzenia roszczeń, które zostaną zniszczone z upływem terminu przedawnienia roszczeń. Wykonawca zapewni tym materiałem ochronę w stopniu co najmniej równym poziomowi ochrony, na jakim chroni własne informacje. Potwierdzenie zwrotu ww. materiałów dokumentuje się w protokole, który podpisują Zamawiający i Wykonawca. Niezwłocznie po upływie terminu przedawnienia potencjalnych roszczeń Wykonawca informuje pisemnie Zamawiającego o zniszczeniu kopii materiałów pozostawionych do ewentualnego dochodzenia roszczeń.  </w:t>
      </w:r>
    </w:p>
    <w:p w14:paraId="7ABFDFFE" w14:textId="77777777" w:rsidR="003C40F9" w:rsidRPr="004F03F5" w:rsidRDefault="006D3A78">
      <w:pPr>
        <w:numPr>
          <w:ilvl w:val="0"/>
          <w:numId w:val="31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Osoby wykonujące zadania w związku z realizacją umowy są zobowiązane do przestrzegania uregulowań wewnętrznych Zamawiającego dotyczących bezpieczeństwa informacji, w tym w szczególności zawartych w:  </w:t>
      </w:r>
    </w:p>
    <w:p w14:paraId="5C5AFB26" w14:textId="1D74FB00" w:rsidR="003F3E32" w:rsidRPr="004F03F5" w:rsidRDefault="006D3A78">
      <w:pPr>
        <w:numPr>
          <w:ilvl w:val="1"/>
          <w:numId w:val="31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Polityce bezpieczeństwa informacji w </w:t>
      </w:r>
      <w:r w:rsidR="003F3E32" w:rsidRPr="004F03F5">
        <w:rPr>
          <w:color w:val="auto"/>
        </w:rPr>
        <w:t>Szpitalu Św. Leona sp. z o.o.</w:t>
      </w:r>
      <w:r w:rsidRPr="004F03F5">
        <w:rPr>
          <w:color w:val="auto"/>
        </w:rPr>
        <w:t xml:space="preserve">, </w:t>
      </w:r>
    </w:p>
    <w:p w14:paraId="2E010EAF" w14:textId="370DE2C7" w:rsidR="003C40F9" w:rsidRPr="004F03F5" w:rsidRDefault="006D3A78">
      <w:pPr>
        <w:numPr>
          <w:ilvl w:val="1"/>
          <w:numId w:val="31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Instrukcji prowadzenia postępowań w sytuacji naruszenia ochrony danych,  a także uregulowań wewnętrznych w zakresie zarządzania uprawnieniami dostępu do systemów informatycznych eksploatowanych przez Zamawiającego. Wszystkie osoby biorące udział w realizacji przedmiotu umowy zostaną poinformowane o informacjach prawnie chronionych Zamawiającego oraz zobowiązane do zachowania ich w tajemnicy. Wykonawca odpowiedzialny jest za wszelkie naruszenia dokonane przez takie osoby, włącznie z odpowiedzialnością materialną. </w:t>
      </w:r>
    </w:p>
    <w:p w14:paraId="799D0957" w14:textId="77777777" w:rsidR="003C40F9" w:rsidRPr="004F03F5" w:rsidRDefault="006D3A78">
      <w:pPr>
        <w:numPr>
          <w:ilvl w:val="0"/>
          <w:numId w:val="31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Wykonawca zobowiązuje się przekazywać Zamawiającemu, w ciągu 24 (dwudziestu czterech) godzin od wykrycia zdarzenia, informacje o naruszeniu ochrony danych osobowych, w tym informacje niezbędne Zamawiającemu do zgłoszenia naruszenia ochrony danych organowi nadzorczemu, o którym mowa  w art. 33 ust. 3 rozporządzenia Parlamentu Europejskiego i Rady (UE) 2016/679 z dnia 27 kwietnia 2016 r. w sprawie ochrony osób fizycznych w związku z przetwarzaniem danych osobowych i w sprawie swobodnego przepływu takich danych oraz uchylenia dyrektywy 95/46/WE (ogólne rozporządzenie  o ochronie danych) (Dz. Urz. UE. L. 2016 Nr 119/1). </w:t>
      </w:r>
    </w:p>
    <w:p w14:paraId="187C5089" w14:textId="77777777" w:rsidR="003C40F9" w:rsidRPr="004F03F5" w:rsidRDefault="006D3A78">
      <w:pPr>
        <w:numPr>
          <w:ilvl w:val="0"/>
          <w:numId w:val="31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Zamawiający zastrzega sobie możliwość dochodzenia roszczeń wobec Wykonawcy, w wypadku wyrządzenia przez niego szkód Zamawiającemu lub osobom trzecim, będących wynikiem naruszenia bezpieczeństwa informacji, na zasadach określonych w kodeksie cywilnym. </w:t>
      </w:r>
    </w:p>
    <w:p w14:paraId="742A4A0B" w14:textId="77777777" w:rsidR="003C40F9" w:rsidRPr="004F03F5" w:rsidRDefault="006D3A78">
      <w:pPr>
        <w:numPr>
          <w:ilvl w:val="0"/>
          <w:numId w:val="31"/>
        </w:numPr>
        <w:spacing w:after="6"/>
        <w:ind w:right="2" w:hanging="428"/>
        <w:rPr>
          <w:color w:val="auto"/>
        </w:rPr>
      </w:pPr>
      <w:r w:rsidRPr="004F03F5">
        <w:rPr>
          <w:color w:val="auto"/>
        </w:rPr>
        <w:lastRenderedPageBreak/>
        <w:t xml:space="preserve">W wypadku, gdy do realizacji przedmiotu umowy niezbędne będzie dalsze powierzenie podwykonawcy informacji, o których mowa w § 19 ust. 1 umowy, zapisy § 19 ust. 1-8 umowy stosuje się odpowiednio w stosunku do podwykonawcy. </w:t>
      </w:r>
    </w:p>
    <w:p w14:paraId="156783A1" w14:textId="77777777" w:rsidR="003C40F9" w:rsidRPr="004F03F5" w:rsidRDefault="006D3A78">
      <w:pPr>
        <w:spacing w:after="19" w:line="259" w:lineRule="auto"/>
        <w:ind w:left="40" w:right="0" w:firstLine="0"/>
        <w:jc w:val="center"/>
        <w:rPr>
          <w:color w:val="auto"/>
        </w:rPr>
      </w:pPr>
      <w:r w:rsidRPr="004F03F5">
        <w:rPr>
          <w:b/>
          <w:color w:val="auto"/>
        </w:rPr>
        <w:t xml:space="preserve"> </w:t>
      </w:r>
    </w:p>
    <w:p w14:paraId="710D4BE7" w14:textId="77777777" w:rsidR="00531413" w:rsidRPr="004F03F5" w:rsidRDefault="006D3A78">
      <w:pPr>
        <w:pStyle w:val="Nagwek1"/>
        <w:spacing w:after="52"/>
        <w:ind w:right="11"/>
        <w:rPr>
          <w:color w:val="auto"/>
        </w:rPr>
      </w:pPr>
      <w:r w:rsidRPr="004F03F5">
        <w:rPr>
          <w:color w:val="auto"/>
        </w:rPr>
        <w:t xml:space="preserve">§ 20 </w:t>
      </w:r>
    </w:p>
    <w:p w14:paraId="3F31863D" w14:textId="51F2F77D" w:rsidR="003C40F9" w:rsidRPr="004F03F5" w:rsidRDefault="006D3A78">
      <w:pPr>
        <w:pStyle w:val="Nagwek1"/>
        <w:spacing w:after="52"/>
        <w:ind w:right="11"/>
        <w:rPr>
          <w:color w:val="auto"/>
        </w:rPr>
      </w:pPr>
      <w:r w:rsidRPr="004F03F5">
        <w:rPr>
          <w:color w:val="auto"/>
        </w:rPr>
        <w:t xml:space="preserve">Porozumiewanie się stron </w:t>
      </w:r>
    </w:p>
    <w:p w14:paraId="69F7A853" w14:textId="77777777" w:rsidR="003C40F9" w:rsidRPr="004F03F5" w:rsidRDefault="006D3A78">
      <w:pPr>
        <w:numPr>
          <w:ilvl w:val="0"/>
          <w:numId w:val="32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Jeśli niniejsza umowa nie stanowi inaczej wszelkie: </w:t>
      </w:r>
    </w:p>
    <w:p w14:paraId="5D017402" w14:textId="77777777" w:rsidR="003C40F9" w:rsidRPr="004F03F5" w:rsidRDefault="006D3A78">
      <w:pPr>
        <w:numPr>
          <w:ilvl w:val="1"/>
          <w:numId w:val="32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oświadczenia woli oraz zawiadomienia składane przez Strony w związku z wykonywaniem niniejszej umowy wymagają dla swej skuteczności formy pisemnej, </w:t>
      </w:r>
    </w:p>
    <w:p w14:paraId="1153D178" w14:textId="77777777" w:rsidR="00531413" w:rsidRPr="004F03F5" w:rsidRDefault="006D3A78">
      <w:pPr>
        <w:numPr>
          <w:ilvl w:val="1"/>
          <w:numId w:val="32"/>
        </w:numPr>
        <w:spacing w:after="25" w:line="282" w:lineRule="auto"/>
        <w:ind w:left="853" w:right="2" w:hanging="425"/>
        <w:rPr>
          <w:color w:val="auto"/>
        </w:rPr>
      </w:pPr>
      <w:r w:rsidRPr="004F03F5">
        <w:rPr>
          <w:color w:val="auto"/>
        </w:rPr>
        <w:t xml:space="preserve">powiadomienia przekazywane przez jedną ze Stron drugiej Stronie w związku z realizacją niniejszej umowy dokonywane muszą być pod rygorem bezskuteczności: </w:t>
      </w:r>
    </w:p>
    <w:p w14:paraId="1BCC543C" w14:textId="2625C06D" w:rsidR="003C40F9" w:rsidRPr="004F03F5" w:rsidRDefault="006D3A78" w:rsidP="00531413">
      <w:pPr>
        <w:spacing w:after="25" w:line="282" w:lineRule="auto"/>
        <w:ind w:left="853" w:right="2" w:firstLine="0"/>
        <w:rPr>
          <w:color w:val="auto"/>
        </w:rPr>
      </w:pPr>
      <w:r w:rsidRPr="004F03F5">
        <w:rPr>
          <w:color w:val="auto"/>
        </w:rPr>
        <w:t>a)</w:t>
      </w:r>
      <w:r w:rsidRPr="004F03F5">
        <w:rPr>
          <w:rFonts w:ascii="Arial" w:eastAsia="Arial" w:hAnsi="Arial" w:cs="Arial"/>
          <w:color w:val="auto"/>
        </w:rPr>
        <w:t xml:space="preserve"> </w:t>
      </w:r>
      <w:r w:rsidRPr="004F03F5">
        <w:rPr>
          <w:color w:val="auto"/>
        </w:rPr>
        <w:t xml:space="preserve">osobiście za pisemnym potwierdzeniem odbioru, </w:t>
      </w:r>
    </w:p>
    <w:p w14:paraId="08C83DAB" w14:textId="77777777" w:rsidR="003C40F9" w:rsidRPr="004F03F5" w:rsidRDefault="006D3A78">
      <w:pPr>
        <w:numPr>
          <w:ilvl w:val="2"/>
          <w:numId w:val="32"/>
        </w:numPr>
        <w:ind w:right="2" w:hanging="281"/>
        <w:rPr>
          <w:color w:val="auto"/>
        </w:rPr>
      </w:pPr>
      <w:r w:rsidRPr="004F03F5">
        <w:rPr>
          <w:color w:val="auto"/>
        </w:rPr>
        <w:t xml:space="preserve">listem poleconym lub faxem, za bezzwłocznym, pisemnym potwierdzeniem Strony, która je otrzymała w tej samej formie, </w:t>
      </w:r>
    </w:p>
    <w:p w14:paraId="04F2819F" w14:textId="77777777" w:rsidR="003C40F9" w:rsidRPr="004F03F5" w:rsidRDefault="006D3A78">
      <w:pPr>
        <w:numPr>
          <w:ilvl w:val="2"/>
          <w:numId w:val="32"/>
        </w:numPr>
        <w:ind w:right="2" w:hanging="281"/>
        <w:rPr>
          <w:color w:val="auto"/>
        </w:rPr>
      </w:pPr>
      <w:r w:rsidRPr="004F03F5">
        <w:rPr>
          <w:color w:val="auto"/>
        </w:rPr>
        <w:t xml:space="preserve">pocztą elektroniczną za bezzwłocznym potwierdzeniem Strony, która je otrzymała. </w:t>
      </w:r>
    </w:p>
    <w:p w14:paraId="66636296" w14:textId="77777777" w:rsidR="003C40F9" w:rsidRPr="004F03F5" w:rsidRDefault="006D3A78">
      <w:pPr>
        <w:numPr>
          <w:ilvl w:val="0"/>
          <w:numId w:val="32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zakresie nieuregulowanym w niniejszej umowie, wszelkie oświadczenia woli oraz zawiadomienia przekazywane przez jedną ze Stron drugiej Stronie w związku z realizacją niniejszej umowy muszą być składane na następujące adresy Stron: </w:t>
      </w:r>
    </w:p>
    <w:p w14:paraId="1B55302D" w14:textId="391EB84D" w:rsidR="003C40F9" w:rsidRPr="004F03F5" w:rsidRDefault="006D3A78" w:rsidP="00C74C12">
      <w:pPr>
        <w:numPr>
          <w:ilvl w:val="1"/>
          <w:numId w:val="32"/>
        </w:numPr>
        <w:spacing w:after="9"/>
        <w:ind w:left="853" w:right="2" w:hanging="425"/>
        <w:rPr>
          <w:color w:val="auto"/>
        </w:rPr>
      </w:pPr>
      <w:r w:rsidRPr="004F03F5">
        <w:rPr>
          <w:color w:val="auto"/>
        </w:rPr>
        <w:t xml:space="preserve">Zamawiający: </w:t>
      </w:r>
      <w:r w:rsidR="00C74C12" w:rsidRPr="004F03F5">
        <w:rPr>
          <w:color w:val="auto"/>
        </w:rPr>
        <w:t>Szpital Św. Leona spółka z ograniczoną odpowiedzialnością</w:t>
      </w:r>
      <w:r w:rsidRPr="004F03F5">
        <w:rPr>
          <w:color w:val="auto"/>
        </w:rPr>
        <w:t xml:space="preserve"> w </w:t>
      </w:r>
      <w:r w:rsidR="00C74C12" w:rsidRPr="004F03F5">
        <w:rPr>
          <w:color w:val="auto"/>
        </w:rPr>
        <w:t>Opatowie</w:t>
      </w:r>
      <w:r w:rsidRPr="004F03F5">
        <w:rPr>
          <w:color w:val="auto"/>
        </w:rPr>
        <w:t xml:space="preserve"> ul. </w:t>
      </w:r>
      <w:r w:rsidR="00C74C12" w:rsidRPr="004F03F5">
        <w:rPr>
          <w:color w:val="auto"/>
        </w:rPr>
        <w:t>Szpitalna 4</w:t>
      </w:r>
      <w:r w:rsidRPr="004F03F5">
        <w:rPr>
          <w:color w:val="auto"/>
        </w:rPr>
        <w:t>, 2</w:t>
      </w:r>
      <w:r w:rsidR="00C74C12" w:rsidRPr="004F03F5">
        <w:rPr>
          <w:color w:val="auto"/>
        </w:rPr>
        <w:t>7</w:t>
      </w:r>
      <w:r w:rsidRPr="004F03F5">
        <w:rPr>
          <w:color w:val="auto"/>
        </w:rPr>
        <w:t>-5</w:t>
      </w:r>
      <w:r w:rsidR="00C74C12" w:rsidRPr="004F03F5">
        <w:rPr>
          <w:color w:val="auto"/>
        </w:rPr>
        <w:t>0</w:t>
      </w:r>
      <w:r w:rsidRPr="004F03F5">
        <w:rPr>
          <w:color w:val="auto"/>
        </w:rPr>
        <w:t xml:space="preserve">0 </w:t>
      </w:r>
      <w:r w:rsidR="00C74C12" w:rsidRPr="004F03F5">
        <w:rPr>
          <w:color w:val="auto"/>
        </w:rPr>
        <w:t>Opatów</w:t>
      </w:r>
      <w:r w:rsidRPr="004F03F5">
        <w:rPr>
          <w:color w:val="auto"/>
        </w:rPr>
        <w:t>, fax</w:t>
      </w:r>
      <w:r w:rsidR="008F0D8B" w:rsidRPr="004F03F5">
        <w:rPr>
          <w:color w:val="auto"/>
        </w:rPr>
        <w:t>…………………………</w:t>
      </w:r>
      <w:r w:rsidRPr="004F03F5">
        <w:rPr>
          <w:color w:val="auto"/>
        </w:rPr>
        <w:t xml:space="preserve">, </w:t>
      </w:r>
      <w:proofErr w:type="spellStart"/>
      <w:r w:rsidRPr="004F03F5">
        <w:rPr>
          <w:color w:val="auto"/>
        </w:rPr>
        <w:t>tel</w:t>
      </w:r>
      <w:proofErr w:type="spellEnd"/>
      <w:r w:rsidR="008F0D8B" w:rsidRPr="004F03F5">
        <w:rPr>
          <w:color w:val="auto"/>
        </w:rPr>
        <w:t>……………………………</w:t>
      </w:r>
      <w:r w:rsidRPr="004F03F5">
        <w:rPr>
          <w:color w:val="auto"/>
        </w:rPr>
        <w:t>, e-mail:</w:t>
      </w:r>
      <w:r w:rsidR="00C74C12" w:rsidRPr="004F03F5">
        <w:rPr>
          <w:color w:val="auto"/>
        </w:rPr>
        <w:t>……………………………………</w:t>
      </w:r>
    </w:p>
    <w:p w14:paraId="2E25F455" w14:textId="77777777" w:rsidR="003C40F9" w:rsidRPr="004F03F5" w:rsidRDefault="006D3A78">
      <w:pPr>
        <w:numPr>
          <w:ilvl w:val="1"/>
          <w:numId w:val="32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Wykonawca………..pełny adres…………, Fax (…..) …….…….., tel. (.….) …….…., e-mail: ………@…….. </w:t>
      </w:r>
    </w:p>
    <w:p w14:paraId="011B2D63" w14:textId="77777777" w:rsidR="003C40F9" w:rsidRPr="004F03F5" w:rsidRDefault="006D3A78">
      <w:pPr>
        <w:numPr>
          <w:ilvl w:val="0"/>
          <w:numId w:val="32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Osobami do kontaktu po stronie Zamawiającego są : </w:t>
      </w:r>
    </w:p>
    <w:p w14:paraId="0AA8CD8A" w14:textId="1402D136" w:rsidR="003C40F9" w:rsidRPr="004F03F5" w:rsidRDefault="006D3A78">
      <w:pPr>
        <w:numPr>
          <w:ilvl w:val="1"/>
          <w:numId w:val="32"/>
        </w:numPr>
        <w:ind w:left="853" w:right="2" w:hanging="425"/>
        <w:rPr>
          <w:color w:val="auto"/>
        </w:rPr>
      </w:pPr>
      <w:r w:rsidRPr="004F03F5">
        <w:rPr>
          <w:color w:val="auto"/>
        </w:rPr>
        <w:t>Pan</w:t>
      </w:r>
      <w:r w:rsidR="00670597" w:rsidRPr="004F03F5">
        <w:rPr>
          <w:color w:val="auto"/>
        </w:rPr>
        <w:t>…………………………………….</w:t>
      </w:r>
      <w:r w:rsidRPr="004F03F5">
        <w:rPr>
          <w:color w:val="auto"/>
        </w:rPr>
        <w:t>tel.</w:t>
      </w:r>
      <w:r w:rsidR="00670597" w:rsidRPr="004F03F5">
        <w:rPr>
          <w:color w:val="auto"/>
        </w:rPr>
        <w:t>.</w:t>
      </w:r>
      <w:r w:rsidR="00C74C12" w:rsidRPr="004F03F5">
        <w:rPr>
          <w:color w:val="auto"/>
        </w:rPr>
        <w:t>……………………………</w:t>
      </w:r>
      <w:r w:rsidR="00670597" w:rsidRPr="004F03F5">
        <w:rPr>
          <w:color w:val="auto"/>
        </w:rPr>
        <w:t>…</w:t>
      </w:r>
      <w:r w:rsidRPr="004F03F5">
        <w:rPr>
          <w:color w:val="auto"/>
        </w:rPr>
        <w:t>e-mail</w:t>
      </w:r>
      <w:r w:rsidR="00C74C12" w:rsidRPr="004F03F5">
        <w:rPr>
          <w:color w:val="auto"/>
        </w:rPr>
        <w:t>: …………………………………………..</w:t>
      </w:r>
      <w:r w:rsidRPr="004F03F5">
        <w:rPr>
          <w:color w:val="auto"/>
        </w:rPr>
        <w:t xml:space="preserve"> </w:t>
      </w:r>
    </w:p>
    <w:p w14:paraId="08E1DECF" w14:textId="4D82B4F2" w:rsidR="003C40F9" w:rsidRPr="004F03F5" w:rsidRDefault="006D3A78">
      <w:pPr>
        <w:numPr>
          <w:ilvl w:val="1"/>
          <w:numId w:val="32"/>
        </w:numPr>
        <w:ind w:left="853" w:right="2" w:hanging="425"/>
        <w:rPr>
          <w:color w:val="auto"/>
        </w:rPr>
      </w:pPr>
      <w:r w:rsidRPr="004F03F5">
        <w:rPr>
          <w:color w:val="auto"/>
        </w:rPr>
        <w:t>Pan</w:t>
      </w:r>
      <w:r w:rsidR="008609F0" w:rsidRPr="004F03F5">
        <w:rPr>
          <w:color w:val="auto"/>
        </w:rPr>
        <w:t>i</w:t>
      </w:r>
      <w:r w:rsidR="00670597" w:rsidRPr="004F03F5">
        <w:rPr>
          <w:color w:val="auto"/>
        </w:rPr>
        <w:t>……………………………………t</w:t>
      </w:r>
      <w:r w:rsidRPr="004F03F5">
        <w:rPr>
          <w:color w:val="auto"/>
        </w:rPr>
        <w:t>el</w:t>
      </w:r>
      <w:r w:rsidR="00670597" w:rsidRPr="004F03F5">
        <w:rPr>
          <w:color w:val="auto"/>
        </w:rPr>
        <w:t>.……………………………….</w:t>
      </w:r>
      <w:r w:rsidRPr="004F03F5">
        <w:rPr>
          <w:color w:val="auto"/>
        </w:rPr>
        <w:t xml:space="preserve">e-mail: </w:t>
      </w:r>
      <w:r w:rsidR="008609F0" w:rsidRPr="004F03F5">
        <w:rPr>
          <w:color w:val="auto"/>
        </w:rPr>
        <w:t>……………………………………………</w:t>
      </w:r>
    </w:p>
    <w:p w14:paraId="5C2D689A" w14:textId="77777777" w:rsidR="003C40F9" w:rsidRPr="004F03F5" w:rsidRDefault="006D3A78">
      <w:pPr>
        <w:numPr>
          <w:ilvl w:val="0"/>
          <w:numId w:val="32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Osobą do kontaktu po stronie Wykonawcy jest : </w:t>
      </w:r>
    </w:p>
    <w:p w14:paraId="5512C362" w14:textId="77777777" w:rsidR="003C40F9" w:rsidRPr="004F03F5" w:rsidRDefault="006D3A78">
      <w:pPr>
        <w:numPr>
          <w:ilvl w:val="1"/>
          <w:numId w:val="32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……………………………..tel. …………………e-mail……………………………… </w:t>
      </w:r>
    </w:p>
    <w:p w14:paraId="4BDE6A41" w14:textId="77777777" w:rsidR="003C40F9" w:rsidRPr="004F03F5" w:rsidRDefault="006D3A78">
      <w:pPr>
        <w:numPr>
          <w:ilvl w:val="0"/>
          <w:numId w:val="32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Strony zobowiązują się do wzajemnego informowania o wszelkich zmianach adresów, z zastrzeżeniem, że jeżeli którakolwiek ze Stron nie powiadomi drugiej Strony o zmianie adresu i z tej przyczyny nie dokona odbioru korespondencji, wszelkie powiadomienia wysłane na ostatnio podany adres, będą uważane za prawidłowo doręczone.  </w:t>
      </w:r>
    </w:p>
    <w:p w14:paraId="2E9F2FC8" w14:textId="77777777" w:rsidR="003C40F9" w:rsidRPr="004F03F5" w:rsidRDefault="006D3A78">
      <w:pPr>
        <w:numPr>
          <w:ilvl w:val="0"/>
          <w:numId w:val="32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Strony dopuszczają w kontaktach roboczych posługiwanie się środkami bezpośredniego komunikowania na odległość (tel., faks, e-mail). Skuteczność doręczenia wymaga potwierdzenia odbioru (pisemnie, faksem, e-mail) przez Stronę będącą adresatem. </w:t>
      </w:r>
    </w:p>
    <w:p w14:paraId="2BF8E246" w14:textId="77777777" w:rsidR="003C40F9" w:rsidRPr="004F03F5" w:rsidRDefault="006D3A78">
      <w:pPr>
        <w:numPr>
          <w:ilvl w:val="0"/>
          <w:numId w:val="32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Protokoły przewidziane umową wymagają formy pisemnej pod rygorem nieważności.  </w:t>
      </w:r>
    </w:p>
    <w:p w14:paraId="060D7060" w14:textId="77777777" w:rsidR="003C40F9" w:rsidRPr="004F03F5" w:rsidRDefault="006D3A78">
      <w:pPr>
        <w:numPr>
          <w:ilvl w:val="0"/>
          <w:numId w:val="32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Strony wyznaczają koordynatorów zobowiązanych do wzajemnej współpracy w zakresie całokształtu działań związanych z wykonywaniem postanowień umowy: </w:t>
      </w:r>
    </w:p>
    <w:p w14:paraId="4C9CB74A" w14:textId="06105B17" w:rsidR="003C40F9" w:rsidRPr="004F03F5" w:rsidRDefault="006D3A78">
      <w:pPr>
        <w:numPr>
          <w:ilvl w:val="1"/>
          <w:numId w:val="32"/>
        </w:numPr>
        <w:ind w:left="853" w:right="2" w:hanging="425"/>
        <w:rPr>
          <w:color w:val="auto"/>
        </w:rPr>
      </w:pPr>
      <w:r w:rsidRPr="004F03F5">
        <w:rPr>
          <w:color w:val="auto"/>
        </w:rPr>
        <w:t>Ze strony Zamawiającego: Pan</w:t>
      </w:r>
      <w:r w:rsidR="008609F0" w:rsidRPr="004F03F5">
        <w:rPr>
          <w:color w:val="auto"/>
        </w:rPr>
        <w:t>i……………………</w:t>
      </w:r>
      <w:r w:rsidRPr="004F03F5">
        <w:rPr>
          <w:color w:val="auto"/>
        </w:rPr>
        <w:t xml:space="preserve"> tel. </w:t>
      </w:r>
      <w:r w:rsidR="008609F0" w:rsidRPr="004F03F5">
        <w:rPr>
          <w:color w:val="auto"/>
        </w:rPr>
        <w:t>……………………..</w:t>
      </w:r>
      <w:r w:rsidRPr="004F03F5">
        <w:rPr>
          <w:color w:val="auto"/>
        </w:rPr>
        <w:t xml:space="preserve"> e-mail:</w:t>
      </w:r>
      <w:r w:rsidR="008609F0" w:rsidRPr="004F03F5">
        <w:rPr>
          <w:color w:val="auto"/>
        </w:rPr>
        <w:t>………………………………………..</w:t>
      </w:r>
    </w:p>
    <w:p w14:paraId="3330765D" w14:textId="77777777" w:rsidR="003C40F9" w:rsidRPr="004F03F5" w:rsidRDefault="006D3A78">
      <w:pPr>
        <w:numPr>
          <w:ilvl w:val="1"/>
          <w:numId w:val="32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Ze strony Wykonawcy: Pan ……………………….., tel. ….., e-mail ……, fax …………… </w:t>
      </w:r>
    </w:p>
    <w:p w14:paraId="65399783" w14:textId="77777777" w:rsidR="003C40F9" w:rsidRPr="004F03F5" w:rsidRDefault="006D3A78">
      <w:pPr>
        <w:numPr>
          <w:ilvl w:val="0"/>
          <w:numId w:val="32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Strony zobowiązują się do wzajemnego powiadomienia, w formie pisemnej, o każdej zmianie adresu swojej siedziby oraz innych danych. Zmiany, o których mowa powyżej nie stanowią zmiany umowy. </w:t>
      </w:r>
    </w:p>
    <w:p w14:paraId="6D767299" w14:textId="77777777" w:rsidR="003C40F9" w:rsidRPr="004F03F5" w:rsidRDefault="006D3A78">
      <w:pPr>
        <w:numPr>
          <w:ilvl w:val="0"/>
          <w:numId w:val="32"/>
        </w:numPr>
        <w:spacing w:after="6"/>
        <w:ind w:right="2" w:hanging="428"/>
        <w:rPr>
          <w:color w:val="auto"/>
        </w:rPr>
      </w:pPr>
      <w:r w:rsidRPr="004F03F5">
        <w:rPr>
          <w:color w:val="auto"/>
        </w:rPr>
        <w:t xml:space="preserve">Zmiana osób reprezentujących Strony oraz ich adresy i numery telefonów nie stanowią zmiany umowy, ale wymagają pisemnego powiadomienia drugiej Strony. </w:t>
      </w:r>
    </w:p>
    <w:p w14:paraId="74175B01" w14:textId="77777777" w:rsidR="003C40F9" w:rsidRPr="004F03F5" w:rsidRDefault="006D3A78">
      <w:pPr>
        <w:spacing w:after="19" w:line="259" w:lineRule="auto"/>
        <w:ind w:left="0" w:right="0" w:firstLine="0"/>
        <w:jc w:val="left"/>
        <w:rPr>
          <w:color w:val="auto"/>
        </w:rPr>
      </w:pPr>
      <w:r w:rsidRPr="004F03F5">
        <w:rPr>
          <w:b/>
          <w:color w:val="auto"/>
        </w:rPr>
        <w:t xml:space="preserve"> </w:t>
      </w:r>
    </w:p>
    <w:p w14:paraId="3F0B2648" w14:textId="77777777" w:rsidR="003C40F9" w:rsidRPr="004F03F5" w:rsidRDefault="006D3A78">
      <w:pPr>
        <w:pStyle w:val="Nagwek1"/>
        <w:ind w:right="11"/>
        <w:rPr>
          <w:color w:val="auto"/>
        </w:rPr>
      </w:pPr>
      <w:r w:rsidRPr="004F03F5">
        <w:rPr>
          <w:color w:val="auto"/>
        </w:rPr>
        <w:lastRenderedPageBreak/>
        <w:t xml:space="preserve">§ 21 Rozwiązywanie sporów </w:t>
      </w:r>
    </w:p>
    <w:p w14:paraId="29C867CF" w14:textId="6CF1B320" w:rsidR="003C40F9" w:rsidRPr="004F03F5" w:rsidRDefault="006D3A78">
      <w:pPr>
        <w:spacing w:after="6"/>
        <w:ind w:left="-5" w:right="2"/>
        <w:rPr>
          <w:color w:val="auto"/>
        </w:rPr>
      </w:pPr>
      <w:r w:rsidRPr="004F03F5">
        <w:rPr>
          <w:color w:val="auto"/>
        </w:rPr>
        <w:t>Strony ustalają, że spory wynikające z niniejszej umowy będą rozstrzygane w drodze polubownych rokowań. W przypadku nierozwiązania sporu w terminie 30 dni od dnia jego powstania, spór zostanie poddany pod rozstrzygnięcie sądu właściwego miejscowo dla siedziby</w:t>
      </w:r>
      <w:r w:rsidR="00531413" w:rsidRPr="004F03F5">
        <w:rPr>
          <w:color w:val="auto"/>
        </w:rPr>
        <w:t xml:space="preserve"> Szpitala Św. Leona spółka z ograniczoną odpowiedzialnością.</w:t>
      </w:r>
    </w:p>
    <w:p w14:paraId="084326E7" w14:textId="77777777" w:rsidR="003C40F9" w:rsidRPr="004F03F5" w:rsidRDefault="006D3A78">
      <w:pPr>
        <w:spacing w:after="19" w:line="259" w:lineRule="auto"/>
        <w:ind w:left="0" w:right="0" w:firstLine="0"/>
        <w:jc w:val="left"/>
        <w:rPr>
          <w:color w:val="auto"/>
        </w:rPr>
      </w:pPr>
      <w:r w:rsidRPr="004F03F5">
        <w:rPr>
          <w:b/>
          <w:color w:val="auto"/>
        </w:rPr>
        <w:t xml:space="preserve"> </w:t>
      </w:r>
    </w:p>
    <w:p w14:paraId="7BDCEB79" w14:textId="77777777" w:rsidR="00531413" w:rsidRPr="004F03F5" w:rsidRDefault="006D3A78">
      <w:pPr>
        <w:pStyle w:val="Nagwek1"/>
        <w:spacing w:after="53"/>
        <w:ind w:right="11"/>
        <w:rPr>
          <w:color w:val="auto"/>
        </w:rPr>
      </w:pPr>
      <w:r w:rsidRPr="004F03F5">
        <w:rPr>
          <w:color w:val="auto"/>
        </w:rPr>
        <w:t>§ 22</w:t>
      </w:r>
    </w:p>
    <w:p w14:paraId="13380FF6" w14:textId="189088CD" w:rsidR="003C40F9" w:rsidRPr="004F03F5" w:rsidRDefault="006D3A78">
      <w:pPr>
        <w:pStyle w:val="Nagwek1"/>
        <w:spacing w:after="53"/>
        <w:ind w:right="11"/>
        <w:rPr>
          <w:color w:val="auto"/>
        </w:rPr>
      </w:pPr>
      <w:r w:rsidRPr="004F03F5">
        <w:rPr>
          <w:color w:val="auto"/>
        </w:rPr>
        <w:t xml:space="preserve"> Zmiana umowy </w:t>
      </w:r>
    </w:p>
    <w:p w14:paraId="68C91201" w14:textId="77777777" w:rsidR="003C40F9" w:rsidRPr="004F03F5" w:rsidRDefault="006D3A78">
      <w:pPr>
        <w:numPr>
          <w:ilvl w:val="0"/>
          <w:numId w:val="3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Z zastrzeżeniem wynikającym z art. 144 ust. 1 ustawy z dnia 29 stycznia 2004r. Prawo zamówień publicznych, wszelkie zmiany i uzupełnienia niniejszej umowy wymagają formy pisemnej pod rygorem nieważności. </w:t>
      </w:r>
    </w:p>
    <w:p w14:paraId="04C48EB4" w14:textId="77777777" w:rsidR="003C40F9" w:rsidRPr="004F03F5" w:rsidRDefault="006D3A78">
      <w:pPr>
        <w:numPr>
          <w:ilvl w:val="0"/>
          <w:numId w:val="3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Zmiana umowy dokonana z naruszeniem przepisu art. 144 ust. 1 ustawy z dnia 29 stycznia 2004r. Prawo zamówień publicznych jest nieważna. </w:t>
      </w:r>
    </w:p>
    <w:p w14:paraId="03A336CF" w14:textId="77777777" w:rsidR="003C40F9" w:rsidRPr="004F03F5" w:rsidRDefault="006D3A78">
      <w:pPr>
        <w:numPr>
          <w:ilvl w:val="0"/>
          <w:numId w:val="3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Zmiana postanowień niniejszej umowy w stosunku do treści oferty Wykonawcy, na podstawie której dokonano wyboru Wykonawcy jest możliwa w przypadkach opisanych w § 22 ust. 4 umowy, z zastrzeżeniem, iż zmiany te nie wykraczają poza określenie przedmiotu zamówienia zawarte w Specyfikacji Istotnych Warunków Zamówienia oraz Strony umowy wyraziły zgodę na wprowadzenie zmian. Wystąpienie którejkolwiek z okoliczności wskazanych w niniejszym paragrafie nie stanowi zobowiązania Stron do wprowadzenia zmiany. </w:t>
      </w:r>
    </w:p>
    <w:p w14:paraId="277A4525" w14:textId="77777777" w:rsidR="003C40F9" w:rsidRPr="004F03F5" w:rsidRDefault="006D3A78">
      <w:pPr>
        <w:numPr>
          <w:ilvl w:val="0"/>
          <w:numId w:val="3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Niezależnie od treści innych zapisów umowy, zmiana postanowień umowy w stosunku do treści oferty Wykonawcy jest możliwa w przypadku wystąpienia któregokolwiek z następujących przypadków:  </w:t>
      </w:r>
    </w:p>
    <w:p w14:paraId="18BB5AC9" w14:textId="77777777" w:rsidR="003C40F9" w:rsidRPr="004F03F5" w:rsidRDefault="006D3A78">
      <w:pPr>
        <w:numPr>
          <w:ilvl w:val="1"/>
          <w:numId w:val="33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zmiana terminu realizacji przedmiotu umowy spowodowana w szczególności: </w:t>
      </w:r>
    </w:p>
    <w:p w14:paraId="6696894A" w14:textId="77777777" w:rsidR="003C40F9" w:rsidRPr="004F03F5" w:rsidRDefault="006D3A78">
      <w:pPr>
        <w:numPr>
          <w:ilvl w:val="2"/>
          <w:numId w:val="33"/>
        </w:numPr>
        <w:ind w:right="2" w:hanging="281"/>
        <w:rPr>
          <w:color w:val="auto"/>
        </w:rPr>
      </w:pPr>
      <w:r w:rsidRPr="004F03F5">
        <w:rPr>
          <w:color w:val="auto"/>
        </w:rPr>
        <w:t xml:space="preserve">siłą wyższą uniemożliwiającą wykonanie przedmiotu umowy zgodnie z umową, </w:t>
      </w:r>
    </w:p>
    <w:p w14:paraId="381DC588" w14:textId="77777777" w:rsidR="003C40F9" w:rsidRPr="004F03F5" w:rsidRDefault="006D3A78">
      <w:pPr>
        <w:numPr>
          <w:ilvl w:val="2"/>
          <w:numId w:val="33"/>
        </w:numPr>
        <w:ind w:right="2" w:hanging="281"/>
        <w:rPr>
          <w:color w:val="auto"/>
        </w:rPr>
      </w:pPr>
      <w:r w:rsidRPr="004F03F5">
        <w:rPr>
          <w:color w:val="auto"/>
        </w:rPr>
        <w:t xml:space="preserve">warunkami pogodowymi uniemożliwiającymi prowadzenie robót zgodnie z ustaloną technologią, </w:t>
      </w:r>
    </w:p>
    <w:p w14:paraId="692FD097" w14:textId="77777777" w:rsidR="003C40F9" w:rsidRPr="004F03F5" w:rsidRDefault="006D3A78">
      <w:pPr>
        <w:numPr>
          <w:ilvl w:val="2"/>
          <w:numId w:val="33"/>
        </w:numPr>
        <w:ind w:right="2" w:hanging="281"/>
        <w:rPr>
          <w:color w:val="auto"/>
        </w:rPr>
      </w:pPr>
      <w:r w:rsidRPr="004F03F5">
        <w:rPr>
          <w:color w:val="auto"/>
        </w:rPr>
        <w:t xml:space="preserve">przerwaniem prac przez właściwe organy administracji rządowej i samorządowej albo jako wykonanie prawomocnego orzeczenia sądu, za co nie można przypisać winy Wykonawcy, </w:t>
      </w:r>
    </w:p>
    <w:p w14:paraId="6A62170E" w14:textId="77777777" w:rsidR="003C40F9" w:rsidRPr="004F03F5" w:rsidRDefault="006D3A78">
      <w:pPr>
        <w:numPr>
          <w:ilvl w:val="2"/>
          <w:numId w:val="33"/>
        </w:numPr>
        <w:ind w:right="2" w:hanging="281"/>
        <w:rPr>
          <w:color w:val="auto"/>
        </w:rPr>
      </w:pPr>
      <w:r w:rsidRPr="004F03F5">
        <w:rPr>
          <w:color w:val="auto"/>
        </w:rPr>
        <w:t xml:space="preserve">ograniczeniami i uwarunkowaniami wewnętrznymi leżącymi po stronie Zamawiającego, które mają wpływ na wykonanie zamówienia. </w:t>
      </w:r>
    </w:p>
    <w:p w14:paraId="501B6AFF" w14:textId="77777777" w:rsidR="003C40F9" w:rsidRPr="004F03F5" w:rsidRDefault="006D3A78">
      <w:pPr>
        <w:numPr>
          <w:ilvl w:val="1"/>
          <w:numId w:val="33"/>
        </w:numPr>
        <w:spacing w:after="42" w:line="269" w:lineRule="auto"/>
        <w:ind w:left="853" w:right="2" w:hanging="425"/>
        <w:rPr>
          <w:color w:val="auto"/>
        </w:rPr>
      </w:pPr>
      <w:r w:rsidRPr="004F03F5">
        <w:rPr>
          <w:color w:val="auto"/>
        </w:rPr>
        <w:t xml:space="preserve">zmiany sposobu wykonywania umowy lub zmniejszenia zakresu umowy, czego nie można było przewidzieć w chwili zawarcia umowy, </w:t>
      </w:r>
    </w:p>
    <w:p w14:paraId="46E49C97" w14:textId="77777777" w:rsidR="003C40F9" w:rsidRPr="004F03F5" w:rsidRDefault="006D3A78">
      <w:pPr>
        <w:numPr>
          <w:ilvl w:val="1"/>
          <w:numId w:val="33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zmiany przepisów prawa, mającej wpływ na zobowiązania stron wynikające z umowy – tylko  w zakresie uzasadnionym zmianą tych przepisów. </w:t>
      </w:r>
    </w:p>
    <w:p w14:paraId="4B583288" w14:textId="77777777" w:rsidR="003C40F9" w:rsidRPr="004F03F5" w:rsidRDefault="006D3A78">
      <w:pPr>
        <w:numPr>
          <w:ilvl w:val="0"/>
          <w:numId w:val="3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Każda ze Stron powołując się na okoliczności, o których mowa w § 22 ust. 4 umowy zobowiązana jest poinformować drugą Stronę o zaistniałym fakcie w terminie 3 dni od dnia jego zaistnienia. </w:t>
      </w:r>
    </w:p>
    <w:p w14:paraId="119777E8" w14:textId="77777777" w:rsidR="003C40F9" w:rsidRPr="004F03F5" w:rsidRDefault="006D3A78">
      <w:pPr>
        <w:numPr>
          <w:ilvl w:val="0"/>
          <w:numId w:val="3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Strony niezwłocznie, wzajemnie informują się o wpływie okoliczności związanych z wystąpieniem COVID-19 na należyte wykonanie tej umowy, o ile taki wpływ wystąpił lub może wystąpić. Strony potwierdzają ten wpływ dołączając do informacji, o której mowa w zdaniu pierwszym, oświadczenia lub dokumenty, które mogą dotyczyć w szczególności:  </w:t>
      </w:r>
    </w:p>
    <w:p w14:paraId="7ADFB35A" w14:textId="77777777" w:rsidR="003C40F9" w:rsidRPr="004F03F5" w:rsidRDefault="006D3A78">
      <w:pPr>
        <w:numPr>
          <w:ilvl w:val="1"/>
          <w:numId w:val="33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nieobecności pracowników lub osób świadczących pracę za wynagrodzeniem na innej podstawie niż stosunek pracy, które uczestniczą lub mogłyby uczestniczyć w realizacji umowy, </w:t>
      </w:r>
    </w:p>
    <w:p w14:paraId="72F08D1C" w14:textId="77777777" w:rsidR="003C40F9" w:rsidRPr="004F03F5" w:rsidRDefault="006D3A78">
      <w:pPr>
        <w:numPr>
          <w:ilvl w:val="1"/>
          <w:numId w:val="33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decyzji wydanych przez Głównego Inspektora Sanitarnego lub działającego z jego upoważnienia państwowego wojewódzkiego inspektora sanitarnego, w związku z przeciwdziałaniem COVID-19, nakładających na Wykonawcę obowiązek podjęcia określonych czynności zapobiegawczych lub kontrolnych, </w:t>
      </w:r>
    </w:p>
    <w:p w14:paraId="11627079" w14:textId="77777777" w:rsidR="003C40F9" w:rsidRPr="004F03F5" w:rsidRDefault="006D3A78">
      <w:pPr>
        <w:numPr>
          <w:ilvl w:val="1"/>
          <w:numId w:val="33"/>
        </w:numPr>
        <w:ind w:left="853" w:right="2" w:hanging="425"/>
        <w:rPr>
          <w:color w:val="auto"/>
        </w:rPr>
      </w:pPr>
      <w:r w:rsidRPr="004F03F5">
        <w:rPr>
          <w:color w:val="auto"/>
        </w:rPr>
        <w:lastRenderedPageBreak/>
        <w:t xml:space="preserve">poleceń wydanych przez wojewodów lub decyzji wydanych przez Prezesa Rady Ministrów związanych z przeciwdziałaniem COVID-19, o których mowa w art. 11 ust. 1 i 2 ustawy  z dnia 2 marca 2020 r. o szczególnych rozwiązaniach związanych z zapobieganiem, przeciwdziałaniem i zwalczaniem COVID-19, innych chorób zakaźnych oraz wywołanych nimi sytuacji kryzysowych (Dz. U. z 2020 r. poz. 374, poz. 567 i poz. 568), </w:t>
      </w:r>
    </w:p>
    <w:p w14:paraId="08818AD5" w14:textId="77777777" w:rsidR="003C40F9" w:rsidRPr="004F03F5" w:rsidRDefault="006D3A78">
      <w:pPr>
        <w:numPr>
          <w:ilvl w:val="1"/>
          <w:numId w:val="33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wstrzymania dostaw produktów, komponentów produktu lub materiałów, trudności  w dostępie do sprzętu lub trudności w realizacji usług transportowych, </w:t>
      </w:r>
    </w:p>
    <w:p w14:paraId="6CB7BBAF" w14:textId="77777777" w:rsidR="003C40F9" w:rsidRPr="004F03F5" w:rsidRDefault="006D3A78">
      <w:pPr>
        <w:numPr>
          <w:ilvl w:val="1"/>
          <w:numId w:val="33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okoliczności, o których mowa w § 22 ust. 6 pkt 1) – 4) umowy, w zakresie w jakim dotyczą one Podwykonawcy lub dalszego Podwykonawcy. </w:t>
      </w:r>
    </w:p>
    <w:p w14:paraId="5FA80C27" w14:textId="77777777" w:rsidR="003C40F9" w:rsidRPr="004F03F5" w:rsidRDefault="006D3A78">
      <w:pPr>
        <w:numPr>
          <w:ilvl w:val="0"/>
          <w:numId w:val="3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Każda ze Stron może żądać przedstawienia dodatkowych oświadczeń lub dokumentów potwierdzających wpływ okoliczności związanych z wystąpieniem COVID-19 na należyte wykonanie umowy. </w:t>
      </w:r>
    </w:p>
    <w:p w14:paraId="4CE71D71" w14:textId="77777777" w:rsidR="003C40F9" w:rsidRPr="004F03F5" w:rsidRDefault="006D3A78">
      <w:pPr>
        <w:numPr>
          <w:ilvl w:val="0"/>
          <w:numId w:val="3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Strona na podstawie otrzymanych oświadczeń lub dokumentów, o których mowa w § 22 ust. 6 i 7, w terminie 14 dni od dnia ich otrzymania, przekazuje drugiej Stronie swoje stanowisko, wraz z uzasadnieniem, odnośnie do wpływu okoliczności, o których mowa w § 22 ust. 6 umowy, na należyte jej wykonanie. Jeżeli Strona otrzymała kolejne oświadczenia lub dokumenty, termin liczony jest od dnia ich otrzymania.  </w:t>
      </w:r>
    </w:p>
    <w:p w14:paraId="596159C2" w14:textId="77777777" w:rsidR="003C40F9" w:rsidRPr="004F03F5" w:rsidRDefault="006D3A78">
      <w:pPr>
        <w:numPr>
          <w:ilvl w:val="0"/>
          <w:numId w:val="3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Zamawiający, po stwierdzeniu, że okoliczności związane z wystąpieniem COVID-19, o których mowa  w § 22 ust. 6 umowy mogą wpłynąć lub wpływają na należyte wykonanie umowy może w uzgodnieniu z Wykonawcą dokonać zmiany umowy, o której mowa w art. 144 ust. 1 pkt 3) ustawy Prawo zamówień publicznych, w szczególności przez:  </w:t>
      </w:r>
    </w:p>
    <w:p w14:paraId="06BD3BED" w14:textId="77777777" w:rsidR="003C40F9" w:rsidRPr="004F03F5" w:rsidRDefault="006D3A78">
      <w:pPr>
        <w:numPr>
          <w:ilvl w:val="1"/>
          <w:numId w:val="33"/>
        </w:numPr>
        <w:spacing w:after="6"/>
        <w:ind w:left="853" w:right="2" w:hanging="425"/>
        <w:rPr>
          <w:color w:val="auto"/>
        </w:rPr>
      </w:pPr>
      <w:r w:rsidRPr="004F03F5">
        <w:rPr>
          <w:color w:val="auto"/>
        </w:rPr>
        <w:t xml:space="preserve">zmianę terminu wykonania umowy lub jej części, lub czasowe zawieszenie wykonywania umowy </w:t>
      </w:r>
    </w:p>
    <w:p w14:paraId="24B09B69" w14:textId="77777777" w:rsidR="003C40F9" w:rsidRPr="004F03F5" w:rsidRDefault="006D3A78">
      <w:pPr>
        <w:ind w:left="862" w:right="2"/>
        <w:rPr>
          <w:color w:val="auto"/>
        </w:rPr>
      </w:pPr>
      <w:r w:rsidRPr="004F03F5">
        <w:rPr>
          <w:color w:val="auto"/>
        </w:rPr>
        <w:t xml:space="preserve">lub jej części, </w:t>
      </w:r>
    </w:p>
    <w:p w14:paraId="2646DA58" w14:textId="77777777" w:rsidR="003C40F9" w:rsidRPr="004F03F5" w:rsidRDefault="006D3A78">
      <w:pPr>
        <w:numPr>
          <w:ilvl w:val="1"/>
          <w:numId w:val="33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zmianę sposobu wykonywania usług, </w:t>
      </w:r>
    </w:p>
    <w:p w14:paraId="07333B96" w14:textId="77777777" w:rsidR="003C40F9" w:rsidRPr="004F03F5" w:rsidRDefault="006D3A78">
      <w:pPr>
        <w:numPr>
          <w:ilvl w:val="1"/>
          <w:numId w:val="33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zmianę zakresu świadczenia Wykonawcy i odpowiadającą jej zmianę wynagrodzenia Wykonawcy –       o ile wzrost wynagrodzenia spowodowany każdą kolejną zmianą nie przekroczy 50% wartości pierwotnej umowy. </w:t>
      </w:r>
    </w:p>
    <w:p w14:paraId="5381A642" w14:textId="77777777" w:rsidR="003C40F9" w:rsidRPr="004F03F5" w:rsidRDefault="006D3A78">
      <w:pPr>
        <w:numPr>
          <w:ilvl w:val="0"/>
          <w:numId w:val="3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Jeżeli umowa zawiera postanowienia korzystniej kształtujące sytuację Wykonawcy, niż wynikałoby to z § 22 ust. 9 umowy, do zmiany umowy stosuje się te postanowienia, z zastrzeżeniem, że okoliczności związane z wystąpieniem COVID-19, o których mowa w § 22 ust. 6 umowy, nie mogą stanowić samodzielnej podstawy do wykonania umownego prawa odstąpienia od umowy. </w:t>
      </w:r>
    </w:p>
    <w:p w14:paraId="2FD417BB" w14:textId="77777777" w:rsidR="003C40F9" w:rsidRPr="004F03F5" w:rsidRDefault="006D3A78">
      <w:pPr>
        <w:numPr>
          <w:ilvl w:val="0"/>
          <w:numId w:val="33"/>
        </w:numPr>
        <w:spacing w:after="6"/>
        <w:ind w:right="2" w:hanging="428"/>
        <w:rPr>
          <w:color w:val="auto"/>
        </w:rPr>
      </w:pPr>
      <w:r w:rsidRPr="004F03F5">
        <w:rPr>
          <w:color w:val="auto"/>
        </w:rPr>
        <w:t xml:space="preserve">Jeżeli umowa zawiera postanowienia dotyczące kar umownych lub odszkodowań z tytułu odpowiedzialności za jej niewykonanie lub nienależyte wykonanie z powodu oznaczonych okoliczności, </w:t>
      </w:r>
    </w:p>
    <w:p w14:paraId="769F2E08" w14:textId="77777777" w:rsidR="003C40F9" w:rsidRPr="004F03F5" w:rsidRDefault="006D3A78">
      <w:pPr>
        <w:ind w:left="438" w:right="2"/>
        <w:rPr>
          <w:color w:val="auto"/>
        </w:rPr>
      </w:pPr>
      <w:r w:rsidRPr="004F03F5">
        <w:rPr>
          <w:color w:val="auto"/>
        </w:rPr>
        <w:t xml:space="preserve">Strona w stanowisku, o którym mowa w § 22 ust. 6 umowy, przedstawia wpływ okoliczności związanych </w:t>
      </w:r>
    </w:p>
    <w:p w14:paraId="53B5E596" w14:textId="77777777" w:rsidR="003C40F9" w:rsidRPr="004F03F5" w:rsidRDefault="006D3A78">
      <w:pPr>
        <w:ind w:left="438" w:right="2"/>
        <w:rPr>
          <w:color w:val="auto"/>
        </w:rPr>
      </w:pPr>
      <w:r w:rsidRPr="004F03F5">
        <w:rPr>
          <w:color w:val="auto"/>
        </w:rPr>
        <w:t xml:space="preserve">z wystąpieniem COVID-19 na należyte jej wykonanie oraz wpływ okoliczności związanych z wystąpieniem COVID-19, na zasadność ustalenia i dochodzenia tych kar lub odszkodowań, lub ich wysokość. </w:t>
      </w:r>
    </w:p>
    <w:p w14:paraId="04358EED" w14:textId="77777777" w:rsidR="003C40F9" w:rsidRPr="004F03F5" w:rsidRDefault="006D3A78">
      <w:pPr>
        <w:numPr>
          <w:ilvl w:val="0"/>
          <w:numId w:val="3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Wykonawca i Podwykonawca, po stwierdzeniu, że okoliczności związane z wystąpieniem COVID-19, mogą wpłynąć lub wpływają na należyte wykonanie łączącej ich umowy lub jej części, uzgadniają odpowiednią zmianę tej umowy, w szczególności mogą zmienić termin wykonania umowy lub jej części, czasowo zawiesić wykonywanie umowy lub jej części, zmienić sposób wykonywania umowy lub zmienić zakres wzajemnych świadczeń. </w:t>
      </w:r>
    </w:p>
    <w:p w14:paraId="15B8CF00" w14:textId="77777777" w:rsidR="003C40F9" w:rsidRPr="004F03F5" w:rsidRDefault="006D3A78">
      <w:pPr>
        <w:numPr>
          <w:ilvl w:val="0"/>
          <w:numId w:val="33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przypadku dokonania zmiany umowy, o której mowa w § 22 ust. 6 umowy, jeżeli zmiana ta obejmuje część umowy powierzoną do wykonania Podwykonawcy, Wykonawca i Podwykonawca uzgadniają odpowiednią zmianę łączącej ich umowy, w sposób zapewniający, że warunki wykonania tej umowy przez Podwykonawcę nie będą mniej korzystne niż warunki wykonania umowy, o której mowa w § 22 ust. 6 umowy, zmienionej zgodnie z § 22 ust. 9 umowy. </w:t>
      </w:r>
    </w:p>
    <w:p w14:paraId="6DE9EF9D" w14:textId="77777777" w:rsidR="003C40F9" w:rsidRPr="004F03F5" w:rsidRDefault="006D3A78">
      <w:pPr>
        <w:numPr>
          <w:ilvl w:val="0"/>
          <w:numId w:val="33"/>
        </w:numPr>
        <w:ind w:right="2" w:hanging="428"/>
        <w:rPr>
          <w:color w:val="auto"/>
        </w:rPr>
      </w:pPr>
      <w:r w:rsidRPr="004F03F5">
        <w:rPr>
          <w:color w:val="auto"/>
        </w:rPr>
        <w:lastRenderedPageBreak/>
        <w:t xml:space="preserve">Przepisy § 22 ust. 11 i 12 umowy stosuje się do umowy zawartej między Podwykonawcą, a dalszym Podwykonawcą. </w:t>
      </w:r>
    </w:p>
    <w:p w14:paraId="429A5837" w14:textId="77777777" w:rsidR="003C40F9" w:rsidRPr="004F03F5" w:rsidRDefault="006D3A78">
      <w:pPr>
        <w:numPr>
          <w:ilvl w:val="0"/>
          <w:numId w:val="33"/>
        </w:numPr>
        <w:spacing w:after="9"/>
        <w:ind w:right="2" w:hanging="428"/>
        <w:rPr>
          <w:color w:val="auto"/>
        </w:rPr>
      </w:pPr>
      <w:r w:rsidRPr="004F03F5">
        <w:rPr>
          <w:color w:val="auto"/>
        </w:rPr>
        <w:t xml:space="preserve">Nie stanowi zmiany umowy w szczególności:     </w:t>
      </w:r>
    </w:p>
    <w:p w14:paraId="36370B53" w14:textId="77777777" w:rsidR="003C40F9" w:rsidRPr="004F03F5" w:rsidRDefault="006D3A78">
      <w:pPr>
        <w:numPr>
          <w:ilvl w:val="1"/>
          <w:numId w:val="33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zmiana danych związanych z obsługą administracyjno-organizacyjną umowy (w szczególności zmiana danych teleadresowych), </w:t>
      </w:r>
    </w:p>
    <w:p w14:paraId="78BA44B8" w14:textId="77777777" w:rsidR="003C40F9" w:rsidRPr="004F03F5" w:rsidRDefault="006D3A78">
      <w:pPr>
        <w:numPr>
          <w:ilvl w:val="1"/>
          <w:numId w:val="33"/>
        </w:numPr>
        <w:spacing w:after="6"/>
        <w:ind w:left="853" w:right="2" w:hanging="425"/>
        <w:rPr>
          <w:color w:val="auto"/>
        </w:rPr>
      </w:pPr>
      <w:r w:rsidRPr="004F03F5">
        <w:rPr>
          <w:color w:val="auto"/>
        </w:rPr>
        <w:t xml:space="preserve">zmiana osób upoważnionych do koordynacji realizacji umowy, o których mowa w § 22 umowy, </w:t>
      </w:r>
    </w:p>
    <w:p w14:paraId="1CEB3152" w14:textId="77777777" w:rsidR="003C40F9" w:rsidRPr="004F03F5" w:rsidRDefault="006D3A78">
      <w:pPr>
        <w:numPr>
          <w:ilvl w:val="1"/>
          <w:numId w:val="33"/>
        </w:numPr>
        <w:ind w:left="853" w:right="2" w:hanging="425"/>
        <w:rPr>
          <w:color w:val="auto"/>
        </w:rPr>
      </w:pPr>
      <w:r w:rsidRPr="004F03F5">
        <w:rPr>
          <w:color w:val="auto"/>
        </w:rPr>
        <w:t xml:space="preserve">utrata mocy lub zmiana aktów prawnych przywołanych w treści umowy, do których stosować należy przepisy obowiązujące w danym czasie. </w:t>
      </w:r>
    </w:p>
    <w:p w14:paraId="05CFCE9D" w14:textId="77777777" w:rsidR="003C40F9" w:rsidRPr="004F03F5" w:rsidRDefault="006D3A78">
      <w:pPr>
        <w:numPr>
          <w:ilvl w:val="0"/>
          <w:numId w:val="33"/>
        </w:numPr>
        <w:spacing w:after="6"/>
        <w:ind w:right="2" w:hanging="428"/>
        <w:rPr>
          <w:color w:val="auto"/>
        </w:rPr>
      </w:pPr>
      <w:r w:rsidRPr="004F03F5">
        <w:rPr>
          <w:color w:val="auto"/>
        </w:rPr>
        <w:t xml:space="preserve">Zmiany, o których mowa w § 22 ust. 6 pkt 1), 2) i 4)  umowy dokonywane są w drodze jednostronnego pisemnego oświadczenia Strony i wywołują skutek od dnia doręczenia go drugiej Stronie. </w:t>
      </w:r>
    </w:p>
    <w:p w14:paraId="10361CE1" w14:textId="77777777" w:rsidR="003C40F9" w:rsidRPr="004F03F5" w:rsidRDefault="006D3A78">
      <w:pPr>
        <w:spacing w:after="19" w:line="259" w:lineRule="auto"/>
        <w:ind w:left="40" w:right="0" w:firstLine="0"/>
        <w:jc w:val="center"/>
        <w:rPr>
          <w:color w:val="auto"/>
        </w:rPr>
      </w:pPr>
      <w:r w:rsidRPr="004F03F5">
        <w:rPr>
          <w:b/>
          <w:color w:val="auto"/>
        </w:rPr>
        <w:t xml:space="preserve"> </w:t>
      </w:r>
    </w:p>
    <w:p w14:paraId="1BB20C5A" w14:textId="77777777" w:rsidR="00531413" w:rsidRPr="004F03F5" w:rsidRDefault="006D3A78">
      <w:pPr>
        <w:spacing w:after="42" w:line="267" w:lineRule="auto"/>
        <w:ind w:left="3704" w:right="3234" w:firstLine="924"/>
        <w:jc w:val="left"/>
        <w:rPr>
          <w:b/>
          <w:color w:val="auto"/>
        </w:rPr>
      </w:pPr>
      <w:r w:rsidRPr="004F03F5">
        <w:rPr>
          <w:b/>
          <w:color w:val="auto"/>
        </w:rPr>
        <w:t xml:space="preserve">§ 23 </w:t>
      </w:r>
    </w:p>
    <w:p w14:paraId="06FE8DED" w14:textId="0F71CC29" w:rsidR="003C40F9" w:rsidRPr="004F03F5" w:rsidRDefault="006D3A78" w:rsidP="00531413">
      <w:pPr>
        <w:spacing w:after="42" w:line="267" w:lineRule="auto"/>
        <w:ind w:left="3704" w:right="3234" w:firstLine="0"/>
        <w:jc w:val="left"/>
        <w:rPr>
          <w:color w:val="auto"/>
        </w:rPr>
      </w:pPr>
      <w:r w:rsidRPr="004F03F5">
        <w:rPr>
          <w:b/>
          <w:color w:val="auto"/>
        </w:rPr>
        <w:t xml:space="preserve">Postanowienia końcowe </w:t>
      </w:r>
    </w:p>
    <w:p w14:paraId="6E977AB0" w14:textId="77777777" w:rsidR="003C40F9" w:rsidRPr="004F03F5" w:rsidRDefault="006D3A78">
      <w:pPr>
        <w:numPr>
          <w:ilvl w:val="0"/>
          <w:numId w:val="34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Umowa wchodzi w życie w dniu jej podpisania. </w:t>
      </w:r>
    </w:p>
    <w:p w14:paraId="444A979E" w14:textId="77777777" w:rsidR="003C40F9" w:rsidRPr="004F03F5" w:rsidRDefault="006D3A78">
      <w:pPr>
        <w:numPr>
          <w:ilvl w:val="0"/>
          <w:numId w:val="34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Niniejszą umowę sporządzono w dwóch jednobrzmiących egzemplarzach, jednym dla Zamawiającego  i jednym dla Wykonawcy. </w:t>
      </w:r>
    </w:p>
    <w:p w14:paraId="7CA74E9A" w14:textId="77777777" w:rsidR="003C40F9" w:rsidRPr="004F03F5" w:rsidRDefault="006D3A78">
      <w:pPr>
        <w:numPr>
          <w:ilvl w:val="0"/>
          <w:numId w:val="34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W sprawach nie uregulowanych niniejszą umową mają zastosowanie: </w:t>
      </w:r>
    </w:p>
    <w:p w14:paraId="397F71B7" w14:textId="77777777" w:rsidR="003C40F9" w:rsidRPr="004F03F5" w:rsidRDefault="006D3A78">
      <w:pPr>
        <w:numPr>
          <w:ilvl w:val="1"/>
          <w:numId w:val="34"/>
        </w:numPr>
        <w:ind w:left="853" w:right="2" w:hanging="425"/>
        <w:rPr>
          <w:color w:val="auto"/>
        </w:rPr>
      </w:pPr>
      <w:r w:rsidRPr="004F03F5">
        <w:rPr>
          <w:color w:val="auto"/>
        </w:rPr>
        <w:t>właściwe przepisy ustawy z 29 stycznia 2004 r. Prawo zamówień publicznych (</w:t>
      </w:r>
      <w:proofErr w:type="spellStart"/>
      <w:r w:rsidRPr="004F03F5">
        <w:rPr>
          <w:color w:val="auto"/>
        </w:rPr>
        <w:t>t.j</w:t>
      </w:r>
      <w:proofErr w:type="spellEnd"/>
      <w:r w:rsidRPr="004F03F5">
        <w:rPr>
          <w:color w:val="auto"/>
        </w:rPr>
        <w:t xml:space="preserve">.: Dz. U.  z 2019 r. poz. 1843) wraz z aktami wykonawczymi do tej ustawy, </w:t>
      </w:r>
    </w:p>
    <w:p w14:paraId="693A586A" w14:textId="77777777" w:rsidR="003C40F9" w:rsidRPr="004F03F5" w:rsidRDefault="006D3A78">
      <w:pPr>
        <w:numPr>
          <w:ilvl w:val="1"/>
          <w:numId w:val="34"/>
        </w:numPr>
        <w:ind w:left="853" w:right="2" w:hanging="425"/>
        <w:rPr>
          <w:color w:val="auto"/>
        </w:rPr>
      </w:pPr>
      <w:r w:rsidRPr="004F03F5">
        <w:rPr>
          <w:color w:val="auto"/>
        </w:rPr>
        <w:t>właściwe przepisy ustawy z dnia 23 kwietnia 1964 r. Kodeks Cywilny (</w:t>
      </w:r>
      <w:proofErr w:type="spellStart"/>
      <w:r w:rsidRPr="004F03F5">
        <w:rPr>
          <w:color w:val="auto"/>
        </w:rPr>
        <w:t>t.j</w:t>
      </w:r>
      <w:proofErr w:type="spellEnd"/>
      <w:r w:rsidRPr="004F03F5">
        <w:rPr>
          <w:color w:val="auto"/>
        </w:rPr>
        <w:t xml:space="preserve">.: Dz. U. z 2019 r., poz. 1145 ze zm.) wraz z aktami wykonawczymi do tej ustawy, </w:t>
      </w:r>
    </w:p>
    <w:p w14:paraId="7E5EB9AA" w14:textId="77777777" w:rsidR="003C40F9" w:rsidRPr="004F03F5" w:rsidRDefault="006D3A78">
      <w:pPr>
        <w:numPr>
          <w:ilvl w:val="1"/>
          <w:numId w:val="34"/>
        </w:numPr>
        <w:ind w:left="853" w:right="2" w:hanging="425"/>
        <w:rPr>
          <w:color w:val="auto"/>
        </w:rPr>
      </w:pPr>
      <w:r w:rsidRPr="004F03F5">
        <w:rPr>
          <w:color w:val="auto"/>
        </w:rPr>
        <w:t>właściwe przepisy ustawy z dnia 7 lipca 1994 r. Prawo budowlane (</w:t>
      </w:r>
      <w:proofErr w:type="spellStart"/>
      <w:r w:rsidRPr="004F03F5">
        <w:rPr>
          <w:color w:val="auto"/>
        </w:rPr>
        <w:t>t.j</w:t>
      </w:r>
      <w:proofErr w:type="spellEnd"/>
      <w:r w:rsidRPr="004F03F5">
        <w:rPr>
          <w:color w:val="auto"/>
        </w:rPr>
        <w:t xml:space="preserve">.: Dz. U. z 2019 r. poz. 1186 ze zm.) wraz z aktami wykonawczymi do tej ustawy. </w:t>
      </w:r>
    </w:p>
    <w:p w14:paraId="1305A2D3" w14:textId="77777777" w:rsidR="003C40F9" w:rsidRPr="004F03F5" w:rsidRDefault="006D3A78">
      <w:pPr>
        <w:numPr>
          <w:ilvl w:val="0"/>
          <w:numId w:val="34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Poszczególne tytuły zastosowano w umowie jedynie dla przejrzystości i nie mają one wpływu na interpretację umowy. </w:t>
      </w:r>
    </w:p>
    <w:p w14:paraId="5A443A10" w14:textId="77777777" w:rsidR="003C40F9" w:rsidRPr="004F03F5" w:rsidRDefault="006D3A78">
      <w:pPr>
        <w:numPr>
          <w:ilvl w:val="0"/>
          <w:numId w:val="34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Integralną część umowy stanowią jej załączniki. </w:t>
      </w:r>
    </w:p>
    <w:p w14:paraId="0674679C" w14:textId="77777777" w:rsidR="003C40F9" w:rsidRPr="004F03F5" w:rsidRDefault="006D3A78">
      <w:pPr>
        <w:numPr>
          <w:ilvl w:val="1"/>
          <w:numId w:val="35"/>
        </w:numPr>
        <w:ind w:left="709" w:right="2" w:hanging="281"/>
        <w:rPr>
          <w:color w:val="auto"/>
        </w:rPr>
      </w:pPr>
      <w:r w:rsidRPr="004F03F5">
        <w:rPr>
          <w:color w:val="auto"/>
        </w:rPr>
        <w:t xml:space="preserve">Załącznik nr 1 –  </w:t>
      </w:r>
      <w:r w:rsidRPr="004F03F5">
        <w:rPr>
          <w:color w:val="auto"/>
        </w:rPr>
        <w:tab/>
        <w:t>opis przedmiotu zamówienia wraz z załącznikami;</w:t>
      </w:r>
      <w:r w:rsidRPr="004F03F5">
        <w:rPr>
          <w:i/>
          <w:color w:val="auto"/>
        </w:rPr>
        <w:t xml:space="preserve"> </w:t>
      </w:r>
    </w:p>
    <w:p w14:paraId="3AB77F73" w14:textId="77777777" w:rsidR="003C40F9" w:rsidRPr="004F03F5" w:rsidRDefault="006D3A78">
      <w:pPr>
        <w:numPr>
          <w:ilvl w:val="1"/>
          <w:numId w:val="35"/>
        </w:numPr>
        <w:ind w:left="709" w:right="2" w:hanging="281"/>
        <w:rPr>
          <w:color w:val="auto"/>
        </w:rPr>
      </w:pPr>
      <w:r w:rsidRPr="004F03F5">
        <w:rPr>
          <w:color w:val="auto"/>
        </w:rPr>
        <w:t xml:space="preserve">Załącznik nr 2 –  </w:t>
      </w:r>
      <w:r w:rsidRPr="004F03F5">
        <w:rPr>
          <w:color w:val="auto"/>
        </w:rPr>
        <w:tab/>
        <w:t>formularz ofertowy Wykonawcy</w:t>
      </w:r>
      <w:r w:rsidRPr="004F03F5">
        <w:rPr>
          <w:i/>
          <w:color w:val="auto"/>
        </w:rPr>
        <w:t xml:space="preserve">; </w:t>
      </w:r>
    </w:p>
    <w:p w14:paraId="2CA125F6" w14:textId="77777777" w:rsidR="003C40F9" w:rsidRPr="004F03F5" w:rsidRDefault="006D3A78">
      <w:pPr>
        <w:numPr>
          <w:ilvl w:val="1"/>
          <w:numId w:val="35"/>
        </w:numPr>
        <w:ind w:left="709" w:right="2" w:hanging="281"/>
        <w:rPr>
          <w:color w:val="auto"/>
        </w:rPr>
      </w:pPr>
      <w:r w:rsidRPr="004F03F5">
        <w:rPr>
          <w:color w:val="auto"/>
        </w:rPr>
        <w:t xml:space="preserve">Załącznik nr 3 –  </w:t>
      </w:r>
      <w:r w:rsidRPr="004F03F5">
        <w:rPr>
          <w:color w:val="auto"/>
        </w:rPr>
        <w:tab/>
        <w:t xml:space="preserve">wykaz robót, które Wykonawca powierzy Podwykonawcom (zgodnie z ofertą  Wykonawcy); </w:t>
      </w:r>
    </w:p>
    <w:p w14:paraId="1AB5D8A7" w14:textId="77777777" w:rsidR="00C578C8" w:rsidRPr="004F03F5" w:rsidRDefault="006D3A78">
      <w:pPr>
        <w:numPr>
          <w:ilvl w:val="1"/>
          <w:numId w:val="35"/>
        </w:numPr>
        <w:ind w:left="709" w:right="2" w:hanging="281"/>
        <w:rPr>
          <w:color w:val="auto"/>
        </w:rPr>
      </w:pPr>
      <w:r w:rsidRPr="004F03F5">
        <w:rPr>
          <w:color w:val="auto"/>
        </w:rPr>
        <w:t xml:space="preserve">Załącznik nr 4 –  </w:t>
      </w:r>
      <w:r w:rsidRPr="004F03F5">
        <w:rPr>
          <w:color w:val="auto"/>
        </w:rPr>
        <w:tab/>
        <w:t xml:space="preserve">oświadczenie Podwykonawcy; </w:t>
      </w:r>
      <w:r w:rsidRPr="004F03F5">
        <w:rPr>
          <w:rFonts w:ascii="Arial" w:eastAsia="Arial" w:hAnsi="Arial" w:cs="Arial"/>
          <w:color w:val="auto"/>
        </w:rPr>
        <w:t xml:space="preserve"> </w:t>
      </w:r>
    </w:p>
    <w:p w14:paraId="3D3A1746" w14:textId="4D453717" w:rsidR="003C40F9" w:rsidRPr="004F03F5" w:rsidRDefault="006D3A78">
      <w:pPr>
        <w:numPr>
          <w:ilvl w:val="1"/>
          <w:numId w:val="35"/>
        </w:numPr>
        <w:ind w:left="709" w:right="2" w:hanging="281"/>
        <w:rPr>
          <w:color w:val="auto"/>
        </w:rPr>
      </w:pPr>
      <w:r w:rsidRPr="004F03F5">
        <w:rPr>
          <w:color w:val="auto"/>
        </w:rPr>
        <w:t xml:space="preserve">Załącznik nr 5 –  </w:t>
      </w:r>
      <w:r w:rsidR="00C578C8" w:rsidRPr="004F03F5">
        <w:rPr>
          <w:color w:val="auto"/>
        </w:rPr>
        <w:tab/>
      </w:r>
      <w:r w:rsidRPr="004F03F5">
        <w:rPr>
          <w:color w:val="auto"/>
        </w:rPr>
        <w:t xml:space="preserve">protokół odbioru końcowego robót; </w:t>
      </w:r>
    </w:p>
    <w:p w14:paraId="789BA826" w14:textId="77777777" w:rsidR="003C40F9" w:rsidRPr="004F03F5" w:rsidRDefault="006D3A78">
      <w:pPr>
        <w:numPr>
          <w:ilvl w:val="1"/>
          <w:numId w:val="35"/>
        </w:numPr>
        <w:spacing w:after="0"/>
        <w:ind w:left="709" w:right="2" w:hanging="281"/>
        <w:rPr>
          <w:color w:val="auto"/>
        </w:rPr>
      </w:pPr>
      <w:r w:rsidRPr="004F03F5">
        <w:rPr>
          <w:color w:val="auto"/>
        </w:rPr>
        <w:t xml:space="preserve">Załącznik nr 6 –  </w:t>
      </w:r>
      <w:r w:rsidRPr="004F03F5">
        <w:rPr>
          <w:color w:val="auto"/>
        </w:rPr>
        <w:tab/>
        <w:t>protokół przekazania terenu budowy.</w:t>
      </w:r>
      <w:r w:rsidRPr="004F03F5">
        <w:rPr>
          <w:i/>
          <w:color w:val="auto"/>
        </w:rPr>
        <w:t xml:space="preserve"> </w:t>
      </w:r>
    </w:p>
    <w:p w14:paraId="068EC433" w14:textId="77777777" w:rsidR="003C40F9" w:rsidRPr="004F03F5" w:rsidRDefault="006D3A78">
      <w:pPr>
        <w:spacing w:after="33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2E099EE3" w14:textId="77777777" w:rsidR="003C40F9" w:rsidRPr="004F03F5" w:rsidRDefault="006D3A78">
      <w:pPr>
        <w:tabs>
          <w:tab w:val="center" w:pos="1458"/>
          <w:tab w:val="center" w:pos="2463"/>
          <w:tab w:val="center" w:pos="3030"/>
          <w:tab w:val="center" w:pos="3596"/>
          <w:tab w:val="center" w:pos="4165"/>
          <w:tab w:val="center" w:pos="4731"/>
          <w:tab w:val="center" w:pos="5298"/>
          <w:tab w:val="center" w:pos="5865"/>
          <w:tab w:val="center" w:pos="6433"/>
          <w:tab w:val="center" w:pos="7000"/>
          <w:tab w:val="center" w:pos="8222"/>
        </w:tabs>
        <w:spacing w:after="18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ab/>
      </w:r>
      <w:r w:rsidRPr="004F03F5">
        <w:rPr>
          <w:b/>
          <w:color w:val="auto"/>
        </w:rPr>
        <w:t xml:space="preserve">ZAMAWIAJĄCY </w:t>
      </w:r>
      <w:r w:rsidRPr="004F03F5">
        <w:rPr>
          <w:b/>
          <w:color w:val="auto"/>
        </w:rPr>
        <w:tab/>
        <w:t xml:space="preserve"> </w:t>
      </w:r>
      <w:r w:rsidRPr="004F03F5">
        <w:rPr>
          <w:b/>
          <w:color w:val="auto"/>
        </w:rPr>
        <w:tab/>
        <w:t xml:space="preserve"> </w:t>
      </w:r>
      <w:r w:rsidRPr="004F03F5">
        <w:rPr>
          <w:b/>
          <w:color w:val="auto"/>
        </w:rPr>
        <w:tab/>
        <w:t xml:space="preserve"> </w:t>
      </w:r>
      <w:r w:rsidRPr="004F03F5">
        <w:rPr>
          <w:b/>
          <w:color w:val="auto"/>
        </w:rPr>
        <w:tab/>
        <w:t xml:space="preserve"> </w:t>
      </w:r>
      <w:r w:rsidRPr="004F03F5">
        <w:rPr>
          <w:b/>
          <w:color w:val="auto"/>
        </w:rPr>
        <w:tab/>
        <w:t xml:space="preserve"> </w:t>
      </w:r>
      <w:r w:rsidRPr="004F03F5">
        <w:rPr>
          <w:b/>
          <w:color w:val="auto"/>
        </w:rPr>
        <w:tab/>
        <w:t xml:space="preserve"> </w:t>
      </w:r>
      <w:r w:rsidRPr="004F03F5">
        <w:rPr>
          <w:b/>
          <w:color w:val="auto"/>
        </w:rPr>
        <w:tab/>
        <w:t xml:space="preserve"> </w:t>
      </w:r>
      <w:r w:rsidRPr="004F03F5">
        <w:rPr>
          <w:b/>
          <w:color w:val="auto"/>
        </w:rPr>
        <w:tab/>
        <w:t xml:space="preserve"> </w:t>
      </w:r>
      <w:r w:rsidRPr="004F03F5">
        <w:rPr>
          <w:b/>
          <w:color w:val="auto"/>
        </w:rPr>
        <w:tab/>
        <w:t xml:space="preserve"> </w:t>
      </w:r>
      <w:r w:rsidRPr="004F03F5">
        <w:rPr>
          <w:b/>
          <w:color w:val="auto"/>
        </w:rPr>
        <w:tab/>
        <w:t xml:space="preserve">WYKONAWCA </w:t>
      </w:r>
    </w:p>
    <w:p w14:paraId="42213372" w14:textId="77777777" w:rsidR="003C40F9" w:rsidRPr="004F03F5" w:rsidRDefault="006D3A78">
      <w:pPr>
        <w:spacing w:after="0" w:line="259" w:lineRule="auto"/>
        <w:ind w:left="0" w:right="0" w:firstLine="0"/>
        <w:jc w:val="left"/>
        <w:rPr>
          <w:color w:val="auto"/>
        </w:rPr>
      </w:pPr>
      <w:r w:rsidRPr="004F03F5">
        <w:rPr>
          <w:b/>
          <w:color w:val="auto"/>
        </w:rPr>
        <w:t xml:space="preserve"> </w:t>
      </w:r>
      <w:r w:rsidRPr="004F03F5">
        <w:rPr>
          <w:b/>
          <w:color w:val="auto"/>
        </w:rPr>
        <w:tab/>
        <w:t xml:space="preserve"> </w:t>
      </w:r>
    </w:p>
    <w:p w14:paraId="0EBF731C" w14:textId="77777777" w:rsidR="003C40F9" w:rsidRPr="004F03F5" w:rsidRDefault="003C40F9" w:rsidP="00C7781B">
      <w:pPr>
        <w:ind w:left="0" w:firstLine="0"/>
        <w:rPr>
          <w:color w:val="auto"/>
        </w:rPr>
        <w:sectPr w:rsidR="003C40F9" w:rsidRPr="004F03F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92" w:right="1124" w:bottom="1071" w:left="1133" w:header="708" w:footer="850" w:gutter="0"/>
          <w:cols w:space="708"/>
        </w:sectPr>
      </w:pPr>
    </w:p>
    <w:p w14:paraId="61AFB2B7" w14:textId="2B386BF8" w:rsidR="003C40F9" w:rsidRPr="004F03F5" w:rsidRDefault="003C40F9" w:rsidP="00C7781B">
      <w:pPr>
        <w:spacing w:after="132" w:line="267" w:lineRule="auto"/>
        <w:ind w:left="0" w:right="0" w:firstLine="0"/>
        <w:rPr>
          <w:color w:val="auto"/>
        </w:rPr>
      </w:pPr>
    </w:p>
    <w:p w14:paraId="2C680381" w14:textId="77777777" w:rsidR="003C40F9" w:rsidRPr="004F03F5" w:rsidRDefault="006D3A78">
      <w:pPr>
        <w:spacing w:after="218" w:line="259" w:lineRule="auto"/>
        <w:ind w:left="0" w:right="0" w:firstLine="0"/>
        <w:jc w:val="right"/>
        <w:rPr>
          <w:color w:val="auto"/>
        </w:rPr>
      </w:pPr>
      <w:r w:rsidRPr="004F03F5">
        <w:rPr>
          <w:b/>
          <w:color w:val="auto"/>
        </w:rPr>
        <w:t xml:space="preserve"> </w:t>
      </w:r>
    </w:p>
    <w:p w14:paraId="2D5B2A5B" w14:textId="77777777" w:rsidR="003C40F9" w:rsidRPr="004F03F5" w:rsidRDefault="006D3A78">
      <w:pPr>
        <w:pStyle w:val="Nagwek1"/>
        <w:spacing w:after="218"/>
        <w:ind w:right="49"/>
        <w:rPr>
          <w:color w:val="auto"/>
        </w:rPr>
      </w:pPr>
      <w:r w:rsidRPr="004F03F5">
        <w:rPr>
          <w:color w:val="auto"/>
        </w:rPr>
        <w:t xml:space="preserve">WYKAZ ROBÓT, KTÓRE ZOSTANĄ POWIERZONE PODWYKONAWCOM* </w:t>
      </w:r>
    </w:p>
    <w:p w14:paraId="1D74AB45" w14:textId="77777777" w:rsidR="003C40F9" w:rsidRPr="004F03F5" w:rsidRDefault="006D3A78">
      <w:pPr>
        <w:spacing w:after="0" w:line="259" w:lineRule="auto"/>
        <w:ind w:left="0" w:right="0" w:firstLine="0"/>
        <w:jc w:val="center"/>
        <w:rPr>
          <w:color w:val="auto"/>
        </w:rPr>
      </w:pPr>
      <w:r w:rsidRPr="004F03F5">
        <w:rPr>
          <w:b/>
          <w:color w:val="auto"/>
        </w:rPr>
        <w:t xml:space="preserve"> </w:t>
      </w:r>
    </w:p>
    <w:tbl>
      <w:tblPr>
        <w:tblStyle w:val="TableGrid"/>
        <w:tblW w:w="9856" w:type="dxa"/>
        <w:tblInd w:w="-108" w:type="dxa"/>
        <w:tblCellMar>
          <w:top w:w="16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70"/>
        <w:gridCol w:w="2489"/>
        <w:gridCol w:w="5022"/>
        <w:gridCol w:w="1675"/>
      </w:tblGrid>
      <w:tr w:rsidR="004F03F5" w:rsidRPr="004F03F5" w14:paraId="6C4D1E72" w14:textId="77777777">
        <w:trPr>
          <w:trHeight w:val="559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B311D" w14:textId="77777777" w:rsidR="003C40F9" w:rsidRPr="004F03F5" w:rsidRDefault="006D3A78">
            <w:pPr>
              <w:spacing w:after="0" w:line="259" w:lineRule="auto"/>
              <w:ind w:left="8" w:right="0" w:firstLine="0"/>
              <w:jc w:val="center"/>
              <w:rPr>
                <w:color w:val="auto"/>
              </w:rPr>
            </w:pPr>
            <w:r w:rsidRPr="004F03F5">
              <w:rPr>
                <w:b/>
                <w:color w:val="auto"/>
              </w:rPr>
              <w:t xml:space="preserve">L.p. 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7DE1B" w14:textId="77777777" w:rsidR="003C40F9" w:rsidRPr="004F03F5" w:rsidRDefault="006D3A78">
            <w:pPr>
              <w:spacing w:after="0" w:line="259" w:lineRule="auto"/>
              <w:ind w:left="13" w:right="0" w:firstLine="0"/>
              <w:jc w:val="center"/>
              <w:rPr>
                <w:color w:val="auto"/>
              </w:rPr>
            </w:pPr>
            <w:r w:rsidRPr="004F03F5">
              <w:rPr>
                <w:b/>
                <w:color w:val="auto"/>
              </w:rPr>
              <w:t xml:space="preserve">Nazwa firmy, adres </w:t>
            </w:r>
          </w:p>
        </w:tc>
        <w:tc>
          <w:tcPr>
            <w:tcW w:w="5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090F7" w14:textId="77777777" w:rsidR="003C40F9" w:rsidRPr="004F03F5" w:rsidRDefault="006D3A78">
            <w:pPr>
              <w:spacing w:after="0" w:line="259" w:lineRule="auto"/>
              <w:ind w:left="6" w:right="0" w:firstLine="0"/>
              <w:jc w:val="center"/>
              <w:rPr>
                <w:color w:val="auto"/>
              </w:rPr>
            </w:pPr>
            <w:r w:rsidRPr="004F03F5">
              <w:rPr>
                <w:b/>
                <w:color w:val="auto"/>
              </w:rPr>
              <w:t xml:space="preserve">Zakres robót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647CC" w14:textId="77777777" w:rsidR="003C40F9" w:rsidRPr="004F03F5" w:rsidRDefault="006D3A78">
            <w:pPr>
              <w:spacing w:after="0" w:line="259" w:lineRule="auto"/>
              <w:ind w:left="9" w:right="0" w:firstLine="0"/>
              <w:jc w:val="center"/>
              <w:rPr>
                <w:color w:val="auto"/>
              </w:rPr>
            </w:pPr>
            <w:r w:rsidRPr="004F03F5">
              <w:rPr>
                <w:b/>
                <w:color w:val="auto"/>
              </w:rPr>
              <w:t xml:space="preserve">Wartość robót </w:t>
            </w:r>
          </w:p>
        </w:tc>
      </w:tr>
      <w:tr w:rsidR="004F03F5" w:rsidRPr="004F03F5" w14:paraId="7B613AD6" w14:textId="77777777">
        <w:trPr>
          <w:trHeight w:val="989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5E43D" w14:textId="77777777" w:rsidR="003C40F9" w:rsidRPr="004F03F5" w:rsidRDefault="006D3A78">
            <w:pPr>
              <w:spacing w:after="0" w:line="259" w:lineRule="auto"/>
              <w:ind w:left="6" w:right="0" w:firstLine="0"/>
              <w:jc w:val="center"/>
              <w:rPr>
                <w:color w:val="auto"/>
              </w:rPr>
            </w:pPr>
            <w:r w:rsidRPr="004F03F5">
              <w:rPr>
                <w:color w:val="auto"/>
              </w:rPr>
              <w:t xml:space="preserve">1. 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1D67F" w14:textId="77777777" w:rsidR="003C40F9" w:rsidRPr="004F03F5" w:rsidRDefault="006D3A78">
            <w:pPr>
              <w:spacing w:after="139" w:line="259" w:lineRule="auto"/>
              <w:ind w:left="2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  <w:p w14:paraId="3E6E93EA" w14:textId="77777777" w:rsidR="003C40F9" w:rsidRPr="004F03F5" w:rsidRDefault="006D3A78">
            <w:pPr>
              <w:spacing w:after="0" w:line="259" w:lineRule="auto"/>
              <w:ind w:left="2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5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4051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921C4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</w:tr>
      <w:tr w:rsidR="004F03F5" w:rsidRPr="004F03F5" w14:paraId="5E62F7F1" w14:textId="77777777">
        <w:trPr>
          <w:trHeight w:val="986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B0D64" w14:textId="77777777" w:rsidR="003C40F9" w:rsidRPr="004F03F5" w:rsidRDefault="006D3A78">
            <w:pPr>
              <w:spacing w:after="0" w:line="259" w:lineRule="auto"/>
              <w:ind w:left="6" w:right="0" w:firstLine="0"/>
              <w:jc w:val="center"/>
              <w:rPr>
                <w:color w:val="auto"/>
              </w:rPr>
            </w:pPr>
            <w:r w:rsidRPr="004F03F5">
              <w:rPr>
                <w:color w:val="auto"/>
              </w:rPr>
              <w:t xml:space="preserve">2. 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D93AA" w14:textId="77777777" w:rsidR="003C40F9" w:rsidRPr="004F03F5" w:rsidRDefault="006D3A78">
            <w:pPr>
              <w:spacing w:after="139" w:line="259" w:lineRule="auto"/>
              <w:ind w:left="2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  <w:p w14:paraId="1376AE89" w14:textId="77777777" w:rsidR="003C40F9" w:rsidRPr="004F03F5" w:rsidRDefault="006D3A78">
            <w:pPr>
              <w:spacing w:after="0" w:line="259" w:lineRule="auto"/>
              <w:ind w:left="2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5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28613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E6B9C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</w:tr>
      <w:tr w:rsidR="004F03F5" w:rsidRPr="004F03F5" w14:paraId="28FC90B7" w14:textId="77777777">
        <w:trPr>
          <w:trHeight w:val="989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EC234" w14:textId="77777777" w:rsidR="003C40F9" w:rsidRPr="004F03F5" w:rsidRDefault="006D3A78">
            <w:pPr>
              <w:spacing w:after="0" w:line="259" w:lineRule="auto"/>
              <w:ind w:left="6" w:right="0" w:firstLine="0"/>
              <w:jc w:val="center"/>
              <w:rPr>
                <w:color w:val="auto"/>
              </w:rPr>
            </w:pPr>
            <w:r w:rsidRPr="004F03F5">
              <w:rPr>
                <w:color w:val="auto"/>
              </w:rPr>
              <w:t xml:space="preserve">3. 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CFCB7" w14:textId="77777777" w:rsidR="003C40F9" w:rsidRPr="004F03F5" w:rsidRDefault="006D3A78">
            <w:pPr>
              <w:spacing w:after="139" w:line="259" w:lineRule="auto"/>
              <w:ind w:left="2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  <w:p w14:paraId="7F77B851" w14:textId="77777777" w:rsidR="003C40F9" w:rsidRPr="004F03F5" w:rsidRDefault="006D3A78">
            <w:pPr>
              <w:spacing w:after="0" w:line="259" w:lineRule="auto"/>
              <w:ind w:left="2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5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6F257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BB145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</w:tr>
      <w:tr w:rsidR="004F03F5" w:rsidRPr="004F03F5" w14:paraId="610D60E3" w14:textId="77777777">
        <w:trPr>
          <w:trHeight w:val="986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87EA4" w14:textId="77777777" w:rsidR="003C40F9" w:rsidRPr="004F03F5" w:rsidRDefault="006D3A78">
            <w:pPr>
              <w:spacing w:after="0" w:line="259" w:lineRule="auto"/>
              <w:ind w:left="6" w:right="0" w:firstLine="0"/>
              <w:jc w:val="center"/>
              <w:rPr>
                <w:color w:val="auto"/>
              </w:rPr>
            </w:pPr>
            <w:r w:rsidRPr="004F03F5">
              <w:rPr>
                <w:color w:val="auto"/>
              </w:rPr>
              <w:t xml:space="preserve">4. 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F4255" w14:textId="77777777" w:rsidR="003C40F9" w:rsidRPr="004F03F5" w:rsidRDefault="006D3A78">
            <w:pPr>
              <w:spacing w:after="139" w:line="259" w:lineRule="auto"/>
              <w:ind w:left="2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  <w:p w14:paraId="241067F5" w14:textId="77777777" w:rsidR="003C40F9" w:rsidRPr="004F03F5" w:rsidRDefault="006D3A78">
            <w:pPr>
              <w:spacing w:after="0" w:line="259" w:lineRule="auto"/>
              <w:ind w:left="2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5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0FADF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500D3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</w:tr>
    </w:tbl>
    <w:p w14:paraId="594AD42F" w14:textId="77777777" w:rsidR="003C40F9" w:rsidRPr="004F03F5" w:rsidRDefault="006D3A78">
      <w:pPr>
        <w:spacing w:after="19" w:line="259" w:lineRule="auto"/>
        <w:ind w:left="0" w:right="0" w:firstLine="0"/>
        <w:jc w:val="right"/>
        <w:rPr>
          <w:color w:val="auto"/>
        </w:rPr>
      </w:pPr>
      <w:r w:rsidRPr="004F03F5">
        <w:rPr>
          <w:color w:val="auto"/>
        </w:rPr>
        <w:t xml:space="preserve"> </w:t>
      </w:r>
    </w:p>
    <w:p w14:paraId="26BAE23F" w14:textId="77777777" w:rsidR="003C40F9" w:rsidRPr="004F03F5" w:rsidRDefault="006D3A78">
      <w:pPr>
        <w:spacing w:after="19" w:line="259" w:lineRule="auto"/>
        <w:ind w:left="0" w:right="0" w:firstLine="0"/>
        <w:jc w:val="right"/>
        <w:rPr>
          <w:color w:val="auto"/>
        </w:rPr>
      </w:pPr>
      <w:r w:rsidRPr="004F03F5">
        <w:rPr>
          <w:color w:val="auto"/>
        </w:rPr>
        <w:t xml:space="preserve"> </w:t>
      </w:r>
    </w:p>
    <w:p w14:paraId="6A865630" w14:textId="77777777" w:rsidR="003C40F9" w:rsidRPr="004F03F5" w:rsidRDefault="006D3A78">
      <w:pPr>
        <w:spacing w:after="19" w:line="259" w:lineRule="auto"/>
        <w:ind w:left="0" w:right="0" w:firstLine="0"/>
        <w:jc w:val="right"/>
        <w:rPr>
          <w:color w:val="auto"/>
        </w:rPr>
      </w:pPr>
      <w:r w:rsidRPr="004F03F5">
        <w:rPr>
          <w:color w:val="auto"/>
        </w:rPr>
        <w:t xml:space="preserve"> </w:t>
      </w:r>
    </w:p>
    <w:p w14:paraId="3EA55E55" w14:textId="77777777" w:rsidR="003C40F9" w:rsidRPr="004F03F5" w:rsidRDefault="006D3A78">
      <w:pPr>
        <w:spacing w:after="16" w:line="259" w:lineRule="auto"/>
        <w:ind w:left="0" w:right="0" w:firstLine="0"/>
        <w:jc w:val="right"/>
        <w:rPr>
          <w:color w:val="auto"/>
        </w:rPr>
      </w:pPr>
      <w:r w:rsidRPr="004F03F5">
        <w:rPr>
          <w:color w:val="auto"/>
        </w:rPr>
        <w:t xml:space="preserve"> </w:t>
      </w:r>
    </w:p>
    <w:p w14:paraId="6920B61F" w14:textId="77777777" w:rsidR="003C40F9" w:rsidRPr="004F03F5" w:rsidRDefault="006D3A78">
      <w:pPr>
        <w:spacing w:after="5" w:line="269" w:lineRule="auto"/>
        <w:ind w:right="743"/>
        <w:jc w:val="right"/>
        <w:rPr>
          <w:color w:val="auto"/>
        </w:rPr>
      </w:pPr>
      <w:r w:rsidRPr="004F03F5">
        <w:rPr>
          <w:color w:val="auto"/>
        </w:rPr>
        <w:t xml:space="preserve">…………………………………………… </w:t>
      </w:r>
    </w:p>
    <w:p w14:paraId="26F7BBE6" w14:textId="77777777" w:rsidR="003C40F9" w:rsidRPr="004F03F5" w:rsidRDefault="006D3A78">
      <w:pPr>
        <w:spacing w:after="5" w:line="269" w:lineRule="auto"/>
        <w:ind w:right="278"/>
        <w:jc w:val="right"/>
        <w:rPr>
          <w:color w:val="auto"/>
        </w:rPr>
      </w:pPr>
      <w:r w:rsidRPr="004F03F5">
        <w:rPr>
          <w:color w:val="auto"/>
        </w:rPr>
        <w:t xml:space="preserve">pieczątka imienna i podpis osoby(osób) </w:t>
      </w:r>
    </w:p>
    <w:p w14:paraId="08F02AF8" w14:textId="77777777" w:rsidR="003C40F9" w:rsidRPr="004F03F5" w:rsidRDefault="006D3A78">
      <w:pPr>
        <w:spacing w:after="11" w:line="267" w:lineRule="auto"/>
        <w:ind w:left="5608" w:right="0"/>
        <w:jc w:val="center"/>
        <w:rPr>
          <w:color w:val="auto"/>
        </w:rPr>
      </w:pPr>
      <w:r w:rsidRPr="004F03F5">
        <w:rPr>
          <w:color w:val="auto"/>
        </w:rPr>
        <w:t xml:space="preserve">uprawnionych do składania oświadczeń woli w imieniu Wykonawcy </w:t>
      </w:r>
    </w:p>
    <w:p w14:paraId="00AD195B" w14:textId="77777777" w:rsidR="003C40F9" w:rsidRPr="004F03F5" w:rsidRDefault="006D3A78">
      <w:pPr>
        <w:spacing w:after="218" w:line="259" w:lineRule="auto"/>
        <w:ind w:left="0" w:right="0" w:firstLine="0"/>
        <w:jc w:val="left"/>
        <w:rPr>
          <w:color w:val="auto"/>
        </w:rPr>
      </w:pPr>
      <w:r w:rsidRPr="004F03F5">
        <w:rPr>
          <w:b/>
          <w:color w:val="auto"/>
        </w:rPr>
        <w:t xml:space="preserve"> </w:t>
      </w:r>
    </w:p>
    <w:p w14:paraId="0BB26073" w14:textId="77777777" w:rsidR="003C40F9" w:rsidRPr="004F03F5" w:rsidRDefault="006D3A78">
      <w:pPr>
        <w:spacing w:after="218" w:line="259" w:lineRule="auto"/>
        <w:ind w:left="0" w:right="0" w:firstLine="0"/>
        <w:jc w:val="left"/>
        <w:rPr>
          <w:color w:val="auto"/>
        </w:rPr>
      </w:pPr>
      <w:r w:rsidRPr="004F03F5">
        <w:rPr>
          <w:i/>
          <w:color w:val="auto"/>
        </w:rPr>
        <w:t xml:space="preserve"> </w:t>
      </w:r>
    </w:p>
    <w:p w14:paraId="552ACB95" w14:textId="77777777" w:rsidR="003C40F9" w:rsidRPr="004F03F5" w:rsidRDefault="006D3A78">
      <w:pPr>
        <w:spacing w:after="218" w:line="259" w:lineRule="auto"/>
        <w:ind w:left="0" w:right="0" w:firstLine="0"/>
        <w:jc w:val="left"/>
        <w:rPr>
          <w:color w:val="auto"/>
        </w:rPr>
      </w:pPr>
      <w:r w:rsidRPr="004F03F5">
        <w:rPr>
          <w:i/>
          <w:color w:val="auto"/>
        </w:rPr>
        <w:t xml:space="preserve"> </w:t>
      </w:r>
    </w:p>
    <w:p w14:paraId="65D0F41F" w14:textId="77777777" w:rsidR="003C40F9" w:rsidRPr="004F03F5" w:rsidRDefault="006D3A78">
      <w:pPr>
        <w:spacing w:after="218" w:line="259" w:lineRule="auto"/>
        <w:ind w:left="0" w:right="0" w:firstLine="0"/>
        <w:jc w:val="left"/>
        <w:rPr>
          <w:color w:val="auto"/>
        </w:rPr>
      </w:pPr>
      <w:r w:rsidRPr="004F03F5">
        <w:rPr>
          <w:i/>
          <w:color w:val="auto"/>
        </w:rPr>
        <w:t xml:space="preserve"> </w:t>
      </w:r>
    </w:p>
    <w:p w14:paraId="1C323B74" w14:textId="77777777" w:rsidR="003C40F9" w:rsidRPr="004F03F5" w:rsidRDefault="006D3A78">
      <w:pPr>
        <w:spacing w:after="218" w:line="259" w:lineRule="auto"/>
        <w:ind w:left="0" w:right="0" w:firstLine="0"/>
        <w:jc w:val="left"/>
        <w:rPr>
          <w:color w:val="auto"/>
        </w:rPr>
      </w:pPr>
      <w:r w:rsidRPr="004F03F5">
        <w:rPr>
          <w:i/>
          <w:color w:val="auto"/>
        </w:rPr>
        <w:t xml:space="preserve"> </w:t>
      </w:r>
    </w:p>
    <w:p w14:paraId="2EE6BCC1" w14:textId="66FDD263" w:rsidR="003C40F9" w:rsidRPr="004F03F5" w:rsidRDefault="006D3A78">
      <w:pPr>
        <w:spacing w:after="218" w:line="259" w:lineRule="auto"/>
        <w:ind w:left="0" w:right="0" w:firstLine="0"/>
        <w:jc w:val="left"/>
        <w:rPr>
          <w:color w:val="auto"/>
        </w:rPr>
      </w:pPr>
      <w:r w:rsidRPr="004F03F5">
        <w:rPr>
          <w:i/>
          <w:color w:val="auto"/>
        </w:rPr>
        <w:t xml:space="preserve">  </w:t>
      </w:r>
    </w:p>
    <w:p w14:paraId="64E40D01" w14:textId="77777777" w:rsidR="003C40F9" w:rsidRPr="004F03F5" w:rsidRDefault="006D3A78">
      <w:pPr>
        <w:spacing w:after="218" w:line="259" w:lineRule="auto"/>
        <w:ind w:left="0" w:right="0" w:firstLine="0"/>
        <w:jc w:val="left"/>
        <w:rPr>
          <w:color w:val="auto"/>
        </w:rPr>
      </w:pPr>
      <w:r w:rsidRPr="004F03F5">
        <w:rPr>
          <w:i/>
          <w:color w:val="auto"/>
        </w:rPr>
        <w:t xml:space="preserve"> </w:t>
      </w:r>
    </w:p>
    <w:p w14:paraId="1BD3D7DA" w14:textId="77777777" w:rsidR="003C40F9" w:rsidRPr="004F03F5" w:rsidRDefault="006D3A78">
      <w:pPr>
        <w:spacing w:after="218" w:line="259" w:lineRule="auto"/>
        <w:ind w:left="0" w:right="0" w:firstLine="0"/>
        <w:jc w:val="left"/>
        <w:rPr>
          <w:color w:val="auto"/>
        </w:rPr>
      </w:pPr>
      <w:r w:rsidRPr="004F03F5">
        <w:rPr>
          <w:i/>
          <w:color w:val="auto"/>
        </w:rPr>
        <w:t xml:space="preserve"> </w:t>
      </w:r>
    </w:p>
    <w:p w14:paraId="5F1787FB" w14:textId="429FB279" w:rsidR="003C40F9" w:rsidRPr="004F03F5" w:rsidRDefault="006D3A78" w:rsidP="00C7781B">
      <w:pPr>
        <w:spacing w:after="225" w:line="267" w:lineRule="auto"/>
        <w:ind w:left="-5" w:right="0"/>
        <w:rPr>
          <w:color w:val="auto"/>
        </w:rPr>
      </w:pPr>
      <w:r w:rsidRPr="004F03F5">
        <w:rPr>
          <w:i/>
          <w:color w:val="auto"/>
        </w:rPr>
        <w:t xml:space="preserve">*  W przypadku gdy Wykonawca zamierza zlecić Podwykonawcom wykonanie części przedmiotu zamówienia </w:t>
      </w:r>
    </w:p>
    <w:p w14:paraId="24C89C8D" w14:textId="038E9431" w:rsidR="003C40F9" w:rsidRPr="004F03F5" w:rsidRDefault="003C40F9" w:rsidP="00C7781B">
      <w:pPr>
        <w:spacing w:after="9" w:line="267" w:lineRule="auto"/>
        <w:ind w:right="0"/>
        <w:rPr>
          <w:color w:val="auto"/>
        </w:rPr>
      </w:pPr>
    </w:p>
    <w:p w14:paraId="3F2A8412" w14:textId="77777777" w:rsidR="003C40F9" w:rsidRPr="004F03F5" w:rsidRDefault="006D3A78">
      <w:pPr>
        <w:spacing w:after="19" w:line="259" w:lineRule="auto"/>
        <w:ind w:left="0" w:right="0" w:firstLine="0"/>
        <w:jc w:val="left"/>
        <w:rPr>
          <w:color w:val="auto"/>
        </w:rPr>
      </w:pPr>
      <w:r w:rsidRPr="004F03F5">
        <w:rPr>
          <w:b/>
          <w:color w:val="auto"/>
        </w:rPr>
        <w:t xml:space="preserve"> </w:t>
      </w:r>
    </w:p>
    <w:p w14:paraId="5D197EE1" w14:textId="77777777" w:rsidR="003C40F9" w:rsidRPr="004F03F5" w:rsidRDefault="006D3A78">
      <w:pPr>
        <w:pStyle w:val="Nagwek1"/>
        <w:ind w:right="49"/>
        <w:rPr>
          <w:color w:val="auto"/>
        </w:rPr>
      </w:pPr>
      <w:r w:rsidRPr="004F03F5">
        <w:rPr>
          <w:color w:val="auto"/>
        </w:rPr>
        <w:t xml:space="preserve">OŚWIADCZENIE PODWYKONAWCY (lub dalszego Podwykonawcy) </w:t>
      </w:r>
    </w:p>
    <w:p w14:paraId="36255D7F" w14:textId="77777777" w:rsidR="003C40F9" w:rsidRPr="004F03F5" w:rsidRDefault="006D3A78">
      <w:pPr>
        <w:spacing w:after="19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5280B038" w14:textId="77777777" w:rsidR="003C40F9" w:rsidRPr="004F03F5" w:rsidRDefault="006D3A78">
      <w:pPr>
        <w:spacing w:after="9"/>
        <w:ind w:left="-5" w:right="2"/>
        <w:rPr>
          <w:color w:val="auto"/>
        </w:rPr>
      </w:pPr>
      <w:r w:rsidRPr="004F03F5">
        <w:rPr>
          <w:color w:val="auto"/>
        </w:rPr>
        <w:t xml:space="preserve">Ja, niżej podpisany, będąc należycie umocowany do reprezentowania Podwykonawcy: </w:t>
      </w:r>
    </w:p>
    <w:p w14:paraId="2DF54171" w14:textId="77777777" w:rsidR="003C40F9" w:rsidRPr="004F03F5" w:rsidRDefault="006D3A78">
      <w:pPr>
        <w:ind w:left="-5" w:right="1864"/>
        <w:rPr>
          <w:color w:val="auto"/>
        </w:rPr>
      </w:pPr>
      <w:r w:rsidRPr="004F03F5">
        <w:rPr>
          <w:color w:val="auto"/>
        </w:rPr>
        <w:t xml:space="preserve">Nazwa firmy …………………………………………………………………………………………......... niniejszym oświadczam, że: </w:t>
      </w:r>
    </w:p>
    <w:p w14:paraId="34DC5183" w14:textId="77777777" w:rsidR="003C40F9" w:rsidRPr="004F03F5" w:rsidRDefault="006D3A78">
      <w:pPr>
        <w:numPr>
          <w:ilvl w:val="0"/>
          <w:numId w:val="36"/>
        </w:numPr>
        <w:spacing w:after="9"/>
        <w:ind w:right="2" w:hanging="428"/>
        <w:rPr>
          <w:color w:val="auto"/>
        </w:rPr>
      </w:pPr>
      <w:r w:rsidRPr="004F03F5">
        <w:rPr>
          <w:color w:val="auto"/>
        </w:rPr>
        <w:t xml:space="preserve">wszelkie roszczenia Podwykonawcy z tytułu umowy nr ………………………….. zawartej w dniu ……………… r. </w:t>
      </w:r>
    </w:p>
    <w:p w14:paraId="032FD0AE" w14:textId="77777777" w:rsidR="003C40F9" w:rsidRPr="004F03F5" w:rsidRDefault="006D3A78">
      <w:pPr>
        <w:ind w:left="438" w:right="2"/>
        <w:rPr>
          <w:color w:val="auto"/>
        </w:rPr>
      </w:pPr>
      <w:r w:rsidRPr="004F03F5">
        <w:rPr>
          <w:color w:val="auto"/>
        </w:rPr>
        <w:t xml:space="preserve">z Wykonawcą: ……….……………………………………….., wymagalne do dnia złożenia niniejszego oświadczenia, zostały zaspokojone przez Wykonawcę w pełnej wysokości, </w:t>
      </w:r>
    </w:p>
    <w:p w14:paraId="5C655EA1" w14:textId="77777777" w:rsidR="003C40F9" w:rsidRPr="004F03F5" w:rsidRDefault="006D3A78">
      <w:pPr>
        <w:numPr>
          <w:ilvl w:val="0"/>
          <w:numId w:val="36"/>
        </w:numPr>
        <w:ind w:right="2" w:hanging="428"/>
        <w:rPr>
          <w:color w:val="auto"/>
        </w:rPr>
      </w:pPr>
      <w:r w:rsidRPr="004F03F5">
        <w:rPr>
          <w:color w:val="auto"/>
        </w:rPr>
        <w:t xml:space="preserve">do dnia złożenia niniejszego oświadczenia zafakturowano kwotę ………………………………. zł słownie: ……………………………………………..…………… </w:t>
      </w:r>
      <w:r w:rsidRPr="004F03F5">
        <w:rPr>
          <w:b/>
          <w:color w:val="auto"/>
        </w:rPr>
        <w:t xml:space="preserve">złotych .../100 </w:t>
      </w:r>
      <w:r w:rsidRPr="004F03F5">
        <w:rPr>
          <w:color w:val="auto"/>
        </w:rPr>
        <w:t xml:space="preserve">brutto i stanowi ona bieżące rozliczenie ww. umowy podwykonawczej. </w:t>
      </w:r>
    </w:p>
    <w:p w14:paraId="37EC21E7" w14:textId="77777777" w:rsidR="003C40F9" w:rsidRPr="004F03F5" w:rsidRDefault="006D3A78">
      <w:pPr>
        <w:numPr>
          <w:ilvl w:val="0"/>
          <w:numId w:val="36"/>
        </w:numPr>
        <w:spacing w:after="6"/>
        <w:ind w:right="2" w:hanging="428"/>
        <w:rPr>
          <w:color w:val="auto"/>
        </w:rPr>
      </w:pPr>
      <w:r w:rsidRPr="004F03F5">
        <w:rPr>
          <w:color w:val="auto"/>
        </w:rPr>
        <w:t xml:space="preserve">między Podwykonawcą a Wykonawcą nie istnieje żaden spór, który skutkuje lub może skutkować powstaniem roszczeń Podwykonawcy wobec Wykonawcy o zapłatę wynagrodzenia za wykonane usługi. </w:t>
      </w:r>
    </w:p>
    <w:p w14:paraId="78DD7C79" w14:textId="77777777" w:rsidR="003C40F9" w:rsidRPr="004F03F5" w:rsidRDefault="006D3A78">
      <w:pPr>
        <w:spacing w:after="16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63FD1AD3" w14:textId="77777777" w:rsidR="003C40F9" w:rsidRPr="004F03F5" w:rsidRDefault="006D3A78">
      <w:pPr>
        <w:spacing w:after="19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7FFB0E01" w14:textId="77777777" w:rsidR="003C40F9" w:rsidRPr="004F03F5" w:rsidRDefault="006D3A78">
      <w:pPr>
        <w:spacing w:after="19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5D553825" w14:textId="77777777" w:rsidR="003C40F9" w:rsidRPr="004F03F5" w:rsidRDefault="006D3A78">
      <w:pPr>
        <w:spacing w:after="16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2957BFFB" w14:textId="77777777" w:rsidR="003C40F9" w:rsidRPr="004F03F5" w:rsidRDefault="006D3A78">
      <w:pPr>
        <w:spacing w:after="5" w:line="269" w:lineRule="auto"/>
        <w:ind w:right="743"/>
        <w:jc w:val="right"/>
        <w:rPr>
          <w:color w:val="auto"/>
        </w:rPr>
      </w:pPr>
      <w:r w:rsidRPr="004F03F5">
        <w:rPr>
          <w:color w:val="auto"/>
        </w:rPr>
        <w:t xml:space="preserve">…………………………………………… </w:t>
      </w:r>
    </w:p>
    <w:p w14:paraId="266CC02D" w14:textId="77777777" w:rsidR="003C40F9" w:rsidRPr="004F03F5" w:rsidRDefault="006D3A78">
      <w:pPr>
        <w:spacing w:after="15" w:line="259" w:lineRule="auto"/>
        <w:ind w:right="39"/>
        <w:jc w:val="right"/>
        <w:rPr>
          <w:color w:val="auto"/>
        </w:rPr>
      </w:pPr>
      <w:r w:rsidRPr="004F03F5">
        <w:rPr>
          <w:color w:val="auto"/>
          <w:sz w:val="18"/>
        </w:rPr>
        <w:t xml:space="preserve">pieczątka imienna i podpis osoby(osób) uprawnionych </w:t>
      </w:r>
    </w:p>
    <w:p w14:paraId="35153678" w14:textId="77777777" w:rsidR="003C40F9" w:rsidRPr="004F03F5" w:rsidRDefault="006D3A78">
      <w:pPr>
        <w:spacing w:after="15" w:line="259" w:lineRule="auto"/>
        <w:ind w:right="960"/>
        <w:jc w:val="right"/>
        <w:rPr>
          <w:color w:val="auto"/>
        </w:rPr>
      </w:pPr>
      <w:r w:rsidRPr="004F03F5">
        <w:rPr>
          <w:color w:val="auto"/>
          <w:sz w:val="18"/>
        </w:rPr>
        <w:t xml:space="preserve">do składania oświadczeń woli  </w:t>
      </w:r>
    </w:p>
    <w:p w14:paraId="09D7754F" w14:textId="77777777" w:rsidR="003C40F9" w:rsidRPr="004F03F5" w:rsidRDefault="006D3A78">
      <w:pPr>
        <w:spacing w:after="68" w:line="259" w:lineRule="auto"/>
        <w:ind w:right="1089"/>
        <w:jc w:val="right"/>
        <w:rPr>
          <w:color w:val="auto"/>
        </w:rPr>
      </w:pPr>
      <w:r w:rsidRPr="004F03F5">
        <w:rPr>
          <w:color w:val="auto"/>
          <w:sz w:val="18"/>
        </w:rPr>
        <w:t xml:space="preserve">w imieniu Podwykonawcy </w:t>
      </w:r>
    </w:p>
    <w:p w14:paraId="2FE8794B" w14:textId="54DFDD44" w:rsidR="003C40F9" w:rsidRPr="004F03F5" w:rsidRDefault="006D3A78" w:rsidP="00C7781B">
      <w:pPr>
        <w:spacing w:after="0" w:line="259" w:lineRule="auto"/>
        <w:ind w:left="0" w:right="0" w:firstLine="0"/>
        <w:jc w:val="left"/>
        <w:rPr>
          <w:color w:val="auto"/>
        </w:rPr>
      </w:pPr>
      <w:r w:rsidRPr="004F03F5">
        <w:rPr>
          <w:b/>
          <w:color w:val="auto"/>
        </w:rPr>
        <w:t xml:space="preserve"> </w:t>
      </w:r>
      <w:r w:rsidRPr="004F03F5">
        <w:rPr>
          <w:b/>
          <w:color w:val="auto"/>
        </w:rPr>
        <w:tab/>
        <w:t xml:space="preserve"> </w:t>
      </w:r>
      <w:r w:rsidRPr="004F03F5">
        <w:rPr>
          <w:color w:val="auto"/>
        </w:rPr>
        <w:br w:type="page"/>
      </w:r>
    </w:p>
    <w:p w14:paraId="048209D7" w14:textId="0C9E70F7" w:rsidR="003C40F9" w:rsidRPr="004F03F5" w:rsidRDefault="006D3A78">
      <w:pPr>
        <w:spacing w:after="86" w:line="259" w:lineRule="auto"/>
        <w:ind w:left="0" w:right="0" w:firstLine="0"/>
        <w:jc w:val="right"/>
        <w:rPr>
          <w:color w:val="auto"/>
        </w:rPr>
      </w:pPr>
      <w:r w:rsidRPr="004F03F5">
        <w:rPr>
          <w:color w:val="auto"/>
        </w:rPr>
        <w:lastRenderedPageBreak/>
        <w:t xml:space="preserve"> </w:t>
      </w:r>
    </w:p>
    <w:p w14:paraId="35605DFE" w14:textId="77777777" w:rsidR="005E52BE" w:rsidRPr="004F03F5" w:rsidRDefault="005E52BE">
      <w:pPr>
        <w:spacing w:after="86" w:line="259" w:lineRule="auto"/>
        <w:ind w:left="0" w:right="0" w:firstLine="0"/>
        <w:jc w:val="right"/>
        <w:rPr>
          <w:color w:val="auto"/>
        </w:rPr>
      </w:pPr>
    </w:p>
    <w:p w14:paraId="0BC03D8C" w14:textId="77777777" w:rsidR="003C40F9" w:rsidRPr="004F03F5" w:rsidRDefault="006D3A78">
      <w:pPr>
        <w:spacing w:after="249" w:line="259" w:lineRule="auto"/>
        <w:ind w:right="50"/>
        <w:jc w:val="center"/>
        <w:rPr>
          <w:color w:val="auto"/>
        </w:rPr>
      </w:pPr>
      <w:r w:rsidRPr="004F03F5">
        <w:rPr>
          <w:b/>
          <w:color w:val="auto"/>
        </w:rPr>
        <w:t xml:space="preserve">PROTOKÓŁ ODBIORU KOŃCOWEGO ROBÓT </w:t>
      </w:r>
    </w:p>
    <w:p w14:paraId="6905DF6D" w14:textId="77777777" w:rsidR="003C40F9" w:rsidRPr="004F03F5" w:rsidRDefault="006D3A78">
      <w:pPr>
        <w:pStyle w:val="Nagwek1"/>
        <w:spacing w:after="249"/>
        <w:ind w:right="50"/>
        <w:rPr>
          <w:color w:val="auto"/>
        </w:rPr>
      </w:pPr>
      <w:r w:rsidRPr="004F03F5">
        <w:rPr>
          <w:color w:val="auto"/>
        </w:rPr>
        <w:t xml:space="preserve">sporządzony dnia  </w:t>
      </w:r>
      <w:r w:rsidRPr="004F03F5">
        <w:rPr>
          <w:b w:val="0"/>
          <w:color w:val="auto"/>
        </w:rPr>
        <w:t>.........................</w:t>
      </w:r>
      <w:r w:rsidRPr="004F03F5">
        <w:rPr>
          <w:color w:val="auto"/>
        </w:rPr>
        <w:t xml:space="preserve">r. w sprawie </w:t>
      </w:r>
    </w:p>
    <w:p w14:paraId="215941F3" w14:textId="77777777" w:rsidR="003C40F9" w:rsidRPr="004F03F5" w:rsidRDefault="006D3A78">
      <w:pPr>
        <w:spacing w:after="249" w:line="259" w:lineRule="auto"/>
        <w:ind w:right="52"/>
        <w:jc w:val="center"/>
        <w:rPr>
          <w:color w:val="auto"/>
        </w:rPr>
      </w:pPr>
      <w:r w:rsidRPr="004F03F5">
        <w:rPr>
          <w:b/>
          <w:color w:val="auto"/>
        </w:rPr>
        <w:t xml:space="preserve">odbioru końcowego zadania budowlanego p.n. </w:t>
      </w:r>
    </w:p>
    <w:p w14:paraId="7843C996" w14:textId="77777777" w:rsidR="003C40F9" w:rsidRPr="004F03F5" w:rsidRDefault="006D3A78">
      <w:pPr>
        <w:spacing w:after="242" w:line="267" w:lineRule="auto"/>
        <w:ind w:right="58"/>
        <w:jc w:val="center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 </w:t>
      </w:r>
    </w:p>
    <w:p w14:paraId="5B99762D" w14:textId="77777777" w:rsidR="003C40F9" w:rsidRPr="004F03F5" w:rsidRDefault="006D3A78">
      <w:pPr>
        <w:spacing w:after="242" w:line="267" w:lineRule="auto"/>
        <w:ind w:right="55"/>
        <w:jc w:val="center"/>
        <w:rPr>
          <w:color w:val="auto"/>
        </w:rPr>
      </w:pPr>
      <w:r w:rsidRPr="004F03F5">
        <w:rPr>
          <w:b/>
          <w:color w:val="auto"/>
        </w:rPr>
        <w:t xml:space="preserve">w  </w:t>
      </w:r>
      <w:r w:rsidRPr="004F03F5">
        <w:rPr>
          <w:color w:val="auto"/>
        </w:rPr>
        <w:t>........................................................</w:t>
      </w:r>
      <w:r w:rsidRPr="004F03F5">
        <w:rPr>
          <w:b/>
          <w:color w:val="auto"/>
        </w:rPr>
        <w:t xml:space="preserve"> </w:t>
      </w:r>
    </w:p>
    <w:p w14:paraId="295791C3" w14:textId="0FD7D32D" w:rsidR="003C40F9" w:rsidRPr="004F03F5" w:rsidRDefault="006D3A78">
      <w:pPr>
        <w:spacing w:after="249" w:line="259" w:lineRule="auto"/>
        <w:ind w:left="0" w:right="0" w:firstLine="0"/>
        <w:jc w:val="center"/>
        <w:rPr>
          <w:b/>
          <w:color w:val="auto"/>
        </w:rPr>
      </w:pPr>
      <w:r w:rsidRPr="004F03F5">
        <w:rPr>
          <w:b/>
          <w:color w:val="auto"/>
        </w:rPr>
        <w:t xml:space="preserve"> </w:t>
      </w:r>
    </w:p>
    <w:p w14:paraId="65CD21BD" w14:textId="77777777" w:rsidR="00C7781B" w:rsidRPr="004F03F5" w:rsidRDefault="00C7781B">
      <w:pPr>
        <w:spacing w:after="249" w:line="259" w:lineRule="auto"/>
        <w:ind w:left="0" w:right="0" w:firstLine="0"/>
        <w:jc w:val="center"/>
        <w:rPr>
          <w:color w:val="auto"/>
        </w:rPr>
      </w:pPr>
    </w:p>
    <w:p w14:paraId="1F7FB185" w14:textId="77777777" w:rsidR="003C40F9" w:rsidRPr="004F03F5" w:rsidRDefault="006D3A78">
      <w:pPr>
        <w:spacing w:after="249" w:line="259" w:lineRule="auto"/>
        <w:ind w:right="49"/>
        <w:jc w:val="center"/>
        <w:rPr>
          <w:color w:val="auto"/>
        </w:rPr>
      </w:pPr>
      <w:r w:rsidRPr="004F03F5">
        <w:rPr>
          <w:b/>
          <w:color w:val="auto"/>
          <w:u w:val="single" w:color="000000"/>
        </w:rPr>
        <w:t>CZĘŚĆ I</w:t>
      </w:r>
      <w:r w:rsidRPr="004F03F5">
        <w:rPr>
          <w:b/>
          <w:color w:val="auto"/>
        </w:rPr>
        <w:t xml:space="preserve"> </w:t>
      </w:r>
    </w:p>
    <w:p w14:paraId="00CA0054" w14:textId="77777777" w:rsidR="003C40F9" w:rsidRPr="004F03F5" w:rsidRDefault="006D3A78">
      <w:pPr>
        <w:spacing w:after="249" w:line="259" w:lineRule="auto"/>
        <w:ind w:right="51"/>
        <w:jc w:val="center"/>
        <w:rPr>
          <w:color w:val="auto"/>
        </w:rPr>
      </w:pPr>
      <w:r w:rsidRPr="004F03F5">
        <w:rPr>
          <w:b/>
          <w:color w:val="auto"/>
          <w:u w:val="single" w:color="000000"/>
        </w:rPr>
        <w:t>Skład komisji i wykaz dokumentów</w:t>
      </w:r>
      <w:r w:rsidRPr="004F03F5">
        <w:rPr>
          <w:b/>
          <w:color w:val="auto"/>
        </w:rPr>
        <w:t xml:space="preserve"> </w:t>
      </w:r>
    </w:p>
    <w:p w14:paraId="607B5527" w14:textId="77777777" w:rsidR="003C40F9" w:rsidRPr="004F03F5" w:rsidRDefault="006D3A78">
      <w:pPr>
        <w:spacing w:after="249" w:line="259" w:lineRule="auto"/>
        <w:ind w:left="0" w:right="0" w:firstLine="0"/>
        <w:jc w:val="center"/>
        <w:rPr>
          <w:color w:val="auto"/>
        </w:rPr>
      </w:pPr>
      <w:r w:rsidRPr="004F03F5">
        <w:rPr>
          <w:b/>
          <w:color w:val="auto"/>
        </w:rPr>
        <w:t xml:space="preserve"> </w:t>
      </w:r>
    </w:p>
    <w:p w14:paraId="767EB3AD" w14:textId="77777777" w:rsidR="003C40F9" w:rsidRPr="004F03F5" w:rsidRDefault="006D3A78">
      <w:pPr>
        <w:numPr>
          <w:ilvl w:val="0"/>
          <w:numId w:val="37"/>
        </w:numPr>
        <w:spacing w:after="174"/>
        <w:ind w:right="2" w:hanging="218"/>
        <w:rPr>
          <w:color w:val="auto"/>
        </w:rPr>
      </w:pPr>
      <w:r w:rsidRPr="004F03F5">
        <w:rPr>
          <w:color w:val="auto"/>
        </w:rPr>
        <w:t xml:space="preserve">Komisja powołana przez </w:t>
      </w:r>
    </w:p>
    <w:p w14:paraId="75BFD879" w14:textId="77777777" w:rsidR="003C40F9" w:rsidRPr="004F03F5" w:rsidRDefault="006D3A78">
      <w:pPr>
        <w:spacing w:after="208"/>
        <w:ind w:left="435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.......................................................................................................................................... </w:t>
      </w:r>
    </w:p>
    <w:p w14:paraId="5BE0980F" w14:textId="77777777" w:rsidR="003C40F9" w:rsidRPr="004F03F5" w:rsidRDefault="006D3A78">
      <w:pPr>
        <w:spacing w:after="306" w:line="267" w:lineRule="auto"/>
        <w:ind w:left="384" w:right="0"/>
        <w:jc w:val="center"/>
        <w:rPr>
          <w:color w:val="auto"/>
        </w:rPr>
      </w:pPr>
      <w:r w:rsidRPr="004F03F5">
        <w:rPr>
          <w:color w:val="auto"/>
        </w:rPr>
        <w:t xml:space="preserve">(nazwa inwestora, adres) </w:t>
      </w:r>
    </w:p>
    <w:p w14:paraId="52366C43" w14:textId="77777777" w:rsidR="003C40F9" w:rsidRPr="004F03F5" w:rsidRDefault="006D3A78">
      <w:pPr>
        <w:spacing w:after="301"/>
        <w:ind w:left="435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........................................................................................................................................... </w:t>
      </w:r>
    </w:p>
    <w:p w14:paraId="0CE42700" w14:textId="77777777" w:rsidR="003C40F9" w:rsidRPr="004F03F5" w:rsidRDefault="006D3A78">
      <w:pPr>
        <w:spacing w:after="301"/>
        <w:ind w:left="435" w:right="2"/>
        <w:rPr>
          <w:color w:val="auto"/>
        </w:rPr>
      </w:pPr>
      <w:r w:rsidRPr="004F03F5">
        <w:rPr>
          <w:color w:val="auto"/>
        </w:rPr>
        <w:t xml:space="preserve">pismem ........................ z dnia ................................ na podstawie zgłoszenia Wykonawcy </w:t>
      </w:r>
    </w:p>
    <w:p w14:paraId="27B8EA9E" w14:textId="77777777" w:rsidR="003C40F9" w:rsidRPr="004F03F5" w:rsidRDefault="006D3A78">
      <w:pPr>
        <w:spacing w:after="201" w:line="359" w:lineRule="auto"/>
        <w:ind w:left="435" w:right="2"/>
        <w:rPr>
          <w:color w:val="auto"/>
        </w:rPr>
      </w:pPr>
      <w:r w:rsidRPr="004F03F5">
        <w:rPr>
          <w:color w:val="auto"/>
        </w:rPr>
        <w:t xml:space="preserve">o gotowości do odbioru pismem ................................z dnia ............................. zebrała się w następującym składzie: </w:t>
      </w:r>
    </w:p>
    <w:p w14:paraId="7C0D6B0A" w14:textId="77777777" w:rsidR="003C40F9" w:rsidRPr="004F03F5" w:rsidRDefault="006D3A78">
      <w:pPr>
        <w:numPr>
          <w:ilvl w:val="1"/>
          <w:numId w:val="37"/>
        </w:numPr>
        <w:spacing w:after="208"/>
        <w:ind w:right="2" w:hanging="386"/>
        <w:rPr>
          <w:color w:val="auto"/>
        </w:rPr>
      </w:pPr>
      <w:r w:rsidRPr="004F03F5">
        <w:rPr>
          <w:color w:val="auto"/>
        </w:rPr>
        <w:t xml:space="preserve">Przewodniczący: ............................................................................................................... </w:t>
      </w:r>
    </w:p>
    <w:p w14:paraId="29D04EF4" w14:textId="77777777" w:rsidR="003C40F9" w:rsidRPr="004F03F5" w:rsidRDefault="006D3A78">
      <w:pPr>
        <w:spacing w:after="306" w:line="267" w:lineRule="auto"/>
        <w:ind w:right="50"/>
        <w:jc w:val="center"/>
        <w:rPr>
          <w:color w:val="auto"/>
        </w:rPr>
      </w:pPr>
      <w:r w:rsidRPr="004F03F5">
        <w:rPr>
          <w:color w:val="auto"/>
        </w:rPr>
        <w:t xml:space="preserve">(imię, nazwisko, funkcja) </w:t>
      </w:r>
    </w:p>
    <w:p w14:paraId="3771A4E8" w14:textId="77777777" w:rsidR="003C40F9" w:rsidRPr="004F03F5" w:rsidRDefault="006D3A78">
      <w:pPr>
        <w:numPr>
          <w:ilvl w:val="1"/>
          <w:numId w:val="37"/>
        </w:numPr>
        <w:spacing w:after="301"/>
        <w:ind w:right="2" w:hanging="386"/>
        <w:rPr>
          <w:color w:val="auto"/>
        </w:rPr>
      </w:pPr>
      <w:r w:rsidRPr="004F03F5">
        <w:rPr>
          <w:color w:val="auto"/>
        </w:rPr>
        <w:t xml:space="preserve">Członkowie: </w:t>
      </w:r>
    </w:p>
    <w:p w14:paraId="1DD02FF3" w14:textId="77777777" w:rsidR="003C40F9" w:rsidRPr="004F03F5" w:rsidRDefault="006D3A78">
      <w:pPr>
        <w:numPr>
          <w:ilvl w:val="3"/>
          <w:numId w:val="39"/>
        </w:numPr>
        <w:spacing w:after="208"/>
        <w:ind w:right="2" w:hanging="233"/>
        <w:rPr>
          <w:color w:val="auto"/>
        </w:rPr>
      </w:pPr>
      <w:r w:rsidRPr="004F03F5">
        <w:rPr>
          <w:color w:val="auto"/>
        </w:rPr>
        <w:t xml:space="preserve">Przedstawiciele Inwestora ............................................................................................. </w:t>
      </w:r>
    </w:p>
    <w:p w14:paraId="56CC44AF" w14:textId="77777777" w:rsidR="003C40F9" w:rsidRPr="004F03F5" w:rsidRDefault="006D3A78">
      <w:pPr>
        <w:spacing w:after="306" w:line="267" w:lineRule="auto"/>
        <w:ind w:right="50"/>
        <w:jc w:val="center"/>
        <w:rPr>
          <w:color w:val="auto"/>
        </w:rPr>
      </w:pPr>
      <w:r w:rsidRPr="004F03F5">
        <w:rPr>
          <w:color w:val="auto"/>
        </w:rPr>
        <w:t xml:space="preserve">(imię, nazwisko, funkcja) </w:t>
      </w:r>
    </w:p>
    <w:p w14:paraId="7573CB62" w14:textId="77777777" w:rsidR="003C40F9" w:rsidRPr="004F03F5" w:rsidRDefault="006D3A78">
      <w:pPr>
        <w:tabs>
          <w:tab w:val="center" w:pos="428"/>
          <w:tab w:val="center" w:pos="1136"/>
          <w:tab w:val="center" w:pos="1702"/>
          <w:tab w:val="center" w:pos="2268"/>
          <w:tab w:val="center" w:pos="5277"/>
        </w:tabs>
        <w:spacing w:after="316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ab/>
        <w:t xml:space="preserve">  </w:t>
      </w:r>
      <w:r w:rsidRPr="004F03F5">
        <w:rPr>
          <w:color w:val="auto"/>
        </w:rPr>
        <w:tab/>
        <w:t xml:space="preserve"> </w:t>
      </w:r>
      <w:r w:rsidRPr="004F03F5">
        <w:rPr>
          <w:color w:val="auto"/>
        </w:rPr>
        <w:tab/>
        <w:t xml:space="preserve"> </w:t>
      </w:r>
      <w:r w:rsidRPr="004F03F5">
        <w:rPr>
          <w:color w:val="auto"/>
        </w:rPr>
        <w:tab/>
        <w:t xml:space="preserve"> </w:t>
      </w:r>
      <w:r w:rsidRPr="004F03F5">
        <w:rPr>
          <w:color w:val="auto"/>
        </w:rPr>
        <w:tab/>
        <w:t xml:space="preserve">........................................................................................ </w:t>
      </w:r>
    </w:p>
    <w:p w14:paraId="764E5853" w14:textId="77777777" w:rsidR="003C40F9" w:rsidRPr="004F03F5" w:rsidRDefault="006D3A78">
      <w:pPr>
        <w:tabs>
          <w:tab w:val="center" w:pos="428"/>
          <w:tab w:val="center" w:pos="1136"/>
          <w:tab w:val="center" w:pos="1702"/>
          <w:tab w:val="center" w:pos="2268"/>
          <w:tab w:val="center" w:pos="5277"/>
        </w:tabs>
        <w:spacing w:after="301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ab/>
        <w:t xml:space="preserve">  </w:t>
      </w:r>
      <w:r w:rsidRPr="004F03F5">
        <w:rPr>
          <w:color w:val="auto"/>
        </w:rPr>
        <w:tab/>
        <w:t xml:space="preserve"> </w:t>
      </w:r>
      <w:r w:rsidRPr="004F03F5">
        <w:rPr>
          <w:color w:val="auto"/>
        </w:rPr>
        <w:tab/>
        <w:t xml:space="preserve"> </w:t>
      </w:r>
      <w:r w:rsidRPr="004F03F5">
        <w:rPr>
          <w:color w:val="auto"/>
        </w:rPr>
        <w:tab/>
        <w:t xml:space="preserve"> </w:t>
      </w:r>
      <w:r w:rsidRPr="004F03F5">
        <w:rPr>
          <w:color w:val="auto"/>
        </w:rPr>
        <w:tab/>
        <w:t xml:space="preserve">........................................................................................ </w:t>
      </w:r>
    </w:p>
    <w:p w14:paraId="369F4D62" w14:textId="77777777" w:rsidR="003C40F9" w:rsidRPr="004F03F5" w:rsidRDefault="006D3A78">
      <w:pPr>
        <w:numPr>
          <w:ilvl w:val="3"/>
          <w:numId w:val="39"/>
        </w:numPr>
        <w:spacing w:after="304"/>
        <w:ind w:right="2" w:hanging="233"/>
        <w:rPr>
          <w:color w:val="auto"/>
        </w:rPr>
      </w:pPr>
      <w:r w:rsidRPr="004F03F5">
        <w:rPr>
          <w:color w:val="auto"/>
        </w:rPr>
        <w:t xml:space="preserve">Przedstawiciele Wykonawcy: </w:t>
      </w:r>
    </w:p>
    <w:p w14:paraId="18686B5E" w14:textId="77777777" w:rsidR="003C40F9" w:rsidRPr="004F03F5" w:rsidRDefault="006D3A78">
      <w:pPr>
        <w:spacing w:after="208"/>
        <w:ind w:left="435" w:right="2"/>
        <w:rPr>
          <w:color w:val="auto"/>
        </w:rPr>
      </w:pPr>
      <w:r w:rsidRPr="004F03F5">
        <w:rPr>
          <w:color w:val="auto"/>
        </w:rPr>
        <w:lastRenderedPageBreak/>
        <w:t xml:space="preserve">     Wykonawca ............................................................................................ </w:t>
      </w:r>
    </w:p>
    <w:p w14:paraId="78EBA28D" w14:textId="77777777" w:rsidR="003C40F9" w:rsidRPr="004F03F5" w:rsidRDefault="006D3A78">
      <w:pPr>
        <w:spacing w:after="306" w:line="267" w:lineRule="auto"/>
        <w:ind w:right="50"/>
        <w:jc w:val="center"/>
        <w:rPr>
          <w:color w:val="auto"/>
        </w:rPr>
      </w:pPr>
      <w:r w:rsidRPr="004F03F5">
        <w:rPr>
          <w:color w:val="auto"/>
        </w:rPr>
        <w:t xml:space="preserve">(imię, nazwisko) </w:t>
      </w:r>
    </w:p>
    <w:p w14:paraId="02C7FE47" w14:textId="77777777" w:rsidR="003C40F9" w:rsidRPr="004F03F5" w:rsidRDefault="003C40F9" w:rsidP="00C7781B">
      <w:pPr>
        <w:ind w:left="0" w:firstLine="0"/>
        <w:rPr>
          <w:color w:val="auto"/>
        </w:rPr>
        <w:sectPr w:rsidR="003C40F9" w:rsidRPr="004F03F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893" w:right="1083" w:bottom="1232" w:left="1133" w:header="893" w:footer="850" w:gutter="0"/>
          <w:cols w:space="708"/>
        </w:sectPr>
      </w:pPr>
    </w:p>
    <w:p w14:paraId="4D72916E" w14:textId="1E2FA732" w:rsidR="003C40F9" w:rsidRPr="004F03F5" w:rsidRDefault="006D3A78" w:rsidP="00531413">
      <w:pPr>
        <w:spacing w:after="208"/>
        <w:ind w:left="0" w:right="2" w:firstLine="0"/>
        <w:rPr>
          <w:color w:val="auto"/>
        </w:rPr>
      </w:pPr>
      <w:r w:rsidRPr="004F03F5">
        <w:rPr>
          <w:color w:val="auto"/>
        </w:rPr>
        <w:lastRenderedPageBreak/>
        <w:t xml:space="preserve">Kierownik budowy .................................................................................................. </w:t>
      </w:r>
    </w:p>
    <w:p w14:paraId="3F42062D" w14:textId="77777777" w:rsidR="003C40F9" w:rsidRPr="004F03F5" w:rsidRDefault="006D3A78">
      <w:pPr>
        <w:spacing w:after="306" w:line="267" w:lineRule="auto"/>
        <w:ind w:right="50"/>
        <w:jc w:val="center"/>
        <w:rPr>
          <w:color w:val="auto"/>
        </w:rPr>
      </w:pPr>
      <w:r w:rsidRPr="004F03F5">
        <w:rPr>
          <w:color w:val="auto"/>
        </w:rPr>
        <w:t xml:space="preserve">(imię, nazwisko) </w:t>
      </w:r>
    </w:p>
    <w:p w14:paraId="62F3B553" w14:textId="77777777" w:rsidR="003C40F9" w:rsidRPr="004F03F5" w:rsidRDefault="006D3A78">
      <w:pPr>
        <w:numPr>
          <w:ilvl w:val="3"/>
          <w:numId w:val="39"/>
        </w:numPr>
        <w:spacing w:after="301"/>
        <w:ind w:right="2" w:hanging="233"/>
        <w:rPr>
          <w:color w:val="auto"/>
        </w:rPr>
      </w:pPr>
      <w:r w:rsidRPr="004F03F5">
        <w:rPr>
          <w:color w:val="auto"/>
        </w:rPr>
        <w:t xml:space="preserve">Kierownicy Robót Podwykonawców: </w:t>
      </w:r>
    </w:p>
    <w:p w14:paraId="3A802E35" w14:textId="77777777" w:rsidR="003C40F9" w:rsidRPr="004F03F5" w:rsidRDefault="006D3A78">
      <w:pPr>
        <w:spacing w:after="208"/>
        <w:ind w:left="435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........................................................................................................................................... </w:t>
      </w:r>
    </w:p>
    <w:p w14:paraId="62798729" w14:textId="77777777" w:rsidR="003C40F9" w:rsidRPr="004F03F5" w:rsidRDefault="006D3A78">
      <w:pPr>
        <w:spacing w:after="306" w:line="267" w:lineRule="auto"/>
        <w:ind w:right="49"/>
        <w:jc w:val="center"/>
        <w:rPr>
          <w:color w:val="auto"/>
        </w:rPr>
      </w:pPr>
      <w:r w:rsidRPr="004F03F5">
        <w:rPr>
          <w:color w:val="auto"/>
        </w:rPr>
        <w:t xml:space="preserve"> (branża, firma, imię, nazwisko) </w:t>
      </w:r>
    </w:p>
    <w:p w14:paraId="6B431CEA" w14:textId="77777777" w:rsidR="003C40F9" w:rsidRPr="004F03F5" w:rsidRDefault="006D3A78">
      <w:pPr>
        <w:spacing w:after="301"/>
        <w:ind w:left="435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........................................................................................................................................... </w:t>
      </w:r>
    </w:p>
    <w:p w14:paraId="08B921DD" w14:textId="77777777" w:rsidR="003C40F9" w:rsidRPr="004F03F5" w:rsidRDefault="006D3A78">
      <w:pPr>
        <w:spacing w:after="304"/>
        <w:ind w:left="435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........................................................................................................................................... </w:t>
      </w:r>
    </w:p>
    <w:p w14:paraId="4154E1A5" w14:textId="77777777" w:rsidR="003C40F9" w:rsidRPr="004F03F5" w:rsidRDefault="006D3A78">
      <w:pPr>
        <w:spacing w:after="302"/>
        <w:ind w:left="435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........................................................................................................................................... </w:t>
      </w:r>
    </w:p>
    <w:p w14:paraId="70613FEB" w14:textId="77777777" w:rsidR="003C40F9" w:rsidRPr="004F03F5" w:rsidRDefault="006D3A78">
      <w:pPr>
        <w:spacing w:after="366"/>
        <w:ind w:left="435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........................................................................................................................................... </w:t>
      </w:r>
    </w:p>
    <w:p w14:paraId="5DDE176D" w14:textId="77777777" w:rsidR="003C40F9" w:rsidRPr="004F03F5" w:rsidRDefault="006D3A78">
      <w:pPr>
        <w:numPr>
          <w:ilvl w:val="1"/>
          <w:numId w:val="37"/>
        </w:numPr>
        <w:spacing w:after="174"/>
        <w:ind w:right="2" w:hanging="386"/>
        <w:rPr>
          <w:color w:val="auto"/>
        </w:rPr>
      </w:pPr>
      <w:r w:rsidRPr="004F03F5">
        <w:rPr>
          <w:color w:val="auto"/>
        </w:rPr>
        <w:t xml:space="preserve">Przy współudziale właściwych terenowo przedstawicieli: </w:t>
      </w:r>
    </w:p>
    <w:p w14:paraId="2C359095" w14:textId="77777777" w:rsidR="003C40F9" w:rsidRPr="004F03F5" w:rsidRDefault="006D3A78">
      <w:pPr>
        <w:numPr>
          <w:ilvl w:val="2"/>
          <w:numId w:val="37"/>
        </w:numPr>
        <w:spacing w:after="301"/>
        <w:ind w:right="2" w:hanging="233"/>
        <w:rPr>
          <w:color w:val="auto"/>
        </w:rPr>
      </w:pPr>
      <w:r w:rsidRPr="004F03F5">
        <w:rPr>
          <w:color w:val="auto"/>
        </w:rPr>
        <w:t xml:space="preserve">Służby architektoniczno – budowlanej: </w:t>
      </w:r>
    </w:p>
    <w:p w14:paraId="1DF871C2" w14:textId="77777777" w:rsidR="003C40F9" w:rsidRPr="004F03F5" w:rsidRDefault="006D3A78">
      <w:pPr>
        <w:spacing w:after="208"/>
        <w:ind w:left="577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....................................................................................................................................... </w:t>
      </w:r>
    </w:p>
    <w:p w14:paraId="5F30D9D8" w14:textId="77777777" w:rsidR="003C40F9" w:rsidRPr="004F03F5" w:rsidRDefault="006D3A78">
      <w:pPr>
        <w:spacing w:after="306" w:line="267" w:lineRule="auto"/>
        <w:ind w:right="51"/>
        <w:jc w:val="center"/>
        <w:rPr>
          <w:color w:val="auto"/>
        </w:rPr>
      </w:pPr>
      <w:r w:rsidRPr="004F03F5">
        <w:rPr>
          <w:color w:val="auto"/>
        </w:rPr>
        <w:t xml:space="preserve">(urząd, imię, nazwisko, funkcja) </w:t>
      </w:r>
    </w:p>
    <w:p w14:paraId="70222069" w14:textId="77777777" w:rsidR="003C40F9" w:rsidRPr="004F03F5" w:rsidRDefault="006D3A78">
      <w:pPr>
        <w:numPr>
          <w:ilvl w:val="2"/>
          <w:numId w:val="37"/>
        </w:numPr>
        <w:spacing w:after="301"/>
        <w:ind w:right="2" w:hanging="233"/>
        <w:rPr>
          <w:color w:val="auto"/>
        </w:rPr>
      </w:pPr>
      <w:r w:rsidRPr="004F03F5">
        <w:rPr>
          <w:color w:val="auto"/>
        </w:rPr>
        <w:t xml:space="preserve">Wojewódzkiej Stacji Sanitarno – Epidemiologicznej: </w:t>
      </w:r>
    </w:p>
    <w:p w14:paraId="68426064" w14:textId="77777777" w:rsidR="003C40F9" w:rsidRPr="004F03F5" w:rsidRDefault="006D3A78">
      <w:pPr>
        <w:spacing w:after="208"/>
        <w:ind w:left="577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....................................................................................................................................... </w:t>
      </w:r>
    </w:p>
    <w:p w14:paraId="5578CD18" w14:textId="77777777" w:rsidR="003C40F9" w:rsidRPr="004F03F5" w:rsidRDefault="006D3A78">
      <w:pPr>
        <w:spacing w:after="306" w:line="267" w:lineRule="auto"/>
        <w:ind w:right="48"/>
        <w:jc w:val="center"/>
        <w:rPr>
          <w:color w:val="auto"/>
        </w:rPr>
      </w:pPr>
      <w:r w:rsidRPr="004F03F5">
        <w:rPr>
          <w:color w:val="auto"/>
        </w:rPr>
        <w:t xml:space="preserve">(  imię, nazwisko, funkcja) </w:t>
      </w:r>
    </w:p>
    <w:p w14:paraId="1660F9B9" w14:textId="77777777" w:rsidR="003C40F9" w:rsidRPr="004F03F5" w:rsidRDefault="006D3A78">
      <w:pPr>
        <w:numPr>
          <w:ilvl w:val="2"/>
          <w:numId w:val="37"/>
        </w:numPr>
        <w:spacing w:after="208"/>
        <w:ind w:right="2" w:hanging="233"/>
        <w:rPr>
          <w:color w:val="auto"/>
        </w:rPr>
      </w:pPr>
      <w:r w:rsidRPr="004F03F5">
        <w:rPr>
          <w:color w:val="auto"/>
        </w:rPr>
        <w:t xml:space="preserve">Komendy Wojewódzkiej Straży Pożarnej: </w:t>
      </w:r>
    </w:p>
    <w:p w14:paraId="2158E62E" w14:textId="77777777" w:rsidR="003C40F9" w:rsidRPr="004F03F5" w:rsidRDefault="006D3A78">
      <w:pPr>
        <w:spacing w:after="208"/>
        <w:ind w:left="577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....................................................................................................................................... </w:t>
      </w:r>
    </w:p>
    <w:p w14:paraId="6A83407C" w14:textId="77777777" w:rsidR="003C40F9" w:rsidRPr="004F03F5" w:rsidRDefault="006D3A78">
      <w:pPr>
        <w:spacing w:after="369" w:line="267" w:lineRule="auto"/>
        <w:ind w:right="51"/>
        <w:jc w:val="center"/>
        <w:rPr>
          <w:color w:val="auto"/>
        </w:rPr>
      </w:pPr>
      <w:r w:rsidRPr="004F03F5">
        <w:rPr>
          <w:color w:val="auto"/>
        </w:rPr>
        <w:t xml:space="preserve">(urząd, imię, nazwisko, funkcja) </w:t>
      </w:r>
    </w:p>
    <w:p w14:paraId="484DC3B7" w14:textId="77777777" w:rsidR="003C40F9" w:rsidRPr="004F03F5" w:rsidRDefault="006D3A78">
      <w:pPr>
        <w:numPr>
          <w:ilvl w:val="2"/>
          <w:numId w:val="37"/>
        </w:numPr>
        <w:spacing w:after="174"/>
        <w:ind w:right="2" w:hanging="233"/>
        <w:rPr>
          <w:color w:val="auto"/>
        </w:rPr>
      </w:pPr>
      <w:r w:rsidRPr="004F03F5">
        <w:rPr>
          <w:color w:val="auto"/>
        </w:rPr>
        <w:t xml:space="preserve">Państwowej Inspekcji Pracy: </w:t>
      </w:r>
    </w:p>
    <w:p w14:paraId="6A5A282F" w14:textId="77777777" w:rsidR="003C40F9" w:rsidRPr="004F03F5" w:rsidRDefault="006D3A78">
      <w:pPr>
        <w:spacing w:after="208"/>
        <w:ind w:left="577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....................................................................................................................................... </w:t>
      </w:r>
    </w:p>
    <w:p w14:paraId="1FC471B6" w14:textId="77777777" w:rsidR="003C40F9" w:rsidRPr="004F03F5" w:rsidRDefault="006D3A78">
      <w:pPr>
        <w:spacing w:after="370" w:line="267" w:lineRule="auto"/>
        <w:ind w:right="48"/>
        <w:jc w:val="center"/>
        <w:rPr>
          <w:color w:val="auto"/>
        </w:rPr>
      </w:pPr>
      <w:r w:rsidRPr="004F03F5">
        <w:rPr>
          <w:color w:val="auto"/>
        </w:rPr>
        <w:t xml:space="preserve">(  imię, nazwisko, funkcja) </w:t>
      </w:r>
    </w:p>
    <w:p w14:paraId="4E4B1667" w14:textId="77777777" w:rsidR="003C40F9" w:rsidRPr="004F03F5" w:rsidRDefault="006D3A78">
      <w:pPr>
        <w:numPr>
          <w:ilvl w:val="2"/>
          <w:numId w:val="37"/>
        </w:numPr>
        <w:spacing w:after="174"/>
        <w:ind w:right="2" w:hanging="233"/>
        <w:rPr>
          <w:color w:val="auto"/>
        </w:rPr>
      </w:pPr>
      <w:r w:rsidRPr="004F03F5">
        <w:rPr>
          <w:color w:val="auto"/>
        </w:rPr>
        <w:t xml:space="preserve">Wydziału Ochrony Środowiska: </w:t>
      </w:r>
    </w:p>
    <w:p w14:paraId="31A74B9B" w14:textId="77777777" w:rsidR="003C40F9" w:rsidRPr="004F03F5" w:rsidRDefault="006D3A78">
      <w:pPr>
        <w:spacing w:after="208"/>
        <w:ind w:left="577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....................................................................................................................................... </w:t>
      </w:r>
    </w:p>
    <w:p w14:paraId="7A0C3925" w14:textId="77777777" w:rsidR="003C40F9" w:rsidRPr="004F03F5" w:rsidRDefault="006D3A78">
      <w:pPr>
        <w:spacing w:after="306" w:line="267" w:lineRule="auto"/>
        <w:ind w:right="48"/>
        <w:jc w:val="center"/>
        <w:rPr>
          <w:color w:val="auto"/>
        </w:rPr>
      </w:pPr>
      <w:r w:rsidRPr="004F03F5">
        <w:rPr>
          <w:color w:val="auto"/>
        </w:rPr>
        <w:t xml:space="preserve">(  imię, nazwisko, funkcja) </w:t>
      </w:r>
    </w:p>
    <w:p w14:paraId="41F9375A" w14:textId="77777777" w:rsidR="003C40F9" w:rsidRPr="004F03F5" w:rsidRDefault="006D3A78">
      <w:pPr>
        <w:numPr>
          <w:ilvl w:val="2"/>
          <w:numId w:val="37"/>
        </w:numPr>
        <w:spacing w:after="208"/>
        <w:ind w:right="2" w:hanging="233"/>
        <w:rPr>
          <w:color w:val="auto"/>
        </w:rPr>
      </w:pPr>
      <w:r w:rsidRPr="004F03F5">
        <w:rPr>
          <w:color w:val="auto"/>
        </w:rPr>
        <w:t xml:space="preserve">innych............................................................................................................................ </w:t>
      </w:r>
    </w:p>
    <w:p w14:paraId="10CD5BBA" w14:textId="77777777" w:rsidR="003C40F9" w:rsidRPr="004F03F5" w:rsidRDefault="006D3A78">
      <w:pPr>
        <w:spacing w:after="242" w:line="267" w:lineRule="auto"/>
        <w:ind w:right="51"/>
        <w:jc w:val="center"/>
        <w:rPr>
          <w:color w:val="auto"/>
        </w:rPr>
      </w:pPr>
      <w:r w:rsidRPr="004F03F5">
        <w:rPr>
          <w:color w:val="auto"/>
        </w:rPr>
        <w:lastRenderedPageBreak/>
        <w:t xml:space="preserve">(urząd, imię, nazwisko, funkcja) ...................................................................................................................................... </w:t>
      </w:r>
    </w:p>
    <w:p w14:paraId="3144B4DB" w14:textId="77777777" w:rsidR="003C40F9" w:rsidRPr="004F03F5" w:rsidRDefault="006D3A78">
      <w:pPr>
        <w:spacing w:after="239"/>
        <w:ind w:left="718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...................................................................................................................................... </w:t>
      </w:r>
    </w:p>
    <w:p w14:paraId="33DAF792" w14:textId="77777777" w:rsidR="003C40F9" w:rsidRPr="004F03F5" w:rsidRDefault="006D3A78">
      <w:pPr>
        <w:numPr>
          <w:ilvl w:val="1"/>
          <w:numId w:val="37"/>
        </w:numPr>
        <w:spacing w:after="239"/>
        <w:ind w:right="2" w:hanging="386"/>
        <w:rPr>
          <w:color w:val="auto"/>
        </w:rPr>
      </w:pPr>
      <w:r w:rsidRPr="004F03F5">
        <w:rPr>
          <w:color w:val="auto"/>
        </w:rPr>
        <w:t xml:space="preserve">W obecności specjalistów powołanych przez inwestora: </w:t>
      </w:r>
    </w:p>
    <w:p w14:paraId="725876D9" w14:textId="77777777" w:rsidR="003C40F9" w:rsidRPr="004F03F5" w:rsidRDefault="006D3A78">
      <w:pPr>
        <w:numPr>
          <w:ilvl w:val="2"/>
          <w:numId w:val="37"/>
        </w:numPr>
        <w:spacing w:after="174"/>
        <w:ind w:right="2" w:hanging="233"/>
        <w:rPr>
          <w:color w:val="auto"/>
        </w:rPr>
      </w:pPr>
      <w:r w:rsidRPr="004F03F5">
        <w:rPr>
          <w:color w:val="auto"/>
        </w:rPr>
        <w:t xml:space="preserve">nadzór techniczny: </w:t>
      </w:r>
    </w:p>
    <w:p w14:paraId="46D468BB" w14:textId="77777777" w:rsidR="003C40F9" w:rsidRPr="004F03F5" w:rsidRDefault="006D3A78">
      <w:pPr>
        <w:spacing w:after="208"/>
        <w:ind w:left="577" w:right="2"/>
        <w:rPr>
          <w:color w:val="auto"/>
        </w:rPr>
      </w:pPr>
      <w:r w:rsidRPr="004F03F5">
        <w:rPr>
          <w:color w:val="auto"/>
        </w:rPr>
        <w:t xml:space="preserve">– inspektor nadzoru robót................................................................................................ </w:t>
      </w:r>
    </w:p>
    <w:p w14:paraId="5DC29830" w14:textId="77777777" w:rsidR="003C40F9" w:rsidRPr="004F03F5" w:rsidRDefault="006D3A78">
      <w:pPr>
        <w:spacing w:after="369" w:line="267" w:lineRule="auto"/>
        <w:ind w:right="50"/>
        <w:jc w:val="center"/>
        <w:rPr>
          <w:color w:val="auto"/>
        </w:rPr>
      </w:pPr>
      <w:r w:rsidRPr="004F03F5">
        <w:rPr>
          <w:color w:val="auto"/>
        </w:rPr>
        <w:t xml:space="preserve">(branża, imię, nazwisko, funkcja) </w:t>
      </w:r>
    </w:p>
    <w:p w14:paraId="0D554381" w14:textId="77777777" w:rsidR="003C40F9" w:rsidRPr="004F03F5" w:rsidRDefault="006D3A78">
      <w:pPr>
        <w:spacing w:after="239"/>
        <w:ind w:left="718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...................................................................................................................................... </w:t>
      </w:r>
    </w:p>
    <w:p w14:paraId="1B0B6C14" w14:textId="77777777" w:rsidR="003C40F9" w:rsidRPr="004F03F5" w:rsidRDefault="006D3A78">
      <w:pPr>
        <w:spacing w:after="239"/>
        <w:ind w:left="718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...................................................................................................................................... </w:t>
      </w:r>
    </w:p>
    <w:p w14:paraId="1CDC45FE" w14:textId="77777777" w:rsidR="008F49A0" w:rsidRPr="004F03F5" w:rsidRDefault="006D3A78">
      <w:pPr>
        <w:spacing w:after="0" w:line="481" w:lineRule="auto"/>
        <w:ind w:left="428" w:right="1308" w:firstLine="281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...................................................................................................................................... </w:t>
      </w:r>
    </w:p>
    <w:p w14:paraId="203E084B" w14:textId="6047A9C7" w:rsidR="003C40F9" w:rsidRPr="004F03F5" w:rsidRDefault="006D3A78" w:rsidP="008F49A0">
      <w:pPr>
        <w:spacing w:after="0" w:line="481" w:lineRule="auto"/>
        <w:ind w:left="708" w:right="1308" w:firstLine="708"/>
        <w:rPr>
          <w:color w:val="auto"/>
        </w:rPr>
      </w:pPr>
      <w:r w:rsidRPr="004F03F5">
        <w:rPr>
          <w:color w:val="auto"/>
        </w:rPr>
        <w:t xml:space="preserve">b) nadzór autorski: </w:t>
      </w:r>
    </w:p>
    <w:p w14:paraId="06D0F499" w14:textId="77777777" w:rsidR="003C40F9" w:rsidRPr="004F03F5" w:rsidRDefault="006D3A78">
      <w:pPr>
        <w:spacing w:after="208"/>
        <w:ind w:left="577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....................................................................................................................................... </w:t>
      </w:r>
    </w:p>
    <w:p w14:paraId="194452C6" w14:textId="77777777" w:rsidR="003C40F9" w:rsidRPr="004F03F5" w:rsidRDefault="006D3A78">
      <w:pPr>
        <w:spacing w:after="369" w:line="267" w:lineRule="auto"/>
        <w:ind w:right="51"/>
        <w:jc w:val="center"/>
        <w:rPr>
          <w:color w:val="auto"/>
        </w:rPr>
      </w:pPr>
      <w:r w:rsidRPr="004F03F5">
        <w:rPr>
          <w:color w:val="auto"/>
        </w:rPr>
        <w:t xml:space="preserve">(branża, imię, nazwisko, funkcja) </w:t>
      </w:r>
    </w:p>
    <w:p w14:paraId="6D282A74" w14:textId="77777777" w:rsidR="003C40F9" w:rsidRPr="004F03F5" w:rsidRDefault="006D3A78">
      <w:pPr>
        <w:spacing w:after="239"/>
        <w:ind w:left="577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........................................................................................................................................ </w:t>
      </w:r>
    </w:p>
    <w:p w14:paraId="38F18AA5" w14:textId="77777777" w:rsidR="003C40F9" w:rsidRPr="004F03F5" w:rsidRDefault="006D3A78">
      <w:pPr>
        <w:spacing w:after="239"/>
        <w:ind w:left="577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........................................................................................................................................ </w:t>
      </w:r>
    </w:p>
    <w:p w14:paraId="2560A200" w14:textId="77777777" w:rsidR="003C40F9" w:rsidRPr="004F03F5" w:rsidRDefault="006D3A78">
      <w:pPr>
        <w:spacing w:after="172"/>
        <w:ind w:left="577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........................................................................................................................................ </w:t>
      </w:r>
    </w:p>
    <w:p w14:paraId="0733AD79" w14:textId="77777777" w:rsidR="003C40F9" w:rsidRPr="004F03F5" w:rsidRDefault="006D3A78">
      <w:pPr>
        <w:numPr>
          <w:ilvl w:val="1"/>
          <w:numId w:val="37"/>
        </w:numPr>
        <w:spacing w:after="11"/>
        <w:ind w:right="2" w:hanging="386"/>
        <w:rPr>
          <w:color w:val="auto"/>
        </w:rPr>
      </w:pPr>
      <w:r w:rsidRPr="004F03F5">
        <w:rPr>
          <w:color w:val="auto"/>
        </w:rPr>
        <w:t xml:space="preserve">Inni uczestnicy odbioru: </w:t>
      </w:r>
    </w:p>
    <w:p w14:paraId="6492BBC5" w14:textId="77777777" w:rsidR="003C40F9" w:rsidRPr="004F03F5" w:rsidRDefault="006D3A78">
      <w:pPr>
        <w:spacing w:after="208"/>
        <w:ind w:left="577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....................................................................................................................................... </w:t>
      </w:r>
    </w:p>
    <w:p w14:paraId="6C3A52F9" w14:textId="77777777" w:rsidR="003C40F9" w:rsidRPr="004F03F5" w:rsidRDefault="006D3A78">
      <w:pPr>
        <w:spacing w:after="369" w:line="267" w:lineRule="auto"/>
        <w:ind w:right="52"/>
        <w:jc w:val="center"/>
        <w:rPr>
          <w:color w:val="auto"/>
        </w:rPr>
      </w:pPr>
      <w:r w:rsidRPr="004F03F5">
        <w:rPr>
          <w:color w:val="auto"/>
        </w:rPr>
        <w:t xml:space="preserve">( imię, nazwisko, firma, funkcja) </w:t>
      </w:r>
    </w:p>
    <w:p w14:paraId="148E1591" w14:textId="77777777" w:rsidR="003C40F9" w:rsidRPr="004F03F5" w:rsidRDefault="006D3A78">
      <w:pPr>
        <w:spacing w:after="239"/>
        <w:ind w:left="438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.......................................................................................................................................... </w:t>
      </w:r>
    </w:p>
    <w:p w14:paraId="29DE1FF0" w14:textId="77777777" w:rsidR="003C40F9" w:rsidRPr="004F03F5" w:rsidRDefault="006D3A78">
      <w:pPr>
        <w:spacing w:after="239"/>
        <w:ind w:left="438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.......................................................................................................................................... </w:t>
      </w:r>
    </w:p>
    <w:p w14:paraId="497BFFDF" w14:textId="77777777" w:rsidR="003C40F9" w:rsidRPr="004F03F5" w:rsidRDefault="006D3A78">
      <w:pPr>
        <w:numPr>
          <w:ilvl w:val="0"/>
          <w:numId w:val="37"/>
        </w:numPr>
        <w:spacing w:after="239"/>
        <w:ind w:right="2" w:hanging="218"/>
        <w:rPr>
          <w:color w:val="auto"/>
        </w:rPr>
      </w:pPr>
      <w:r w:rsidRPr="004F03F5">
        <w:rPr>
          <w:color w:val="auto"/>
        </w:rPr>
        <w:t xml:space="preserve">Komisji przedstawione zostały następujące dokumenty i materiały stanowiące załączniki do protokołu: </w:t>
      </w:r>
    </w:p>
    <w:p w14:paraId="3513E501" w14:textId="77777777" w:rsidR="003C40F9" w:rsidRPr="004F03F5" w:rsidRDefault="006D3A78">
      <w:pPr>
        <w:numPr>
          <w:ilvl w:val="2"/>
          <w:numId w:val="38"/>
        </w:numPr>
        <w:spacing w:after="239"/>
        <w:ind w:left="709" w:right="2" w:hanging="281"/>
        <w:rPr>
          <w:color w:val="auto"/>
        </w:rPr>
      </w:pPr>
      <w:r w:rsidRPr="004F03F5">
        <w:rPr>
          <w:color w:val="auto"/>
        </w:rPr>
        <w:t xml:space="preserve">umowa z Generalnym Wykonawcą na realizację robót wraz z aneksami – </w:t>
      </w:r>
    </w:p>
    <w:p w14:paraId="57452CC8" w14:textId="77777777" w:rsidR="003C40F9" w:rsidRPr="004F03F5" w:rsidRDefault="006D3A78">
      <w:pPr>
        <w:spacing w:after="237"/>
        <w:ind w:left="438" w:right="2"/>
        <w:rPr>
          <w:color w:val="auto"/>
        </w:rPr>
      </w:pPr>
      <w:r w:rsidRPr="004F03F5">
        <w:rPr>
          <w:color w:val="auto"/>
        </w:rPr>
        <w:t xml:space="preserve">    zał. nr............................., </w:t>
      </w:r>
    </w:p>
    <w:p w14:paraId="13D3D132" w14:textId="77777777" w:rsidR="003C40F9" w:rsidRPr="004F03F5" w:rsidRDefault="006D3A78">
      <w:pPr>
        <w:numPr>
          <w:ilvl w:val="2"/>
          <w:numId w:val="38"/>
        </w:numPr>
        <w:ind w:left="709" w:right="2" w:hanging="281"/>
        <w:rPr>
          <w:color w:val="auto"/>
        </w:rPr>
      </w:pPr>
      <w:r w:rsidRPr="004F03F5">
        <w:rPr>
          <w:color w:val="auto"/>
        </w:rPr>
        <w:t xml:space="preserve">Pozwolenie na budowę wydane przez .......................................................................... zał. nr </w:t>
      </w:r>
    </w:p>
    <w:p w14:paraId="400D2B27" w14:textId="77777777" w:rsidR="003C40F9" w:rsidRPr="004F03F5" w:rsidRDefault="006D3A78">
      <w:pPr>
        <w:spacing w:after="237"/>
        <w:ind w:left="718" w:right="2"/>
        <w:rPr>
          <w:color w:val="auto"/>
        </w:rPr>
      </w:pPr>
      <w:r w:rsidRPr="004F03F5">
        <w:rPr>
          <w:color w:val="auto"/>
        </w:rPr>
        <w:t xml:space="preserve">..........................., </w:t>
      </w:r>
    </w:p>
    <w:p w14:paraId="543D55A7" w14:textId="77777777" w:rsidR="003C40F9" w:rsidRPr="004F03F5" w:rsidRDefault="006D3A78">
      <w:pPr>
        <w:numPr>
          <w:ilvl w:val="2"/>
          <w:numId w:val="38"/>
        </w:numPr>
        <w:spacing w:after="230"/>
        <w:ind w:left="709" w:right="2" w:hanging="281"/>
        <w:rPr>
          <w:color w:val="auto"/>
        </w:rPr>
      </w:pPr>
      <w:r w:rsidRPr="004F03F5">
        <w:rPr>
          <w:color w:val="auto"/>
        </w:rPr>
        <w:t xml:space="preserve">oświadczenie Kierownika Budowy o sposobie realizacji robót oraz o uregulowaniu wszelkich zobowiązań w stosunku do osób trzecich z tytułu usług świadczonych na rzecz budowy – zał. nr..................., </w:t>
      </w:r>
    </w:p>
    <w:p w14:paraId="500BC361" w14:textId="77777777" w:rsidR="003C40F9" w:rsidRPr="004F03F5" w:rsidRDefault="006D3A78">
      <w:pPr>
        <w:numPr>
          <w:ilvl w:val="2"/>
          <w:numId w:val="38"/>
        </w:numPr>
        <w:ind w:left="709" w:right="2" w:hanging="281"/>
        <w:rPr>
          <w:color w:val="auto"/>
        </w:rPr>
      </w:pPr>
      <w:r w:rsidRPr="004F03F5">
        <w:rPr>
          <w:color w:val="auto"/>
        </w:rPr>
        <w:lastRenderedPageBreak/>
        <w:t xml:space="preserve">Dzienniki budowy wg wykazu - zał. nr......................, </w:t>
      </w:r>
    </w:p>
    <w:p w14:paraId="6E5346AA" w14:textId="77777777" w:rsidR="003C40F9" w:rsidRPr="004F03F5" w:rsidRDefault="006D3A78">
      <w:pPr>
        <w:numPr>
          <w:ilvl w:val="2"/>
          <w:numId w:val="38"/>
        </w:numPr>
        <w:ind w:left="709" w:right="2" w:hanging="281"/>
        <w:rPr>
          <w:color w:val="auto"/>
        </w:rPr>
      </w:pPr>
      <w:r w:rsidRPr="004F03F5">
        <w:rPr>
          <w:color w:val="auto"/>
        </w:rPr>
        <w:t xml:space="preserve">Plan realizacyjny z naniesionymi obiektami naziemnymi i uzbrojeniem podziemnym – inwentaryzacja geodezyjna wykonana przez .................................................................. </w:t>
      </w:r>
    </w:p>
    <w:p w14:paraId="0BCACD37" w14:textId="77777777" w:rsidR="003C40F9" w:rsidRPr="004F03F5" w:rsidRDefault="006D3A78">
      <w:pPr>
        <w:spacing w:after="237"/>
        <w:ind w:left="718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..............................................................................................................zał. nr............., </w:t>
      </w:r>
    </w:p>
    <w:p w14:paraId="7E2F685B" w14:textId="77777777" w:rsidR="003C40F9" w:rsidRPr="004F03F5" w:rsidRDefault="006D3A78">
      <w:pPr>
        <w:numPr>
          <w:ilvl w:val="2"/>
          <w:numId w:val="38"/>
        </w:numPr>
        <w:spacing w:after="227"/>
        <w:ind w:left="709" w:right="2" w:hanging="281"/>
        <w:rPr>
          <w:color w:val="auto"/>
        </w:rPr>
      </w:pPr>
      <w:r w:rsidRPr="004F03F5">
        <w:rPr>
          <w:color w:val="auto"/>
        </w:rPr>
        <w:t xml:space="preserve">komplet  dokumentacji projektowej z naniesionymi zmianami powykonawczymi wg wykazu – zał. nr........................, </w:t>
      </w:r>
    </w:p>
    <w:p w14:paraId="7BC35FCB" w14:textId="77777777" w:rsidR="003C40F9" w:rsidRPr="004F03F5" w:rsidRDefault="006D3A78">
      <w:pPr>
        <w:numPr>
          <w:ilvl w:val="2"/>
          <w:numId w:val="38"/>
        </w:numPr>
        <w:spacing w:after="228"/>
        <w:ind w:left="709" w:right="2" w:hanging="281"/>
        <w:rPr>
          <w:color w:val="auto"/>
        </w:rPr>
      </w:pPr>
      <w:r w:rsidRPr="004F03F5">
        <w:rPr>
          <w:color w:val="auto"/>
        </w:rPr>
        <w:t xml:space="preserve">protokoły z prób i badań oraz odbiorów częściowych, w tym: zaświadczenie kominiarskie, protokoły kontroli przewodów wentylacyjnych, prób instalacji c.o., odbioru instalacji elektrycznych i odgromowych, drożności kanalizacji, odbioru dźwigów i innych urządzeń, itp., skompletowane wg wykazu – zał. nr..........................., </w:t>
      </w:r>
    </w:p>
    <w:p w14:paraId="113EEEF4" w14:textId="77777777" w:rsidR="003C40F9" w:rsidRPr="004F03F5" w:rsidRDefault="006D3A78">
      <w:pPr>
        <w:numPr>
          <w:ilvl w:val="2"/>
          <w:numId w:val="38"/>
        </w:numPr>
        <w:spacing w:after="228"/>
        <w:ind w:left="709" w:right="2" w:hanging="281"/>
        <w:rPr>
          <w:color w:val="auto"/>
        </w:rPr>
      </w:pPr>
      <w:r w:rsidRPr="004F03F5">
        <w:rPr>
          <w:color w:val="auto"/>
        </w:rPr>
        <w:t xml:space="preserve">atesty na materiały, świadectwa dopuszczenia do stosowania w budownictwie, certyfikaty, wyniki ekspertyz, itp., </w:t>
      </w:r>
    </w:p>
    <w:p w14:paraId="3661B206" w14:textId="77777777" w:rsidR="003C40F9" w:rsidRPr="004F03F5" w:rsidRDefault="006D3A78">
      <w:pPr>
        <w:numPr>
          <w:ilvl w:val="2"/>
          <w:numId w:val="38"/>
        </w:numPr>
        <w:spacing w:after="230"/>
        <w:ind w:left="709" w:right="2" w:hanging="281"/>
        <w:rPr>
          <w:color w:val="auto"/>
        </w:rPr>
      </w:pPr>
      <w:r w:rsidRPr="004F03F5">
        <w:rPr>
          <w:color w:val="auto"/>
        </w:rPr>
        <w:t xml:space="preserve">gwarancje udzielone na roboty, karty gwarancyjne urządzeń wraz z instrukcjami eksploatacji, wg wykazu – zał. nr........................  . </w:t>
      </w:r>
    </w:p>
    <w:p w14:paraId="5CF77089" w14:textId="77777777" w:rsidR="003C40F9" w:rsidRPr="004F03F5" w:rsidRDefault="006D3A78">
      <w:pPr>
        <w:spacing w:after="249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1BA5283D" w14:textId="77777777" w:rsidR="003C40F9" w:rsidRPr="004F03F5" w:rsidRDefault="006D3A78">
      <w:pPr>
        <w:spacing w:after="249" w:line="259" w:lineRule="auto"/>
        <w:ind w:right="51"/>
        <w:jc w:val="center"/>
        <w:rPr>
          <w:color w:val="auto"/>
        </w:rPr>
      </w:pPr>
      <w:r w:rsidRPr="004F03F5">
        <w:rPr>
          <w:b/>
          <w:color w:val="auto"/>
          <w:u w:val="single" w:color="000000"/>
        </w:rPr>
        <w:t>CZĘŚĆ  II</w:t>
      </w:r>
      <w:r w:rsidRPr="004F03F5">
        <w:rPr>
          <w:color w:val="auto"/>
        </w:rPr>
        <w:t xml:space="preserve"> </w:t>
      </w:r>
    </w:p>
    <w:p w14:paraId="2A05784A" w14:textId="77777777" w:rsidR="003C40F9" w:rsidRPr="004F03F5" w:rsidRDefault="006D3A78">
      <w:pPr>
        <w:spacing w:after="249" w:line="259" w:lineRule="auto"/>
        <w:ind w:right="51"/>
        <w:jc w:val="center"/>
        <w:rPr>
          <w:color w:val="auto"/>
        </w:rPr>
      </w:pPr>
      <w:r w:rsidRPr="004F03F5">
        <w:rPr>
          <w:b/>
          <w:color w:val="auto"/>
          <w:u w:val="single" w:color="000000"/>
        </w:rPr>
        <w:t>Ustalenia dotyczące przedmiotu odbioru</w:t>
      </w:r>
      <w:r w:rsidRPr="004F03F5">
        <w:rPr>
          <w:color w:val="auto"/>
        </w:rPr>
        <w:t xml:space="preserve"> </w:t>
      </w:r>
    </w:p>
    <w:p w14:paraId="2EE47757" w14:textId="77777777" w:rsidR="003C40F9" w:rsidRPr="004F03F5" w:rsidRDefault="006D3A78">
      <w:pPr>
        <w:spacing w:after="249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0DC310E3" w14:textId="77777777" w:rsidR="003C40F9" w:rsidRPr="004F03F5" w:rsidRDefault="006D3A78">
      <w:pPr>
        <w:numPr>
          <w:ilvl w:val="0"/>
          <w:numId w:val="40"/>
        </w:numPr>
        <w:spacing w:after="237"/>
        <w:ind w:right="2" w:hanging="268"/>
        <w:rPr>
          <w:color w:val="auto"/>
        </w:rPr>
      </w:pPr>
      <w:r w:rsidRPr="004F03F5">
        <w:rPr>
          <w:color w:val="auto"/>
        </w:rPr>
        <w:t xml:space="preserve">Na podstawie przedstawionych dokumentów ustalono: </w:t>
      </w:r>
    </w:p>
    <w:p w14:paraId="0F6B847F" w14:textId="77777777" w:rsidR="003C40F9" w:rsidRPr="004F03F5" w:rsidRDefault="006D3A78">
      <w:pPr>
        <w:numPr>
          <w:ilvl w:val="1"/>
          <w:numId w:val="40"/>
        </w:numPr>
        <w:spacing w:after="56" w:line="269" w:lineRule="auto"/>
        <w:ind w:left="752" w:right="2" w:hanging="468"/>
        <w:rPr>
          <w:color w:val="auto"/>
        </w:rPr>
      </w:pPr>
      <w:r w:rsidRPr="004F03F5">
        <w:rPr>
          <w:color w:val="auto"/>
        </w:rPr>
        <w:t xml:space="preserve">Przedmiot odbioru końcowego i przekazania do użytku wykonany w oparciu o umowę nr </w:t>
      </w:r>
    </w:p>
    <w:p w14:paraId="2AC6C02C" w14:textId="701ED05C" w:rsidR="003C40F9" w:rsidRPr="004F03F5" w:rsidRDefault="006D3A78">
      <w:pPr>
        <w:tabs>
          <w:tab w:val="center" w:pos="2056"/>
          <w:tab w:val="center" w:pos="6279"/>
          <w:tab w:val="right" w:pos="9690"/>
        </w:tabs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ab/>
      </w:r>
      <w:r w:rsidR="002F3B8F" w:rsidRPr="004F03F5">
        <w:rPr>
          <w:color w:val="auto"/>
        </w:rPr>
        <w:t xml:space="preserve">              </w:t>
      </w:r>
      <w:r w:rsidRPr="004F03F5">
        <w:rPr>
          <w:color w:val="auto"/>
        </w:rPr>
        <w:t xml:space="preserve">...............................................z dnia............................................................ przez </w:t>
      </w:r>
    </w:p>
    <w:p w14:paraId="25C72F21" w14:textId="77777777" w:rsidR="003C40F9" w:rsidRPr="004F03F5" w:rsidRDefault="006D3A78">
      <w:pPr>
        <w:ind w:left="718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...........................................................................................................................................dla </w:t>
      </w:r>
    </w:p>
    <w:p w14:paraId="6567C1FA" w14:textId="77777777" w:rsidR="003C40F9" w:rsidRPr="004F03F5" w:rsidRDefault="006D3A78">
      <w:pPr>
        <w:ind w:left="718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...........................................................................................................................................stanowi </w:t>
      </w:r>
    </w:p>
    <w:p w14:paraId="58898E7A" w14:textId="3F43754B" w:rsidR="003C40F9" w:rsidRPr="004F03F5" w:rsidRDefault="006D3A78">
      <w:pPr>
        <w:tabs>
          <w:tab w:val="center" w:pos="1053"/>
          <w:tab w:val="center" w:pos="1712"/>
          <w:tab w:val="center" w:pos="2408"/>
          <w:tab w:val="center" w:pos="3684"/>
          <w:tab w:val="center" w:pos="4638"/>
          <w:tab w:val="center" w:pos="5426"/>
          <w:tab w:val="center" w:pos="7395"/>
          <w:tab w:val="right" w:pos="9690"/>
        </w:tabs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ab/>
        <w:t xml:space="preserve">zadanie o </w:t>
      </w:r>
      <w:r w:rsidRPr="004F03F5">
        <w:rPr>
          <w:color w:val="auto"/>
        </w:rPr>
        <w:tab/>
        <w:t xml:space="preserve">wartości </w:t>
      </w:r>
      <w:r w:rsidRPr="004F03F5">
        <w:rPr>
          <w:color w:val="auto"/>
        </w:rPr>
        <w:tab/>
        <w:t xml:space="preserve">kosztorysowej </w:t>
      </w:r>
      <w:r w:rsidRPr="004F03F5">
        <w:rPr>
          <w:color w:val="auto"/>
        </w:rPr>
        <w:tab/>
        <w:t xml:space="preserve">– umownej* </w:t>
      </w:r>
      <w:r w:rsidRPr="004F03F5">
        <w:rPr>
          <w:color w:val="auto"/>
        </w:rPr>
        <w:tab/>
        <w:t xml:space="preserve">..........................................zł </w:t>
      </w:r>
      <w:r w:rsidRPr="004F03F5">
        <w:rPr>
          <w:color w:val="auto"/>
        </w:rPr>
        <w:tab/>
        <w:t xml:space="preserve">słownie:  </w:t>
      </w:r>
    </w:p>
    <w:p w14:paraId="302BC56C" w14:textId="77777777" w:rsidR="003C40F9" w:rsidRPr="004F03F5" w:rsidRDefault="006D3A78">
      <w:pPr>
        <w:spacing w:after="165"/>
        <w:ind w:left="718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</w:t>
      </w:r>
    </w:p>
    <w:p w14:paraId="1A4197AE" w14:textId="77777777" w:rsidR="003C40F9" w:rsidRPr="004F03F5" w:rsidRDefault="006D3A78">
      <w:pPr>
        <w:numPr>
          <w:ilvl w:val="1"/>
          <w:numId w:val="40"/>
        </w:numPr>
        <w:spacing w:after="205"/>
        <w:ind w:left="752" w:right="2" w:hanging="468"/>
        <w:rPr>
          <w:color w:val="auto"/>
        </w:rPr>
      </w:pPr>
      <w:r w:rsidRPr="004F03F5">
        <w:rPr>
          <w:color w:val="auto"/>
        </w:rPr>
        <w:t xml:space="preserve">Opis zadania inwestycyjnego. </w:t>
      </w:r>
    </w:p>
    <w:p w14:paraId="6164A0B6" w14:textId="77777777" w:rsidR="003C40F9" w:rsidRPr="004F03F5" w:rsidRDefault="006D3A78">
      <w:pPr>
        <w:spacing w:after="261" w:line="359" w:lineRule="auto"/>
        <w:ind w:left="718" w:right="0"/>
        <w:jc w:val="left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 </w:t>
      </w:r>
    </w:p>
    <w:p w14:paraId="6C76504A" w14:textId="77777777" w:rsidR="003C40F9" w:rsidRPr="004F03F5" w:rsidRDefault="006D3A78">
      <w:pPr>
        <w:numPr>
          <w:ilvl w:val="1"/>
          <w:numId w:val="40"/>
        </w:numPr>
        <w:ind w:left="752" w:right="2" w:hanging="468"/>
        <w:rPr>
          <w:color w:val="auto"/>
        </w:rPr>
      </w:pPr>
      <w:r w:rsidRPr="004F03F5">
        <w:rPr>
          <w:color w:val="auto"/>
        </w:rPr>
        <w:t xml:space="preserve">Roboty zostały wykonane w okresie od .................................r. do ......................... r. w zakresie zgodnym z umową, dokumentacją techniczną i zapisami w dziennikach budowy. </w:t>
      </w:r>
    </w:p>
    <w:p w14:paraId="11F30F7C" w14:textId="77777777" w:rsidR="003C40F9" w:rsidRPr="004F03F5" w:rsidRDefault="006D3A78">
      <w:pPr>
        <w:numPr>
          <w:ilvl w:val="1"/>
          <w:numId w:val="40"/>
        </w:numPr>
        <w:ind w:left="752" w:right="2" w:hanging="468"/>
        <w:rPr>
          <w:color w:val="auto"/>
        </w:rPr>
      </w:pPr>
      <w:r w:rsidRPr="004F03F5">
        <w:rPr>
          <w:color w:val="auto"/>
        </w:rPr>
        <w:t xml:space="preserve">Termin zakończenia – nie* – jest opóźniony w stosunku do ustaleń umownych o.............dni. </w:t>
      </w:r>
    </w:p>
    <w:p w14:paraId="34A5D167" w14:textId="77777777" w:rsidR="003C40F9" w:rsidRPr="004F03F5" w:rsidRDefault="006D3A78">
      <w:pPr>
        <w:ind w:left="718" w:right="2"/>
        <w:rPr>
          <w:color w:val="auto"/>
        </w:rPr>
      </w:pPr>
      <w:r w:rsidRPr="004F03F5">
        <w:rPr>
          <w:color w:val="auto"/>
        </w:rPr>
        <w:lastRenderedPageBreak/>
        <w:t xml:space="preserve">Opóźnienie wynikło z przyczyn: </w:t>
      </w:r>
    </w:p>
    <w:p w14:paraId="585F2F96" w14:textId="77777777" w:rsidR="003C40F9" w:rsidRPr="004F03F5" w:rsidRDefault="006D3A78">
      <w:pPr>
        <w:spacing w:after="37" w:line="267" w:lineRule="auto"/>
        <w:ind w:right="0"/>
        <w:jc w:val="center"/>
        <w:rPr>
          <w:color w:val="auto"/>
        </w:rPr>
      </w:pPr>
      <w:r w:rsidRPr="004F03F5">
        <w:rPr>
          <w:color w:val="auto"/>
        </w:rPr>
        <w:t>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</w:t>
      </w:r>
    </w:p>
    <w:p w14:paraId="56B17F28" w14:textId="77777777" w:rsidR="003C40F9" w:rsidRPr="004F03F5" w:rsidRDefault="006D3A78">
      <w:pPr>
        <w:spacing w:after="239"/>
        <w:ind w:left="718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................................................................................................................................................................  </w:t>
      </w:r>
    </w:p>
    <w:p w14:paraId="7268106C" w14:textId="77777777" w:rsidR="003C40F9" w:rsidRPr="004F03F5" w:rsidRDefault="006D3A78">
      <w:pPr>
        <w:numPr>
          <w:ilvl w:val="0"/>
          <w:numId w:val="40"/>
        </w:numPr>
        <w:spacing w:after="271"/>
        <w:ind w:right="2" w:hanging="268"/>
        <w:rPr>
          <w:color w:val="auto"/>
        </w:rPr>
      </w:pPr>
      <w:r w:rsidRPr="004F03F5">
        <w:rPr>
          <w:color w:val="auto"/>
        </w:rPr>
        <w:t xml:space="preserve">Po przeprowadzonej kontroli obiektu i sprawdzeniu działania instalacji i urządzeń ustalono: </w:t>
      </w:r>
    </w:p>
    <w:p w14:paraId="1D4AF8D8" w14:textId="22E7A4E5" w:rsidR="003C40F9" w:rsidRPr="004F03F5" w:rsidRDefault="006D3A78">
      <w:pPr>
        <w:numPr>
          <w:ilvl w:val="1"/>
          <w:numId w:val="40"/>
        </w:numPr>
        <w:spacing w:after="0" w:line="282" w:lineRule="auto"/>
        <w:ind w:left="752" w:right="2" w:hanging="468"/>
        <w:rPr>
          <w:color w:val="auto"/>
        </w:rPr>
      </w:pPr>
      <w:r w:rsidRPr="004F03F5">
        <w:rPr>
          <w:color w:val="auto"/>
        </w:rPr>
        <w:t xml:space="preserve">Zmiany i odstępstwa od dokumentacji – nie* – zostały uwzględnione w dokumentacji powykonawczej, dziennikach budowy i kosztorysach </w:t>
      </w:r>
      <w:proofErr w:type="spellStart"/>
      <w:r w:rsidRPr="004F03F5">
        <w:rPr>
          <w:color w:val="auto"/>
        </w:rPr>
        <w:t>zamiennych.W</w:t>
      </w:r>
      <w:proofErr w:type="spellEnd"/>
      <w:r w:rsidRPr="004F03F5">
        <w:rPr>
          <w:color w:val="auto"/>
        </w:rPr>
        <w:t xml:space="preserve"> związku z tym należy: </w:t>
      </w:r>
    </w:p>
    <w:p w14:paraId="603948D0" w14:textId="77777777" w:rsidR="003C40F9" w:rsidRPr="004F03F5" w:rsidRDefault="006D3A78">
      <w:pPr>
        <w:spacing w:after="35" w:line="267" w:lineRule="auto"/>
        <w:ind w:right="0"/>
        <w:jc w:val="center"/>
        <w:rPr>
          <w:color w:val="auto"/>
        </w:rPr>
      </w:pPr>
      <w:r w:rsidRPr="004F03F5">
        <w:rPr>
          <w:color w:val="auto"/>
        </w:rPr>
        <w:t>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</w:t>
      </w:r>
    </w:p>
    <w:p w14:paraId="10AB454F" w14:textId="77777777" w:rsidR="003C40F9" w:rsidRPr="004F03F5" w:rsidRDefault="006D3A78">
      <w:pPr>
        <w:spacing w:after="74"/>
        <w:ind w:left="718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 </w:t>
      </w:r>
    </w:p>
    <w:p w14:paraId="158E90D6" w14:textId="77777777" w:rsidR="003C40F9" w:rsidRPr="004F03F5" w:rsidRDefault="006D3A78">
      <w:pPr>
        <w:numPr>
          <w:ilvl w:val="1"/>
          <w:numId w:val="40"/>
        </w:numPr>
        <w:ind w:left="752" w:right="2" w:hanging="468"/>
        <w:rPr>
          <w:color w:val="auto"/>
        </w:rPr>
      </w:pPr>
      <w:r w:rsidRPr="004F03F5">
        <w:rPr>
          <w:color w:val="auto"/>
        </w:rPr>
        <w:t xml:space="preserve">Inwestor – nie* – wnosi zastrzeżeń do wprowadzonych zmian. </w:t>
      </w:r>
    </w:p>
    <w:p w14:paraId="195730DF" w14:textId="77777777" w:rsidR="003C40F9" w:rsidRPr="004F03F5" w:rsidRDefault="006D3A78">
      <w:pPr>
        <w:ind w:left="-5" w:right="2"/>
        <w:rPr>
          <w:color w:val="auto"/>
        </w:rPr>
      </w:pPr>
      <w:r w:rsidRPr="004F03F5">
        <w:rPr>
          <w:color w:val="auto"/>
        </w:rPr>
        <w:t xml:space="preserve">          Zastrzeżenia dotyczą: </w:t>
      </w:r>
    </w:p>
    <w:p w14:paraId="40FA874B" w14:textId="77777777" w:rsidR="003C40F9" w:rsidRPr="004F03F5" w:rsidRDefault="006D3A78">
      <w:pPr>
        <w:spacing w:after="239"/>
        <w:ind w:left="577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........................................................................................................................................    </w:t>
      </w:r>
    </w:p>
    <w:p w14:paraId="66252F7F" w14:textId="77777777" w:rsidR="003C40F9" w:rsidRPr="004F03F5" w:rsidRDefault="006D3A78">
      <w:pPr>
        <w:spacing w:after="237"/>
        <w:ind w:left="-5" w:right="2"/>
        <w:rPr>
          <w:color w:val="auto"/>
        </w:rPr>
      </w:pPr>
      <w:r w:rsidRPr="004F03F5">
        <w:rPr>
          <w:color w:val="auto"/>
        </w:rPr>
        <w:t xml:space="preserve">           ........................................................................................................................................      </w:t>
      </w:r>
    </w:p>
    <w:p w14:paraId="3B9C0084" w14:textId="77777777" w:rsidR="003C40F9" w:rsidRPr="004F03F5" w:rsidRDefault="006D3A78">
      <w:pPr>
        <w:spacing w:after="50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   </w:t>
      </w:r>
    </w:p>
    <w:p w14:paraId="6ACC9893" w14:textId="77777777" w:rsidR="003C40F9" w:rsidRPr="004F03F5" w:rsidRDefault="006D3A78">
      <w:pPr>
        <w:spacing w:after="262"/>
        <w:ind w:left="718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 </w:t>
      </w:r>
    </w:p>
    <w:p w14:paraId="30C31D05" w14:textId="7BC3695A" w:rsidR="00531413" w:rsidRPr="004F03F5" w:rsidRDefault="006D3A78" w:rsidP="00531413">
      <w:pPr>
        <w:numPr>
          <w:ilvl w:val="1"/>
          <w:numId w:val="40"/>
        </w:numPr>
        <w:ind w:left="752" w:right="2" w:hanging="468"/>
        <w:rPr>
          <w:color w:val="auto"/>
        </w:rPr>
      </w:pPr>
      <w:r w:rsidRPr="004F03F5">
        <w:rPr>
          <w:color w:val="auto"/>
        </w:rPr>
        <w:t xml:space="preserve">Odbierany obiekt – nie* – posiada wady nienadające się do usunięcia, których wyszczególnienie zawiera zał. nr ..................... </w:t>
      </w:r>
    </w:p>
    <w:p w14:paraId="7F09A41E" w14:textId="77777777" w:rsidR="003C40F9" w:rsidRPr="004F03F5" w:rsidRDefault="006D3A78">
      <w:pPr>
        <w:numPr>
          <w:ilvl w:val="1"/>
          <w:numId w:val="40"/>
        </w:numPr>
        <w:ind w:left="752" w:right="2" w:hanging="468"/>
        <w:rPr>
          <w:color w:val="auto"/>
        </w:rPr>
      </w:pPr>
      <w:r w:rsidRPr="004F03F5">
        <w:rPr>
          <w:color w:val="auto"/>
        </w:rPr>
        <w:t xml:space="preserve">Uznaje się konieczność zmniejszenia wartości robót wykonanych poniżej wymagań technicznych a niemożliwych do poprawienia wg poniższego zestawienia: </w:t>
      </w:r>
    </w:p>
    <w:p w14:paraId="2FEA14E6" w14:textId="77777777" w:rsidR="003C40F9" w:rsidRPr="004F03F5" w:rsidRDefault="006D3A78">
      <w:pPr>
        <w:spacing w:after="0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tbl>
      <w:tblPr>
        <w:tblStyle w:val="TableGrid"/>
        <w:tblW w:w="9218" w:type="dxa"/>
        <w:tblInd w:w="-70" w:type="dxa"/>
        <w:tblCellMar>
          <w:top w:w="115" w:type="dxa"/>
          <w:left w:w="70" w:type="dxa"/>
          <w:right w:w="56" w:type="dxa"/>
        </w:tblCellMar>
        <w:tblLook w:val="04A0" w:firstRow="1" w:lastRow="0" w:firstColumn="1" w:lastColumn="0" w:noHBand="0" w:noVBand="1"/>
      </w:tblPr>
      <w:tblGrid>
        <w:gridCol w:w="2197"/>
        <w:gridCol w:w="994"/>
        <w:gridCol w:w="2693"/>
        <w:gridCol w:w="991"/>
        <w:gridCol w:w="1136"/>
        <w:gridCol w:w="1207"/>
      </w:tblGrid>
      <w:tr w:rsidR="004F03F5" w:rsidRPr="004F03F5" w14:paraId="3F989AB8" w14:textId="77777777">
        <w:trPr>
          <w:trHeight w:val="1094"/>
        </w:trPr>
        <w:tc>
          <w:tcPr>
            <w:tcW w:w="2196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6" w:space="0" w:color="000000"/>
            </w:tcBorders>
          </w:tcPr>
          <w:p w14:paraId="42309B17" w14:textId="77777777" w:rsidR="003C40F9" w:rsidRPr="004F03F5" w:rsidRDefault="006D3A78">
            <w:pPr>
              <w:spacing w:after="0" w:line="259" w:lineRule="auto"/>
              <w:ind w:left="0" w:right="47" w:firstLine="0"/>
              <w:jc w:val="center"/>
              <w:rPr>
                <w:color w:val="auto"/>
              </w:rPr>
            </w:pPr>
            <w:r w:rsidRPr="004F03F5">
              <w:rPr>
                <w:color w:val="auto"/>
              </w:rPr>
              <w:t xml:space="preserve">Element </w:t>
            </w:r>
          </w:p>
        </w:tc>
        <w:tc>
          <w:tcPr>
            <w:tcW w:w="994" w:type="dxa"/>
            <w:tcBorders>
              <w:top w:val="single" w:sz="12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DBA8B88" w14:textId="77777777" w:rsidR="003C40F9" w:rsidRPr="004F03F5" w:rsidRDefault="006D3A78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4F03F5">
              <w:rPr>
                <w:color w:val="auto"/>
              </w:rPr>
              <w:t xml:space="preserve">Wartość robót zł </w:t>
            </w:r>
          </w:p>
        </w:tc>
        <w:tc>
          <w:tcPr>
            <w:tcW w:w="2693" w:type="dxa"/>
            <w:tcBorders>
              <w:top w:val="single" w:sz="12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887D9DD" w14:textId="77777777" w:rsidR="003C40F9" w:rsidRPr="004F03F5" w:rsidRDefault="006D3A78">
            <w:pPr>
              <w:spacing w:after="0" w:line="259" w:lineRule="auto"/>
              <w:ind w:left="0" w:right="49" w:firstLine="0"/>
              <w:jc w:val="center"/>
              <w:rPr>
                <w:color w:val="auto"/>
              </w:rPr>
            </w:pPr>
            <w:r w:rsidRPr="004F03F5">
              <w:rPr>
                <w:color w:val="auto"/>
              </w:rPr>
              <w:t xml:space="preserve">Rodzaj wady </w:t>
            </w:r>
          </w:p>
        </w:tc>
        <w:tc>
          <w:tcPr>
            <w:tcW w:w="991" w:type="dxa"/>
            <w:tcBorders>
              <w:top w:val="single" w:sz="12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6EBDDDFB" w14:textId="77777777" w:rsidR="003C40F9" w:rsidRPr="004F03F5" w:rsidRDefault="006D3A78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4F03F5">
              <w:rPr>
                <w:color w:val="auto"/>
              </w:rPr>
              <w:t xml:space="preserve">Zmniejsz wartości </w:t>
            </w:r>
          </w:p>
        </w:tc>
        <w:tc>
          <w:tcPr>
            <w:tcW w:w="1136" w:type="dxa"/>
            <w:tcBorders>
              <w:top w:val="single" w:sz="12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04F9D934" w14:textId="77777777" w:rsidR="003C40F9" w:rsidRPr="004F03F5" w:rsidRDefault="006D3A78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4F03F5">
              <w:rPr>
                <w:color w:val="auto"/>
              </w:rPr>
              <w:t xml:space="preserve">Kwota zmniejsz. </w:t>
            </w:r>
          </w:p>
        </w:tc>
        <w:tc>
          <w:tcPr>
            <w:tcW w:w="1207" w:type="dxa"/>
            <w:tcBorders>
              <w:top w:val="single" w:sz="12" w:space="0" w:color="000000"/>
              <w:left w:val="single" w:sz="6" w:space="0" w:color="000000"/>
              <w:bottom w:val="nil"/>
              <w:right w:val="single" w:sz="12" w:space="0" w:color="000000"/>
            </w:tcBorders>
          </w:tcPr>
          <w:p w14:paraId="000E4C7A" w14:textId="77777777" w:rsidR="003C40F9" w:rsidRPr="004F03F5" w:rsidRDefault="006D3A78">
            <w:pPr>
              <w:spacing w:after="0" w:line="259" w:lineRule="auto"/>
              <w:ind w:left="0" w:right="49" w:firstLine="0"/>
              <w:jc w:val="center"/>
              <w:rPr>
                <w:color w:val="auto"/>
              </w:rPr>
            </w:pPr>
            <w:r w:rsidRPr="004F03F5">
              <w:rPr>
                <w:color w:val="auto"/>
              </w:rPr>
              <w:t xml:space="preserve">Uwagi </w:t>
            </w:r>
          </w:p>
        </w:tc>
      </w:tr>
      <w:tr w:rsidR="004F03F5" w:rsidRPr="004F03F5" w14:paraId="13F63836" w14:textId="77777777">
        <w:trPr>
          <w:trHeight w:val="569"/>
        </w:trPr>
        <w:tc>
          <w:tcPr>
            <w:tcW w:w="2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5C7459BD" w14:textId="77777777" w:rsidR="003C40F9" w:rsidRPr="004F03F5" w:rsidRDefault="003C40F9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99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76A3876A" w14:textId="77777777" w:rsidR="003C40F9" w:rsidRPr="004F03F5" w:rsidRDefault="003C40F9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269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7A8EF2F4" w14:textId="77777777" w:rsidR="003C40F9" w:rsidRPr="004F03F5" w:rsidRDefault="003C40F9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99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90B67CF" w14:textId="77777777" w:rsidR="003C40F9" w:rsidRPr="004F03F5" w:rsidRDefault="006D3A78">
            <w:pPr>
              <w:spacing w:after="0" w:line="259" w:lineRule="auto"/>
              <w:ind w:left="43" w:right="0" w:firstLine="0"/>
              <w:jc w:val="center"/>
              <w:rPr>
                <w:color w:val="auto"/>
              </w:rPr>
            </w:pPr>
            <w:r w:rsidRPr="004F03F5">
              <w:rPr>
                <w:color w:val="auto"/>
              </w:rPr>
              <w:t xml:space="preserve">% </w:t>
            </w:r>
          </w:p>
        </w:tc>
        <w:tc>
          <w:tcPr>
            <w:tcW w:w="113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59A6311" w14:textId="77777777" w:rsidR="003C40F9" w:rsidRPr="004F03F5" w:rsidRDefault="006D3A78">
            <w:pPr>
              <w:spacing w:after="0" w:line="259" w:lineRule="auto"/>
              <w:ind w:left="45" w:right="0" w:firstLine="0"/>
              <w:jc w:val="center"/>
              <w:rPr>
                <w:color w:val="auto"/>
              </w:rPr>
            </w:pPr>
            <w:r w:rsidRPr="004F03F5">
              <w:rPr>
                <w:color w:val="auto"/>
              </w:rPr>
              <w:t xml:space="preserve">zł </w:t>
            </w:r>
          </w:p>
        </w:tc>
        <w:tc>
          <w:tcPr>
            <w:tcW w:w="120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2ED7481C" w14:textId="77777777" w:rsidR="003C40F9" w:rsidRPr="004F03F5" w:rsidRDefault="003C40F9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</w:tr>
      <w:tr w:rsidR="004F03F5" w:rsidRPr="004F03F5" w14:paraId="5F1D3258" w14:textId="77777777">
        <w:trPr>
          <w:trHeight w:val="564"/>
        </w:trPr>
        <w:tc>
          <w:tcPr>
            <w:tcW w:w="219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D72184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99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2DC41B" w14:textId="77777777" w:rsidR="003C40F9" w:rsidRPr="004F03F5" w:rsidRDefault="006D3A78">
            <w:pPr>
              <w:spacing w:after="0" w:line="259" w:lineRule="auto"/>
              <w:ind w:left="2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269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C92303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99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5116D0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113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E4F28C" w14:textId="77777777" w:rsidR="003C40F9" w:rsidRPr="004F03F5" w:rsidRDefault="006D3A78">
            <w:pPr>
              <w:spacing w:after="0" w:line="259" w:lineRule="auto"/>
              <w:ind w:left="2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120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F39952F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</w:tr>
      <w:tr w:rsidR="004F03F5" w:rsidRPr="004F03F5" w14:paraId="77B8FD9B" w14:textId="77777777">
        <w:trPr>
          <w:trHeight w:val="554"/>
        </w:trPr>
        <w:tc>
          <w:tcPr>
            <w:tcW w:w="21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2146FC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AD3CC3" w14:textId="77777777" w:rsidR="003C40F9" w:rsidRPr="004F03F5" w:rsidRDefault="006D3A78">
            <w:pPr>
              <w:spacing w:after="0" w:line="259" w:lineRule="auto"/>
              <w:ind w:left="2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00F18F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3FEA4A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0C15F0" w14:textId="77777777" w:rsidR="003C40F9" w:rsidRPr="004F03F5" w:rsidRDefault="006D3A78">
            <w:pPr>
              <w:spacing w:after="0" w:line="259" w:lineRule="auto"/>
              <w:ind w:left="2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6B2782C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</w:tr>
      <w:tr w:rsidR="004F03F5" w:rsidRPr="004F03F5" w14:paraId="78114127" w14:textId="77777777">
        <w:trPr>
          <w:trHeight w:val="554"/>
        </w:trPr>
        <w:tc>
          <w:tcPr>
            <w:tcW w:w="21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E62A68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F59E71" w14:textId="77777777" w:rsidR="003C40F9" w:rsidRPr="004F03F5" w:rsidRDefault="006D3A78">
            <w:pPr>
              <w:spacing w:after="0" w:line="259" w:lineRule="auto"/>
              <w:ind w:left="2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CC138B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1681B3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7AB7CC" w14:textId="77777777" w:rsidR="003C40F9" w:rsidRPr="004F03F5" w:rsidRDefault="006D3A78">
            <w:pPr>
              <w:spacing w:after="0" w:line="259" w:lineRule="auto"/>
              <w:ind w:left="2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BE9EC0C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</w:tr>
      <w:tr w:rsidR="004F03F5" w:rsidRPr="004F03F5" w14:paraId="4F905868" w14:textId="77777777">
        <w:trPr>
          <w:trHeight w:val="554"/>
        </w:trPr>
        <w:tc>
          <w:tcPr>
            <w:tcW w:w="21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FD693B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BAE436" w14:textId="77777777" w:rsidR="003C40F9" w:rsidRPr="004F03F5" w:rsidRDefault="006D3A78">
            <w:pPr>
              <w:spacing w:after="0" w:line="259" w:lineRule="auto"/>
              <w:ind w:left="2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D1B50B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1B677F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5E60AF" w14:textId="77777777" w:rsidR="003C40F9" w:rsidRPr="004F03F5" w:rsidRDefault="006D3A78">
            <w:pPr>
              <w:spacing w:after="0" w:line="259" w:lineRule="auto"/>
              <w:ind w:left="2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DAFE27B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</w:tr>
      <w:tr w:rsidR="004F03F5" w:rsidRPr="004F03F5" w14:paraId="7CB9EE4C" w14:textId="77777777">
        <w:trPr>
          <w:trHeight w:val="562"/>
        </w:trPr>
        <w:tc>
          <w:tcPr>
            <w:tcW w:w="219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6F9C71CF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5FC6FED8" w14:textId="77777777" w:rsidR="003C40F9" w:rsidRPr="004F03F5" w:rsidRDefault="006D3A78">
            <w:pPr>
              <w:spacing w:after="0" w:line="259" w:lineRule="auto"/>
              <w:ind w:left="2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702B8CFE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51CCD506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3A151E9F" w14:textId="77777777" w:rsidR="003C40F9" w:rsidRPr="004F03F5" w:rsidRDefault="006D3A78">
            <w:pPr>
              <w:spacing w:after="0" w:line="259" w:lineRule="auto"/>
              <w:ind w:left="2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574492A0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 </w:t>
            </w:r>
          </w:p>
        </w:tc>
      </w:tr>
    </w:tbl>
    <w:p w14:paraId="03F7C237" w14:textId="77777777" w:rsidR="003C40F9" w:rsidRPr="004F03F5" w:rsidRDefault="006D3A78">
      <w:pPr>
        <w:spacing w:after="280" w:line="259" w:lineRule="auto"/>
        <w:ind w:left="284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52E25AF9" w14:textId="77777777" w:rsidR="003C40F9" w:rsidRPr="004F03F5" w:rsidRDefault="006D3A78">
      <w:pPr>
        <w:numPr>
          <w:ilvl w:val="1"/>
          <w:numId w:val="40"/>
        </w:numPr>
        <w:ind w:left="752" w:right="2" w:hanging="468"/>
        <w:rPr>
          <w:color w:val="auto"/>
        </w:rPr>
      </w:pPr>
      <w:r w:rsidRPr="004F03F5">
        <w:rPr>
          <w:color w:val="auto"/>
        </w:rPr>
        <w:lastRenderedPageBreak/>
        <w:t xml:space="preserve">Okres rękojmi trwa: </w:t>
      </w:r>
    </w:p>
    <w:p w14:paraId="50C8D5A0" w14:textId="77777777" w:rsidR="003C40F9" w:rsidRPr="004F03F5" w:rsidRDefault="006D3A78">
      <w:pPr>
        <w:spacing w:after="0" w:line="481" w:lineRule="auto"/>
        <w:ind w:left="718" w:right="1094"/>
        <w:jc w:val="left"/>
        <w:rPr>
          <w:color w:val="auto"/>
        </w:rPr>
      </w:pPr>
      <w:r w:rsidRPr="004F03F5">
        <w:rPr>
          <w:color w:val="auto"/>
        </w:rPr>
        <w:t>dla robót konstrukcyjnych ...................m-</w:t>
      </w:r>
      <w:proofErr w:type="spellStart"/>
      <w:r w:rsidRPr="004F03F5">
        <w:rPr>
          <w:color w:val="auto"/>
        </w:rPr>
        <w:t>cy</w:t>
      </w:r>
      <w:proofErr w:type="spellEnd"/>
      <w:r w:rsidRPr="004F03F5">
        <w:rPr>
          <w:color w:val="auto"/>
        </w:rPr>
        <w:t>, tj. do dnia ..............................................r, dla robót pozostałych ..........................m-</w:t>
      </w:r>
      <w:proofErr w:type="spellStart"/>
      <w:r w:rsidRPr="004F03F5">
        <w:rPr>
          <w:color w:val="auto"/>
        </w:rPr>
        <w:t>cy</w:t>
      </w:r>
      <w:proofErr w:type="spellEnd"/>
      <w:r w:rsidRPr="004F03F5">
        <w:rPr>
          <w:color w:val="auto"/>
        </w:rPr>
        <w:t xml:space="preserve">, tj. do dnia ..............................................r, od daty dokonania odbioru końcowego tj. od dnia ......................................................r.  </w:t>
      </w:r>
    </w:p>
    <w:p w14:paraId="43B84CCB" w14:textId="77777777" w:rsidR="003C40F9" w:rsidRPr="004F03F5" w:rsidRDefault="006D3A78">
      <w:pPr>
        <w:spacing w:after="249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1066D048" w14:textId="77777777" w:rsidR="003C40F9" w:rsidRPr="004F03F5" w:rsidRDefault="006D3A78">
      <w:pPr>
        <w:spacing w:after="249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5351070A" w14:textId="77777777" w:rsidR="003C40F9" w:rsidRPr="004F03F5" w:rsidRDefault="006D3A78">
      <w:pPr>
        <w:spacing w:after="249" w:line="259" w:lineRule="auto"/>
        <w:ind w:right="51"/>
        <w:jc w:val="center"/>
        <w:rPr>
          <w:color w:val="auto"/>
        </w:rPr>
      </w:pPr>
      <w:r w:rsidRPr="004F03F5">
        <w:rPr>
          <w:b/>
          <w:color w:val="auto"/>
          <w:u w:val="single" w:color="000000"/>
        </w:rPr>
        <w:t>CZĘŚĆ III</w:t>
      </w:r>
      <w:r w:rsidRPr="004F03F5">
        <w:rPr>
          <w:b/>
          <w:color w:val="auto"/>
        </w:rPr>
        <w:t xml:space="preserve"> </w:t>
      </w:r>
    </w:p>
    <w:p w14:paraId="6687DCE7" w14:textId="77777777" w:rsidR="003C40F9" w:rsidRPr="004F03F5" w:rsidRDefault="006D3A78">
      <w:pPr>
        <w:spacing w:after="249" w:line="259" w:lineRule="auto"/>
        <w:ind w:right="48"/>
        <w:jc w:val="center"/>
        <w:rPr>
          <w:color w:val="auto"/>
        </w:rPr>
      </w:pPr>
      <w:r w:rsidRPr="004F03F5">
        <w:rPr>
          <w:b/>
          <w:color w:val="auto"/>
          <w:u w:val="single" w:color="000000"/>
        </w:rPr>
        <w:t>Ustalenia końcowe</w:t>
      </w:r>
      <w:r w:rsidRPr="004F03F5">
        <w:rPr>
          <w:b/>
          <w:color w:val="auto"/>
        </w:rPr>
        <w:t xml:space="preserve"> </w:t>
      </w:r>
    </w:p>
    <w:p w14:paraId="053274B2" w14:textId="77777777" w:rsidR="003C40F9" w:rsidRPr="004F03F5" w:rsidRDefault="006D3A78">
      <w:pPr>
        <w:spacing w:after="298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7BB37DEB" w14:textId="77777777" w:rsidR="003C40F9" w:rsidRPr="004F03F5" w:rsidRDefault="006D3A78">
      <w:pPr>
        <w:numPr>
          <w:ilvl w:val="0"/>
          <w:numId w:val="41"/>
        </w:numPr>
        <w:spacing w:after="81"/>
        <w:ind w:right="2" w:hanging="284"/>
        <w:rPr>
          <w:color w:val="auto"/>
        </w:rPr>
      </w:pPr>
      <w:r w:rsidRPr="004F03F5">
        <w:rPr>
          <w:color w:val="auto"/>
        </w:rPr>
        <w:t xml:space="preserve">Obiekt odpowiada przeznaczeniu i spełnia wymogi Prawa budowlanego oraz warunki techniczne dla obiektów będących zakładami pracy. </w:t>
      </w:r>
    </w:p>
    <w:p w14:paraId="2FF2957C" w14:textId="77777777" w:rsidR="003C40F9" w:rsidRPr="004F03F5" w:rsidRDefault="006D3A78">
      <w:pPr>
        <w:numPr>
          <w:ilvl w:val="0"/>
          <w:numId w:val="41"/>
        </w:numPr>
        <w:spacing w:after="77"/>
        <w:ind w:right="2" w:hanging="284"/>
        <w:rPr>
          <w:color w:val="auto"/>
        </w:rPr>
      </w:pPr>
      <w:r w:rsidRPr="004F03F5">
        <w:rPr>
          <w:color w:val="auto"/>
        </w:rPr>
        <w:t xml:space="preserve">Roboty zostały wykonane należycie zgodnie z przepisami prawa budowlanego i zostały prawidłowo ukończone, zgodnie z wymaganiami określonymi w umowie. </w:t>
      </w:r>
    </w:p>
    <w:p w14:paraId="085D8C4B" w14:textId="77777777" w:rsidR="003C40F9" w:rsidRPr="004F03F5" w:rsidRDefault="006D3A78">
      <w:pPr>
        <w:numPr>
          <w:ilvl w:val="0"/>
          <w:numId w:val="41"/>
        </w:numPr>
        <w:ind w:right="2" w:hanging="284"/>
        <w:rPr>
          <w:color w:val="auto"/>
        </w:rPr>
      </w:pPr>
      <w:r w:rsidRPr="004F03F5">
        <w:rPr>
          <w:color w:val="auto"/>
        </w:rPr>
        <w:t xml:space="preserve">Inne wnioski i ustalenia stron: </w:t>
      </w:r>
    </w:p>
    <w:p w14:paraId="07DBCF59" w14:textId="77777777" w:rsidR="003C40F9" w:rsidRPr="004F03F5" w:rsidRDefault="006D3A78">
      <w:pPr>
        <w:spacing w:after="237"/>
        <w:ind w:left="-5" w:right="2"/>
        <w:rPr>
          <w:color w:val="auto"/>
        </w:rPr>
      </w:pPr>
      <w:r w:rsidRPr="004F03F5">
        <w:rPr>
          <w:color w:val="auto"/>
        </w:rPr>
        <w:t xml:space="preserve">    ................................................................................................................................................. </w:t>
      </w:r>
    </w:p>
    <w:p w14:paraId="16AE425B" w14:textId="77777777" w:rsidR="003C40F9" w:rsidRPr="004F03F5" w:rsidRDefault="006D3A78">
      <w:pPr>
        <w:spacing w:after="36" w:line="267" w:lineRule="auto"/>
        <w:ind w:right="0"/>
        <w:jc w:val="center"/>
        <w:rPr>
          <w:color w:val="auto"/>
        </w:rPr>
      </w:pPr>
      <w:r w:rsidRPr="004F03F5">
        <w:rPr>
          <w:color w:val="auto"/>
        </w:rPr>
        <w:t>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</w:t>
      </w:r>
    </w:p>
    <w:p w14:paraId="3634594D" w14:textId="77777777" w:rsidR="003C40F9" w:rsidRPr="004F03F5" w:rsidRDefault="006D3A78">
      <w:pPr>
        <w:spacing w:after="289" w:line="269" w:lineRule="auto"/>
        <w:ind w:right="80"/>
        <w:jc w:val="right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........................................................................................................................................................................ </w:t>
      </w:r>
    </w:p>
    <w:p w14:paraId="1152BA50" w14:textId="77777777" w:rsidR="003C40F9" w:rsidRPr="004F03F5" w:rsidRDefault="006D3A78">
      <w:pPr>
        <w:numPr>
          <w:ilvl w:val="0"/>
          <w:numId w:val="42"/>
        </w:numPr>
        <w:ind w:right="2" w:hanging="284"/>
        <w:rPr>
          <w:color w:val="auto"/>
        </w:rPr>
      </w:pPr>
      <w:r w:rsidRPr="004F03F5">
        <w:rPr>
          <w:color w:val="auto"/>
        </w:rPr>
        <w:t xml:space="preserve">Protokół niniejszy sporządzono w dwóch egzemplarzach, po jednym dla Inwestora i Wykonawcy </w:t>
      </w:r>
    </w:p>
    <w:p w14:paraId="2DC252A6" w14:textId="77777777" w:rsidR="003C40F9" w:rsidRPr="004F03F5" w:rsidRDefault="006D3A78">
      <w:pPr>
        <w:spacing w:after="0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12E97E01" w14:textId="77777777" w:rsidR="003C40F9" w:rsidRPr="004F03F5" w:rsidRDefault="006D3A78">
      <w:pPr>
        <w:numPr>
          <w:ilvl w:val="0"/>
          <w:numId w:val="42"/>
        </w:numPr>
        <w:ind w:right="2" w:hanging="284"/>
        <w:rPr>
          <w:color w:val="auto"/>
        </w:rPr>
      </w:pPr>
      <w:r w:rsidRPr="004F03F5">
        <w:rPr>
          <w:color w:val="auto"/>
        </w:rPr>
        <w:t xml:space="preserve">Na tym protokół zakończono i po odczytaniu podpisano. </w:t>
      </w:r>
    </w:p>
    <w:p w14:paraId="22939BB8" w14:textId="77777777" w:rsidR="003C40F9" w:rsidRPr="004F03F5" w:rsidRDefault="006D3A78">
      <w:pPr>
        <w:spacing w:after="249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13C9B3E5" w14:textId="77777777" w:rsidR="003C40F9" w:rsidRPr="004F03F5" w:rsidRDefault="006D3A78">
      <w:pPr>
        <w:spacing w:after="239"/>
        <w:ind w:left="-5" w:right="2"/>
        <w:rPr>
          <w:color w:val="auto"/>
        </w:rPr>
      </w:pPr>
      <w:r w:rsidRPr="004F03F5">
        <w:rPr>
          <w:color w:val="auto"/>
        </w:rPr>
        <w:t xml:space="preserve">Podpisy uczestników odbioru: </w:t>
      </w:r>
    </w:p>
    <w:p w14:paraId="3C0707B2" w14:textId="77777777" w:rsidR="003C40F9" w:rsidRPr="004F03F5" w:rsidRDefault="006D3A78">
      <w:pPr>
        <w:spacing w:after="249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74BF17A5" w14:textId="77777777" w:rsidR="003C40F9" w:rsidRPr="004F03F5" w:rsidRDefault="006D3A78">
      <w:pPr>
        <w:spacing w:after="14"/>
        <w:ind w:left="-5" w:right="2"/>
        <w:rPr>
          <w:color w:val="auto"/>
        </w:rPr>
      </w:pPr>
      <w:r w:rsidRPr="004F03F5">
        <w:rPr>
          <w:color w:val="auto"/>
        </w:rPr>
        <w:t xml:space="preserve">Inwestor:                                                                  Wykonawca: </w:t>
      </w:r>
    </w:p>
    <w:tbl>
      <w:tblPr>
        <w:tblStyle w:val="TableGrid"/>
        <w:tblW w:w="7835" w:type="dxa"/>
        <w:tblInd w:w="0" w:type="dxa"/>
        <w:tblLook w:val="04A0" w:firstRow="1" w:lastRow="0" w:firstColumn="1" w:lastColumn="0" w:noHBand="0" w:noVBand="1"/>
      </w:tblPr>
      <w:tblGrid>
        <w:gridCol w:w="3404"/>
        <w:gridCol w:w="4431"/>
      </w:tblGrid>
      <w:tr w:rsidR="004F03F5" w:rsidRPr="004F03F5" w14:paraId="6B5A0BBF" w14:textId="77777777">
        <w:trPr>
          <w:trHeight w:val="382"/>
        </w:trPr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</w:tcPr>
          <w:p w14:paraId="61FB08EE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........................................................ </w:t>
            </w:r>
          </w:p>
        </w:tc>
        <w:tc>
          <w:tcPr>
            <w:tcW w:w="4431" w:type="dxa"/>
            <w:tcBorders>
              <w:top w:val="nil"/>
              <w:left w:val="nil"/>
              <w:bottom w:val="nil"/>
              <w:right w:val="nil"/>
            </w:tcBorders>
          </w:tcPr>
          <w:p w14:paraId="76927331" w14:textId="77777777" w:rsidR="003C40F9" w:rsidRPr="004F03F5" w:rsidRDefault="006D3A78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004F03F5">
              <w:rPr>
                <w:color w:val="auto"/>
              </w:rPr>
              <w:t xml:space="preserve">           ..................................................................... </w:t>
            </w:r>
          </w:p>
        </w:tc>
      </w:tr>
      <w:tr w:rsidR="004F03F5" w:rsidRPr="004F03F5" w14:paraId="7DEECE3B" w14:textId="77777777">
        <w:trPr>
          <w:trHeight w:val="540"/>
        </w:trPr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17C6B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........................................................ </w:t>
            </w:r>
          </w:p>
        </w:tc>
        <w:tc>
          <w:tcPr>
            <w:tcW w:w="4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F1394" w14:textId="77777777" w:rsidR="003C40F9" w:rsidRPr="004F03F5" w:rsidRDefault="006D3A78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004F03F5">
              <w:rPr>
                <w:color w:val="auto"/>
              </w:rPr>
              <w:t xml:space="preserve">           ..................................................................... </w:t>
            </w:r>
          </w:p>
        </w:tc>
      </w:tr>
      <w:tr w:rsidR="004F03F5" w:rsidRPr="004F03F5" w14:paraId="534064C6" w14:textId="77777777">
        <w:trPr>
          <w:trHeight w:val="540"/>
        </w:trPr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AB9D9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........................................................ </w:t>
            </w:r>
          </w:p>
        </w:tc>
        <w:tc>
          <w:tcPr>
            <w:tcW w:w="4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8A2F6" w14:textId="77777777" w:rsidR="003C40F9" w:rsidRPr="004F03F5" w:rsidRDefault="006D3A78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004F03F5">
              <w:rPr>
                <w:color w:val="auto"/>
              </w:rPr>
              <w:t xml:space="preserve">           ..................................................................... </w:t>
            </w:r>
          </w:p>
        </w:tc>
      </w:tr>
      <w:tr w:rsidR="004F03F5" w:rsidRPr="004F03F5" w14:paraId="6ECAB164" w14:textId="77777777">
        <w:trPr>
          <w:trHeight w:val="540"/>
        </w:trPr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6DC9D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t xml:space="preserve">.......................................................  </w:t>
            </w:r>
          </w:p>
        </w:tc>
        <w:tc>
          <w:tcPr>
            <w:tcW w:w="4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A6753" w14:textId="77777777" w:rsidR="003C40F9" w:rsidRPr="004F03F5" w:rsidRDefault="006D3A78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004F03F5">
              <w:rPr>
                <w:color w:val="auto"/>
              </w:rPr>
              <w:t xml:space="preserve">           ..................................................................... </w:t>
            </w:r>
          </w:p>
        </w:tc>
      </w:tr>
      <w:tr w:rsidR="004F03F5" w:rsidRPr="004F03F5" w14:paraId="5499EAA5" w14:textId="77777777">
        <w:trPr>
          <w:trHeight w:val="383"/>
        </w:trPr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44C26" w14:textId="77777777" w:rsidR="003C40F9" w:rsidRPr="004F03F5" w:rsidRDefault="006D3A7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4F03F5">
              <w:rPr>
                <w:color w:val="auto"/>
              </w:rPr>
              <w:lastRenderedPageBreak/>
              <w:t xml:space="preserve">........................................................ </w:t>
            </w:r>
          </w:p>
        </w:tc>
        <w:tc>
          <w:tcPr>
            <w:tcW w:w="4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A53B3" w14:textId="77777777" w:rsidR="003C40F9" w:rsidRPr="004F03F5" w:rsidRDefault="006D3A78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004F03F5">
              <w:rPr>
                <w:color w:val="auto"/>
              </w:rPr>
              <w:t xml:space="preserve">           ..................................................................... </w:t>
            </w:r>
          </w:p>
        </w:tc>
      </w:tr>
    </w:tbl>
    <w:p w14:paraId="2FCB9602" w14:textId="77777777" w:rsidR="003C40F9" w:rsidRPr="004F03F5" w:rsidRDefault="006D3A78">
      <w:pPr>
        <w:spacing w:after="249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30468AF1" w14:textId="77777777" w:rsidR="003C40F9" w:rsidRPr="004F03F5" w:rsidRDefault="006D3A78">
      <w:pPr>
        <w:spacing w:after="239"/>
        <w:ind w:left="-5" w:right="2"/>
        <w:rPr>
          <w:color w:val="auto"/>
        </w:rPr>
      </w:pPr>
      <w:r w:rsidRPr="004F03F5">
        <w:rPr>
          <w:color w:val="auto"/>
        </w:rPr>
        <w:t xml:space="preserve">Inni uczestnicy odbioru: </w:t>
      </w:r>
    </w:p>
    <w:p w14:paraId="1D4D0C94" w14:textId="77777777" w:rsidR="003C40F9" w:rsidRPr="004F03F5" w:rsidRDefault="006D3A78">
      <w:pPr>
        <w:spacing w:after="239"/>
        <w:ind w:left="-5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 </w:t>
      </w:r>
    </w:p>
    <w:p w14:paraId="2FE8591E" w14:textId="77777777" w:rsidR="003C40F9" w:rsidRPr="004F03F5" w:rsidRDefault="006D3A78">
      <w:pPr>
        <w:spacing w:after="239"/>
        <w:ind w:left="-5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 </w:t>
      </w:r>
    </w:p>
    <w:p w14:paraId="7FAF9515" w14:textId="77777777" w:rsidR="003C40F9" w:rsidRPr="004F03F5" w:rsidRDefault="006D3A78">
      <w:pPr>
        <w:spacing w:after="239"/>
        <w:ind w:left="-5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 </w:t>
      </w:r>
    </w:p>
    <w:p w14:paraId="0DF747E2" w14:textId="77777777" w:rsidR="003C40F9" w:rsidRPr="004F03F5" w:rsidRDefault="006D3A78">
      <w:pPr>
        <w:spacing w:after="239"/>
        <w:ind w:left="-5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 </w:t>
      </w:r>
    </w:p>
    <w:p w14:paraId="628D6950" w14:textId="77777777" w:rsidR="003C40F9" w:rsidRPr="004F03F5" w:rsidRDefault="006D3A78">
      <w:pPr>
        <w:spacing w:after="239"/>
        <w:ind w:left="-5" w:right="2"/>
        <w:rPr>
          <w:color w:val="auto"/>
        </w:rPr>
      </w:pPr>
      <w:r w:rsidRPr="004F03F5">
        <w:rPr>
          <w:color w:val="auto"/>
        </w:rPr>
        <w:t xml:space="preserve">.................................................................. </w:t>
      </w:r>
    </w:p>
    <w:p w14:paraId="660E1573" w14:textId="77777777" w:rsidR="003C40F9" w:rsidRPr="004F03F5" w:rsidRDefault="006D3A78">
      <w:pPr>
        <w:spacing w:after="249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4559D27D" w14:textId="77777777" w:rsidR="003C40F9" w:rsidRPr="004F03F5" w:rsidRDefault="006D3A78">
      <w:pPr>
        <w:spacing w:after="212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21ECECF7" w14:textId="77777777" w:rsidR="003C40F9" w:rsidRPr="004F03F5" w:rsidRDefault="006D3A78">
      <w:pPr>
        <w:spacing w:after="225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* </w:t>
      </w:r>
      <w:r w:rsidRPr="004F03F5">
        <w:rPr>
          <w:i/>
          <w:color w:val="auto"/>
          <w:sz w:val="18"/>
        </w:rPr>
        <w:t xml:space="preserve">niepotrzebne skreślić </w:t>
      </w:r>
    </w:p>
    <w:p w14:paraId="194B7442" w14:textId="77777777" w:rsidR="003C40F9" w:rsidRPr="004F03F5" w:rsidRDefault="006D3A78">
      <w:pPr>
        <w:spacing w:after="35" w:line="259" w:lineRule="auto"/>
        <w:ind w:left="0" w:right="0" w:firstLine="0"/>
        <w:jc w:val="left"/>
        <w:rPr>
          <w:color w:val="auto"/>
        </w:rPr>
      </w:pPr>
      <w:r w:rsidRPr="004F03F5">
        <w:rPr>
          <w:b/>
          <w:color w:val="auto"/>
        </w:rPr>
        <w:t xml:space="preserve"> </w:t>
      </w:r>
    </w:p>
    <w:p w14:paraId="7EB7C81D" w14:textId="12ADAC64" w:rsidR="003C40F9" w:rsidRPr="004F03F5" w:rsidRDefault="006D3A78">
      <w:pPr>
        <w:spacing w:after="0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  <w:r w:rsidRPr="004F03F5">
        <w:rPr>
          <w:color w:val="auto"/>
        </w:rPr>
        <w:tab/>
        <w:t xml:space="preserve"> </w:t>
      </w:r>
    </w:p>
    <w:p w14:paraId="2BBB3433" w14:textId="47CE4106" w:rsidR="00531413" w:rsidRPr="004F03F5" w:rsidRDefault="00531413">
      <w:pPr>
        <w:spacing w:after="0" w:line="259" w:lineRule="auto"/>
        <w:ind w:left="0" w:right="0" w:firstLine="0"/>
        <w:jc w:val="left"/>
        <w:rPr>
          <w:color w:val="auto"/>
        </w:rPr>
      </w:pPr>
    </w:p>
    <w:p w14:paraId="4EA15B5F" w14:textId="1F3B1D56" w:rsidR="00531413" w:rsidRPr="004F03F5" w:rsidRDefault="00531413">
      <w:pPr>
        <w:spacing w:after="0" w:line="259" w:lineRule="auto"/>
        <w:ind w:left="0" w:right="0" w:firstLine="0"/>
        <w:jc w:val="left"/>
        <w:rPr>
          <w:color w:val="auto"/>
        </w:rPr>
      </w:pPr>
    </w:p>
    <w:p w14:paraId="39E12D35" w14:textId="0E90103E" w:rsidR="00531413" w:rsidRPr="004F03F5" w:rsidRDefault="00531413">
      <w:pPr>
        <w:spacing w:after="0" w:line="259" w:lineRule="auto"/>
        <w:ind w:left="0" w:right="0" w:firstLine="0"/>
        <w:jc w:val="left"/>
        <w:rPr>
          <w:color w:val="auto"/>
        </w:rPr>
      </w:pPr>
    </w:p>
    <w:p w14:paraId="47CBC0A9" w14:textId="6EAAFEB0" w:rsidR="00531413" w:rsidRPr="004F03F5" w:rsidRDefault="00531413">
      <w:pPr>
        <w:spacing w:after="0" w:line="259" w:lineRule="auto"/>
        <w:ind w:left="0" w:right="0" w:firstLine="0"/>
        <w:jc w:val="left"/>
        <w:rPr>
          <w:color w:val="auto"/>
        </w:rPr>
      </w:pPr>
    </w:p>
    <w:p w14:paraId="30F9AA56" w14:textId="75087D94" w:rsidR="00531413" w:rsidRPr="004F03F5" w:rsidRDefault="00531413">
      <w:pPr>
        <w:spacing w:after="0" w:line="259" w:lineRule="auto"/>
        <w:ind w:left="0" w:right="0" w:firstLine="0"/>
        <w:jc w:val="left"/>
        <w:rPr>
          <w:color w:val="auto"/>
        </w:rPr>
      </w:pPr>
    </w:p>
    <w:p w14:paraId="61C69CE3" w14:textId="1B7D8FB4" w:rsidR="00531413" w:rsidRPr="004F03F5" w:rsidRDefault="00531413">
      <w:pPr>
        <w:spacing w:after="0" w:line="259" w:lineRule="auto"/>
        <w:ind w:left="0" w:right="0" w:firstLine="0"/>
        <w:jc w:val="left"/>
        <w:rPr>
          <w:color w:val="auto"/>
        </w:rPr>
      </w:pPr>
    </w:p>
    <w:p w14:paraId="3AFE9AB2" w14:textId="5481823E" w:rsidR="00531413" w:rsidRPr="004F03F5" w:rsidRDefault="00531413">
      <w:pPr>
        <w:spacing w:after="0" w:line="259" w:lineRule="auto"/>
        <w:ind w:left="0" w:right="0" w:firstLine="0"/>
        <w:jc w:val="left"/>
        <w:rPr>
          <w:color w:val="auto"/>
        </w:rPr>
      </w:pPr>
    </w:p>
    <w:p w14:paraId="076E6DBA" w14:textId="32742CF2" w:rsidR="00531413" w:rsidRPr="004F03F5" w:rsidRDefault="00531413">
      <w:pPr>
        <w:spacing w:after="0" w:line="259" w:lineRule="auto"/>
        <w:ind w:left="0" w:right="0" w:firstLine="0"/>
        <w:jc w:val="left"/>
        <w:rPr>
          <w:color w:val="auto"/>
        </w:rPr>
      </w:pPr>
    </w:p>
    <w:p w14:paraId="2DED187B" w14:textId="7BD0F4FB" w:rsidR="00531413" w:rsidRPr="004F03F5" w:rsidRDefault="00531413">
      <w:pPr>
        <w:spacing w:after="0" w:line="259" w:lineRule="auto"/>
        <w:ind w:left="0" w:right="0" w:firstLine="0"/>
        <w:jc w:val="left"/>
        <w:rPr>
          <w:color w:val="auto"/>
        </w:rPr>
      </w:pPr>
    </w:p>
    <w:p w14:paraId="1A533A45" w14:textId="05EF30ED" w:rsidR="00531413" w:rsidRPr="004F03F5" w:rsidRDefault="00531413">
      <w:pPr>
        <w:spacing w:after="0" w:line="259" w:lineRule="auto"/>
        <w:ind w:left="0" w:right="0" w:firstLine="0"/>
        <w:jc w:val="left"/>
        <w:rPr>
          <w:color w:val="auto"/>
        </w:rPr>
      </w:pPr>
    </w:p>
    <w:p w14:paraId="4434AEFE" w14:textId="342A1746" w:rsidR="00531413" w:rsidRPr="004F03F5" w:rsidRDefault="00531413">
      <w:pPr>
        <w:spacing w:after="0" w:line="259" w:lineRule="auto"/>
        <w:ind w:left="0" w:right="0" w:firstLine="0"/>
        <w:jc w:val="left"/>
        <w:rPr>
          <w:color w:val="auto"/>
        </w:rPr>
      </w:pPr>
    </w:p>
    <w:p w14:paraId="4DCB9978" w14:textId="16CB5D8C" w:rsidR="00531413" w:rsidRPr="004F03F5" w:rsidRDefault="00531413">
      <w:pPr>
        <w:spacing w:after="0" w:line="259" w:lineRule="auto"/>
        <w:ind w:left="0" w:right="0" w:firstLine="0"/>
        <w:jc w:val="left"/>
        <w:rPr>
          <w:color w:val="auto"/>
        </w:rPr>
      </w:pPr>
    </w:p>
    <w:p w14:paraId="12D08C3E" w14:textId="65A0EBD5" w:rsidR="00531413" w:rsidRPr="004F03F5" w:rsidRDefault="00531413">
      <w:pPr>
        <w:spacing w:after="0" w:line="259" w:lineRule="auto"/>
        <w:ind w:left="0" w:right="0" w:firstLine="0"/>
        <w:jc w:val="left"/>
        <w:rPr>
          <w:color w:val="auto"/>
        </w:rPr>
      </w:pPr>
    </w:p>
    <w:p w14:paraId="698424E4" w14:textId="0D8828DB" w:rsidR="00531413" w:rsidRPr="004F03F5" w:rsidRDefault="00531413">
      <w:pPr>
        <w:spacing w:after="0" w:line="259" w:lineRule="auto"/>
        <w:ind w:left="0" w:right="0" w:firstLine="0"/>
        <w:jc w:val="left"/>
        <w:rPr>
          <w:color w:val="auto"/>
        </w:rPr>
      </w:pPr>
    </w:p>
    <w:p w14:paraId="3B940DDC" w14:textId="39E48285" w:rsidR="00531413" w:rsidRPr="004F03F5" w:rsidRDefault="00531413">
      <w:pPr>
        <w:spacing w:after="0" w:line="259" w:lineRule="auto"/>
        <w:ind w:left="0" w:right="0" w:firstLine="0"/>
        <w:jc w:val="left"/>
        <w:rPr>
          <w:color w:val="auto"/>
        </w:rPr>
      </w:pPr>
    </w:p>
    <w:p w14:paraId="0E6FFABE" w14:textId="78F2F701" w:rsidR="00531413" w:rsidRPr="004F03F5" w:rsidRDefault="00531413">
      <w:pPr>
        <w:spacing w:after="0" w:line="259" w:lineRule="auto"/>
        <w:ind w:left="0" w:right="0" w:firstLine="0"/>
        <w:jc w:val="left"/>
        <w:rPr>
          <w:color w:val="auto"/>
        </w:rPr>
      </w:pPr>
    </w:p>
    <w:p w14:paraId="1BFAD31B" w14:textId="00818276" w:rsidR="00531413" w:rsidRPr="004F03F5" w:rsidRDefault="00531413">
      <w:pPr>
        <w:spacing w:after="0" w:line="259" w:lineRule="auto"/>
        <w:ind w:left="0" w:right="0" w:firstLine="0"/>
        <w:jc w:val="left"/>
        <w:rPr>
          <w:color w:val="auto"/>
        </w:rPr>
      </w:pPr>
    </w:p>
    <w:p w14:paraId="03769F92" w14:textId="78D44814" w:rsidR="00531413" w:rsidRPr="004F03F5" w:rsidRDefault="00531413">
      <w:pPr>
        <w:spacing w:after="0" w:line="259" w:lineRule="auto"/>
        <w:ind w:left="0" w:right="0" w:firstLine="0"/>
        <w:jc w:val="left"/>
        <w:rPr>
          <w:color w:val="auto"/>
        </w:rPr>
      </w:pPr>
    </w:p>
    <w:p w14:paraId="02DE1AC4" w14:textId="1DB59038" w:rsidR="00531413" w:rsidRPr="004F03F5" w:rsidRDefault="00531413">
      <w:pPr>
        <w:spacing w:after="0" w:line="259" w:lineRule="auto"/>
        <w:ind w:left="0" w:right="0" w:firstLine="0"/>
        <w:jc w:val="left"/>
        <w:rPr>
          <w:color w:val="auto"/>
        </w:rPr>
      </w:pPr>
    </w:p>
    <w:p w14:paraId="596A84F8" w14:textId="667BF9A7" w:rsidR="00531413" w:rsidRPr="004F03F5" w:rsidRDefault="00531413">
      <w:pPr>
        <w:spacing w:after="0" w:line="259" w:lineRule="auto"/>
        <w:ind w:left="0" w:right="0" w:firstLine="0"/>
        <w:jc w:val="left"/>
        <w:rPr>
          <w:color w:val="auto"/>
        </w:rPr>
      </w:pPr>
    </w:p>
    <w:p w14:paraId="3D257A86" w14:textId="61DA2E02" w:rsidR="00531413" w:rsidRPr="004F03F5" w:rsidRDefault="00531413">
      <w:pPr>
        <w:spacing w:after="0" w:line="259" w:lineRule="auto"/>
        <w:ind w:left="0" w:right="0" w:firstLine="0"/>
        <w:jc w:val="left"/>
        <w:rPr>
          <w:color w:val="auto"/>
        </w:rPr>
      </w:pPr>
    </w:p>
    <w:p w14:paraId="0086CE3F" w14:textId="77777777" w:rsidR="00531413" w:rsidRPr="004F03F5" w:rsidRDefault="00531413">
      <w:pPr>
        <w:spacing w:after="0" w:line="259" w:lineRule="auto"/>
        <w:ind w:left="0" w:right="0" w:firstLine="0"/>
        <w:jc w:val="left"/>
        <w:rPr>
          <w:color w:val="auto"/>
        </w:rPr>
      </w:pPr>
    </w:p>
    <w:p w14:paraId="3831D842" w14:textId="77777777" w:rsidR="00C578C8" w:rsidRPr="004F03F5" w:rsidRDefault="00C578C8">
      <w:pPr>
        <w:spacing w:after="5" w:line="269" w:lineRule="auto"/>
        <w:ind w:right="-2"/>
        <w:jc w:val="right"/>
        <w:rPr>
          <w:color w:val="auto"/>
        </w:rPr>
      </w:pPr>
    </w:p>
    <w:p w14:paraId="63150741" w14:textId="77777777" w:rsidR="00C578C8" w:rsidRPr="004F03F5" w:rsidRDefault="00C578C8">
      <w:pPr>
        <w:spacing w:after="5" w:line="269" w:lineRule="auto"/>
        <w:ind w:right="-2"/>
        <w:jc w:val="right"/>
        <w:rPr>
          <w:color w:val="auto"/>
        </w:rPr>
      </w:pPr>
    </w:p>
    <w:p w14:paraId="5BE85A15" w14:textId="77777777" w:rsidR="00C578C8" w:rsidRPr="004F03F5" w:rsidRDefault="00C578C8">
      <w:pPr>
        <w:spacing w:after="5" w:line="269" w:lineRule="auto"/>
        <w:ind w:right="-2"/>
        <w:jc w:val="right"/>
        <w:rPr>
          <w:color w:val="auto"/>
        </w:rPr>
      </w:pPr>
    </w:p>
    <w:p w14:paraId="29C5D8F9" w14:textId="77777777" w:rsidR="00C578C8" w:rsidRPr="004F03F5" w:rsidRDefault="00C578C8">
      <w:pPr>
        <w:spacing w:after="5" w:line="269" w:lineRule="auto"/>
        <w:ind w:right="-2"/>
        <w:jc w:val="right"/>
        <w:rPr>
          <w:color w:val="auto"/>
        </w:rPr>
      </w:pPr>
    </w:p>
    <w:p w14:paraId="72DD94F8" w14:textId="77777777" w:rsidR="00C578C8" w:rsidRPr="004F03F5" w:rsidRDefault="00C578C8">
      <w:pPr>
        <w:spacing w:after="5" w:line="269" w:lineRule="auto"/>
        <w:ind w:right="-2"/>
        <w:jc w:val="right"/>
        <w:rPr>
          <w:color w:val="auto"/>
        </w:rPr>
      </w:pPr>
    </w:p>
    <w:p w14:paraId="1F26FE3D" w14:textId="77777777" w:rsidR="00C578C8" w:rsidRPr="004F03F5" w:rsidRDefault="00C578C8">
      <w:pPr>
        <w:spacing w:after="5" w:line="269" w:lineRule="auto"/>
        <w:ind w:right="-2"/>
        <w:jc w:val="right"/>
        <w:rPr>
          <w:color w:val="auto"/>
        </w:rPr>
      </w:pPr>
    </w:p>
    <w:p w14:paraId="6B84ECF4" w14:textId="39A8E35B" w:rsidR="003C40F9" w:rsidRPr="004F03F5" w:rsidRDefault="006D3A78">
      <w:pPr>
        <w:spacing w:after="5" w:line="269" w:lineRule="auto"/>
        <w:ind w:right="-2"/>
        <w:jc w:val="right"/>
        <w:rPr>
          <w:color w:val="auto"/>
        </w:rPr>
      </w:pPr>
      <w:r w:rsidRPr="004F03F5">
        <w:rPr>
          <w:color w:val="auto"/>
        </w:rPr>
        <w:lastRenderedPageBreak/>
        <w:t xml:space="preserve">załącznik nr 6 do umowy nr ………………………. </w:t>
      </w:r>
    </w:p>
    <w:p w14:paraId="6583468C" w14:textId="2236C3DA" w:rsidR="003C40F9" w:rsidRPr="004F03F5" w:rsidRDefault="00C867FC" w:rsidP="00C867FC">
      <w:pPr>
        <w:spacing w:after="203" w:line="269" w:lineRule="auto"/>
        <w:ind w:left="6959" w:right="-2" w:firstLine="0"/>
        <w:rPr>
          <w:color w:val="auto"/>
        </w:rPr>
      </w:pPr>
      <w:r w:rsidRPr="004F03F5">
        <w:rPr>
          <w:color w:val="auto"/>
        </w:rPr>
        <w:t>Opatów</w:t>
      </w:r>
      <w:r w:rsidR="006D3A78" w:rsidRPr="004F03F5">
        <w:rPr>
          <w:color w:val="auto"/>
        </w:rPr>
        <w:t>,</w:t>
      </w:r>
      <w:r w:rsidRPr="004F03F5">
        <w:rPr>
          <w:color w:val="auto"/>
        </w:rPr>
        <w:t xml:space="preserve"> </w:t>
      </w:r>
      <w:r w:rsidR="006D3A78" w:rsidRPr="004F03F5">
        <w:rPr>
          <w:color w:val="auto"/>
        </w:rPr>
        <w:t>dnia..........................</w:t>
      </w:r>
    </w:p>
    <w:p w14:paraId="78365713" w14:textId="77777777" w:rsidR="003C40F9" w:rsidRPr="004F03F5" w:rsidRDefault="006D3A78">
      <w:pPr>
        <w:spacing w:after="19" w:line="259" w:lineRule="auto"/>
        <w:ind w:left="0" w:right="0" w:firstLine="0"/>
        <w:jc w:val="left"/>
        <w:rPr>
          <w:color w:val="auto"/>
        </w:rPr>
      </w:pPr>
      <w:r w:rsidRPr="004F03F5">
        <w:rPr>
          <w:b/>
          <w:color w:val="auto"/>
        </w:rPr>
        <w:t xml:space="preserve"> </w:t>
      </w:r>
    </w:p>
    <w:p w14:paraId="57B77B85" w14:textId="77777777" w:rsidR="003C40F9" w:rsidRPr="004F03F5" w:rsidRDefault="006D3A78">
      <w:pPr>
        <w:pStyle w:val="Nagwek1"/>
        <w:ind w:right="51"/>
        <w:rPr>
          <w:color w:val="auto"/>
        </w:rPr>
      </w:pPr>
      <w:r w:rsidRPr="004F03F5">
        <w:rPr>
          <w:color w:val="auto"/>
        </w:rPr>
        <w:t xml:space="preserve">PROTOKÓŁ PRZEKAZANIA PLACU BUDOWY </w:t>
      </w:r>
    </w:p>
    <w:p w14:paraId="350A94D4" w14:textId="77777777" w:rsidR="003C40F9" w:rsidRPr="004F03F5" w:rsidRDefault="006D3A78">
      <w:pPr>
        <w:spacing w:after="19" w:line="259" w:lineRule="auto"/>
        <w:ind w:left="0" w:right="0" w:firstLine="0"/>
        <w:jc w:val="left"/>
        <w:rPr>
          <w:color w:val="auto"/>
        </w:rPr>
      </w:pPr>
      <w:r w:rsidRPr="004F03F5">
        <w:rPr>
          <w:b/>
          <w:color w:val="auto"/>
        </w:rPr>
        <w:t xml:space="preserve"> </w:t>
      </w:r>
    </w:p>
    <w:p w14:paraId="71FC57FD" w14:textId="77777777" w:rsidR="003C40F9" w:rsidRPr="004F03F5" w:rsidRDefault="006D3A78">
      <w:pPr>
        <w:spacing w:after="9" w:line="267" w:lineRule="auto"/>
        <w:ind w:left="-5" w:right="273"/>
        <w:jc w:val="left"/>
        <w:rPr>
          <w:color w:val="auto"/>
        </w:rPr>
      </w:pPr>
      <w:r w:rsidRPr="004F03F5">
        <w:rPr>
          <w:b/>
          <w:color w:val="auto"/>
        </w:rPr>
        <w:t xml:space="preserve">I. </w:t>
      </w:r>
    </w:p>
    <w:p w14:paraId="78C86FFB" w14:textId="77777777" w:rsidR="003C40F9" w:rsidRPr="004F03F5" w:rsidRDefault="006D3A78">
      <w:pPr>
        <w:spacing w:after="6"/>
        <w:ind w:left="-5" w:right="2"/>
        <w:rPr>
          <w:color w:val="auto"/>
        </w:rPr>
      </w:pPr>
      <w:r w:rsidRPr="004F03F5">
        <w:rPr>
          <w:color w:val="auto"/>
        </w:rPr>
        <w:t xml:space="preserve">Komisja w składzie: </w:t>
      </w:r>
    </w:p>
    <w:p w14:paraId="3C7CDFC1" w14:textId="77777777" w:rsidR="003C40F9" w:rsidRPr="004F03F5" w:rsidRDefault="006D3A78">
      <w:pPr>
        <w:spacing w:after="9"/>
        <w:ind w:left="-5" w:right="2"/>
        <w:rPr>
          <w:color w:val="auto"/>
        </w:rPr>
      </w:pPr>
      <w:r w:rsidRPr="004F03F5">
        <w:rPr>
          <w:color w:val="auto"/>
        </w:rPr>
        <w:t xml:space="preserve">Przekazujący:  </w:t>
      </w:r>
    </w:p>
    <w:p w14:paraId="1DA0B46D" w14:textId="2EC9E480" w:rsidR="003C40F9" w:rsidRPr="004F03F5" w:rsidRDefault="003E33E8">
      <w:pPr>
        <w:spacing w:after="9" w:line="267" w:lineRule="auto"/>
        <w:ind w:left="-5" w:right="273"/>
        <w:jc w:val="left"/>
        <w:rPr>
          <w:color w:val="auto"/>
        </w:rPr>
      </w:pPr>
      <w:r w:rsidRPr="004F03F5">
        <w:rPr>
          <w:b/>
          <w:color w:val="auto"/>
        </w:rPr>
        <w:t>Szpital Św. Leona spółka z ograniczoną odpowiedzialnością</w:t>
      </w:r>
      <w:r w:rsidR="006D3A78" w:rsidRPr="004F03F5">
        <w:rPr>
          <w:b/>
          <w:color w:val="auto"/>
        </w:rPr>
        <w:t xml:space="preserve">, ul. </w:t>
      </w:r>
      <w:r w:rsidRPr="004F03F5">
        <w:rPr>
          <w:b/>
          <w:color w:val="auto"/>
        </w:rPr>
        <w:t>Szpitalna</w:t>
      </w:r>
      <w:r w:rsidR="006D3A78" w:rsidRPr="004F03F5">
        <w:rPr>
          <w:b/>
          <w:color w:val="auto"/>
        </w:rPr>
        <w:t xml:space="preserve"> </w:t>
      </w:r>
      <w:r w:rsidRPr="004F03F5">
        <w:rPr>
          <w:b/>
          <w:color w:val="auto"/>
        </w:rPr>
        <w:t>4</w:t>
      </w:r>
      <w:r w:rsidR="006D3A78" w:rsidRPr="004F03F5">
        <w:rPr>
          <w:b/>
          <w:color w:val="auto"/>
        </w:rPr>
        <w:t>, 2</w:t>
      </w:r>
      <w:r w:rsidRPr="004F03F5">
        <w:rPr>
          <w:b/>
          <w:color w:val="auto"/>
        </w:rPr>
        <w:t>7</w:t>
      </w:r>
      <w:r w:rsidR="006D3A78" w:rsidRPr="004F03F5">
        <w:rPr>
          <w:b/>
          <w:color w:val="auto"/>
        </w:rPr>
        <w:t>-5</w:t>
      </w:r>
      <w:r w:rsidRPr="004F03F5">
        <w:rPr>
          <w:b/>
          <w:color w:val="auto"/>
        </w:rPr>
        <w:t>00</w:t>
      </w:r>
      <w:r w:rsidR="006D3A78" w:rsidRPr="004F03F5">
        <w:rPr>
          <w:b/>
          <w:color w:val="auto"/>
        </w:rPr>
        <w:t xml:space="preserve"> </w:t>
      </w:r>
      <w:r w:rsidRPr="004F03F5">
        <w:rPr>
          <w:b/>
          <w:color w:val="auto"/>
        </w:rPr>
        <w:t>Opatów</w:t>
      </w:r>
      <w:r w:rsidR="006D3A78" w:rsidRPr="004F03F5">
        <w:rPr>
          <w:b/>
          <w:color w:val="auto"/>
        </w:rPr>
        <w:t xml:space="preserve"> </w:t>
      </w:r>
      <w:r w:rsidR="006D3A78" w:rsidRPr="004F03F5">
        <w:rPr>
          <w:color w:val="auto"/>
        </w:rPr>
        <w:t xml:space="preserve">reprezentowany przez : </w:t>
      </w:r>
    </w:p>
    <w:p w14:paraId="39366DC0" w14:textId="77777777" w:rsidR="003C40F9" w:rsidRPr="004F03F5" w:rsidRDefault="006D3A78">
      <w:pPr>
        <w:spacing w:after="0" w:line="282" w:lineRule="auto"/>
        <w:ind w:left="-5" w:right="7072"/>
        <w:jc w:val="left"/>
        <w:rPr>
          <w:color w:val="auto"/>
        </w:rPr>
      </w:pPr>
      <w:r w:rsidRPr="004F03F5">
        <w:rPr>
          <w:color w:val="auto"/>
        </w:rPr>
        <w:t xml:space="preserve">1. ……………………………………. 2. ……………………………………. 3. ……………………………………. </w:t>
      </w:r>
    </w:p>
    <w:p w14:paraId="781D2268" w14:textId="77777777" w:rsidR="003C40F9" w:rsidRPr="004F03F5" w:rsidRDefault="006D3A78">
      <w:pPr>
        <w:spacing w:after="9"/>
        <w:ind w:left="-5" w:right="2"/>
        <w:rPr>
          <w:color w:val="auto"/>
        </w:rPr>
      </w:pPr>
      <w:r w:rsidRPr="004F03F5">
        <w:rPr>
          <w:color w:val="auto"/>
        </w:rPr>
        <w:t xml:space="preserve">4. ……………………………………. </w:t>
      </w:r>
    </w:p>
    <w:p w14:paraId="10BDF0D0" w14:textId="77777777" w:rsidR="003C40F9" w:rsidRPr="004F03F5" w:rsidRDefault="006D3A78">
      <w:pPr>
        <w:spacing w:after="9"/>
        <w:ind w:left="-5" w:right="2"/>
        <w:rPr>
          <w:color w:val="auto"/>
        </w:rPr>
      </w:pPr>
      <w:r w:rsidRPr="004F03F5">
        <w:rPr>
          <w:color w:val="auto"/>
        </w:rPr>
        <w:t xml:space="preserve">Przyjmujący:  </w:t>
      </w:r>
    </w:p>
    <w:p w14:paraId="61CC06F2" w14:textId="77777777" w:rsidR="003C40F9" w:rsidRPr="004F03F5" w:rsidRDefault="006D3A78">
      <w:pPr>
        <w:spacing w:after="0" w:line="276" w:lineRule="auto"/>
        <w:ind w:left="0" w:right="2207" w:firstLine="0"/>
        <w:jc w:val="left"/>
        <w:rPr>
          <w:color w:val="auto"/>
        </w:rPr>
      </w:pPr>
      <w:r w:rsidRPr="004F03F5">
        <w:rPr>
          <w:b/>
          <w:i/>
          <w:color w:val="auto"/>
        </w:rPr>
        <w:t>……………………………………………………………………………………………..</w:t>
      </w:r>
      <w:r w:rsidRPr="004F03F5">
        <w:rPr>
          <w:color w:val="auto"/>
        </w:rPr>
        <w:t xml:space="preserve"> reprezentowany przez: </w:t>
      </w:r>
    </w:p>
    <w:p w14:paraId="6B335245" w14:textId="77777777" w:rsidR="003C40F9" w:rsidRPr="004F03F5" w:rsidRDefault="006D3A78">
      <w:pPr>
        <w:numPr>
          <w:ilvl w:val="0"/>
          <w:numId w:val="43"/>
        </w:numPr>
        <w:spacing w:after="9"/>
        <w:ind w:right="3432" w:hanging="218"/>
        <w:rPr>
          <w:color w:val="auto"/>
        </w:rPr>
      </w:pPr>
      <w:r w:rsidRPr="004F03F5">
        <w:rPr>
          <w:color w:val="auto"/>
        </w:rPr>
        <w:t xml:space="preserve">……………………………………. </w:t>
      </w:r>
    </w:p>
    <w:p w14:paraId="2AE81189" w14:textId="77777777" w:rsidR="003C40F9" w:rsidRPr="004F03F5" w:rsidRDefault="006D3A78">
      <w:pPr>
        <w:numPr>
          <w:ilvl w:val="0"/>
          <w:numId w:val="43"/>
        </w:numPr>
        <w:spacing w:after="5"/>
        <w:ind w:right="3432" w:hanging="218"/>
        <w:rPr>
          <w:color w:val="auto"/>
        </w:rPr>
      </w:pPr>
      <w:r w:rsidRPr="004F03F5">
        <w:rPr>
          <w:color w:val="auto"/>
        </w:rPr>
        <w:t xml:space="preserve">……………………………………. przy udziale osób: </w:t>
      </w:r>
    </w:p>
    <w:p w14:paraId="7BF8CD21" w14:textId="02BEC3A1" w:rsidR="003E33E8" w:rsidRPr="004F03F5" w:rsidRDefault="006D3A78" w:rsidP="003E33E8">
      <w:pPr>
        <w:pStyle w:val="Akapitzlist"/>
        <w:numPr>
          <w:ilvl w:val="0"/>
          <w:numId w:val="47"/>
        </w:numPr>
        <w:spacing w:after="9"/>
        <w:ind w:right="2"/>
        <w:rPr>
          <w:color w:val="auto"/>
        </w:rPr>
      </w:pPr>
      <w:r w:rsidRPr="004F03F5">
        <w:rPr>
          <w:color w:val="auto"/>
        </w:rPr>
        <w:t xml:space="preserve">……………………………………. </w:t>
      </w:r>
    </w:p>
    <w:p w14:paraId="1C619FE2" w14:textId="77777777" w:rsidR="003C40F9" w:rsidRPr="004F03F5" w:rsidRDefault="006D3A78">
      <w:pPr>
        <w:spacing w:after="0" w:line="282" w:lineRule="auto"/>
        <w:ind w:left="-5" w:right="0"/>
        <w:jc w:val="left"/>
        <w:rPr>
          <w:color w:val="auto"/>
        </w:rPr>
      </w:pPr>
      <w:r w:rsidRPr="004F03F5">
        <w:rPr>
          <w:color w:val="auto"/>
        </w:rPr>
        <w:t xml:space="preserve">Dokonała w dniu </w:t>
      </w:r>
      <w:r w:rsidRPr="004F03F5">
        <w:rPr>
          <w:b/>
          <w:color w:val="auto"/>
        </w:rPr>
        <w:t>........................</w:t>
      </w:r>
      <w:r w:rsidRPr="004F03F5">
        <w:rPr>
          <w:color w:val="auto"/>
        </w:rPr>
        <w:t xml:space="preserve"> przeglądu miejsca realizacji zadania budowlanego pod nazwą </w:t>
      </w:r>
      <w:r w:rsidRPr="004F03F5">
        <w:rPr>
          <w:b/>
          <w:color w:val="auto"/>
        </w:rPr>
        <w:t>……………………………………………………………………………………………………</w:t>
      </w:r>
      <w:r w:rsidRPr="004F03F5">
        <w:rPr>
          <w:color w:val="auto"/>
        </w:rPr>
        <w:t xml:space="preserve"> i uznała, że plac budowy spełnia warunki określone obowiązującymi przepisami jako miejsce realizacji zadania. </w:t>
      </w:r>
    </w:p>
    <w:p w14:paraId="683F6941" w14:textId="77777777" w:rsidR="003C40F9" w:rsidRPr="004F03F5" w:rsidRDefault="006D3A78">
      <w:pPr>
        <w:spacing w:after="9" w:line="267" w:lineRule="auto"/>
        <w:ind w:left="-5" w:right="273"/>
        <w:jc w:val="left"/>
        <w:rPr>
          <w:color w:val="auto"/>
        </w:rPr>
      </w:pPr>
      <w:r w:rsidRPr="004F03F5">
        <w:rPr>
          <w:b/>
          <w:color w:val="auto"/>
        </w:rPr>
        <w:t xml:space="preserve">II. </w:t>
      </w:r>
    </w:p>
    <w:p w14:paraId="63B5DFBE" w14:textId="77777777" w:rsidR="003C40F9" w:rsidRPr="004F03F5" w:rsidRDefault="006D3A78">
      <w:pPr>
        <w:spacing w:after="5"/>
        <w:ind w:left="-5" w:right="2"/>
        <w:rPr>
          <w:color w:val="auto"/>
        </w:rPr>
      </w:pPr>
      <w:r w:rsidRPr="004F03F5">
        <w:rPr>
          <w:color w:val="auto"/>
        </w:rPr>
        <w:t xml:space="preserve">Wykonawca przyjmuje plac budowy i zobowiązuje się do jego wykorzystania na cele budowy zgodnie  z obowiązującymi przepisami Prawa Budowlanego, Kodeksu Cywilnego i zapisami umowy, przyjmując pełną odpowiedzialność za ewentualne skutki wynikłe z nie przestrzegania tych przepisów w trakcie sprawowania dozoru nad przedmiotowym placem budowy. </w:t>
      </w:r>
    </w:p>
    <w:p w14:paraId="535562E6" w14:textId="77777777" w:rsidR="003C40F9" w:rsidRPr="004F03F5" w:rsidRDefault="006D3A78">
      <w:pPr>
        <w:spacing w:after="9" w:line="267" w:lineRule="auto"/>
        <w:ind w:left="-5" w:right="273"/>
        <w:jc w:val="left"/>
        <w:rPr>
          <w:color w:val="auto"/>
        </w:rPr>
      </w:pPr>
      <w:r w:rsidRPr="004F03F5">
        <w:rPr>
          <w:b/>
          <w:color w:val="auto"/>
        </w:rPr>
        <w:t xml:space="preserve">III. </w:t>
      </w:r>
    </w:p>
    <w:p w14:paraId="0DBFFA75" w14:textId="77777777" w:rsidR="003C40F9" w:rsidRPr="004F03F5" w:rsidRDefault="006D3A78">
      <w:pPr>
        <w:spacing w:after="6"/>
        <w:ind w:left="-5" w:right="2"/>
        <w:rPr>
          <w:color w:val="auto"/>
        </w:rPr>
      </w:pPr>
      <w:r w:rsidRPr="004F03F5">
        <w:rPr>
          <w:color w:val="auto"/>
        </w:rPr>
        <w:t xml:space="preserve">Plac budowy ogranicza się do terenu niezbędnego do wykonania przedmiotu umowy z możliwością wygospodarowania miejsca na składowanie materiałów budowlanych oraz niezbędnego sprzętu, przy zachowaniu możliwości korzystania z ciągu pieszego i jezdnego. </w:t>
      </w:r>
    </w:p>
    <w:p w14:paraId="18F8195F" w14:textId="77777777" w:rsidR="003C40F9" w:rsidRPr="004F03F5" w:rsidRDefault="006D3A78">
      <w:pPr>
        <w:spacing w:after="9" w:line="267" w:lineRule="auto"/>
        <w:ind w:left="-5" w:right="273"/>
        <w:jc w:val="left"/>
        <w:rPr>
          <w:color w:val="auto"/>
        </w:rPr>
      </w:pPr>
      <w:r w:rsidRPr="004F03F5">
        <w:rPr>
          <w:b/>
          <w:color w:val="auto"/>
        </w:rPr>
        <w:t xml:space="preserve">IV. </w:t>
      </w:r>
    </w:p>
    <w:p w14:paraId="00F21434" w14:textId="4A75DD83" w:rsidR="003C40F9" w:rsidRPr="004F03F5" w:rsidRDefault="006D3A78">
      <w:pPr>
        <w:tabs>
          <w:tab w:val="center" w:pos="1119"/>
          <w:tab w:val="center" w:pos="1963"/>
          <w:tab w:val="center" w:pos="2855"/>
          <w:tab w:val="center" w:pos="3626"/>
          <w:tab w:val="center" w:pos="4100"/>
          <w:tab w:val="center" w:pos="4840"/>
          <w:tab w:val="center" w:pos="6351"/>
          <w:tab w:val="center" w:pos="8034"/>
          <w:tab w:val="center" w:pos="9041"/>
          <w:tab w:val="right" w:pos="9690"/>
        </w:tabs>
        <w:spacing w:after="6"/>
        <w:ind w:left="-15" w:right="0" w:firstLine="0"/>
        <w:jc w:val="left"/>
        <w:rPr>
          <w:color w:val="auto"/>
        </w:rPr>
      </w:pPr>
      <w:r w:rsidRPr="004F03F5">
        <w:rPr>
          <w:color w:val="auto"/>
        </w:rPr>
        <w:t xml:space="preserve">Punkt poboru wody </w:t>
      </w:r>
      <w:r w:rsidRPr="004F03F5">
        <w:rPr>
          <w:color w:val="auto"/>
        </w:rPr>
        <w:tab/>
        <w:t xml:space="preserve">znajduje się w budynku </w:t>
      </w:r>
      <w:r w:rsidR="00C867FC" w:rsidRPr="004F03F5">
        <w:rPr>
          <w:color w:val="auto"/>
        </w:rPr>
        <w:t xml:space="preserve">                                                        </w:t>
      </w:r>
      <w:r w:rsidRPr="004F03F5">
        <w:rPr>
          <w:color w:val="auto"/>
        </w:rPr>
        <w:t xml:space="preserve">w </w:t>
      </w:r>
    </w:p>
    <w:p w14:paraId="61FDB554" w14:textId="77777777" w:rsidR="003C40F9" w:rsidRPr="004F03F5" w:rsidRDefault="006D3A78">
      <w:pPr>
        <w:spacing w:after="9"/>
        <w:ind w:left="-5" w:right="2"/>
        <w:rPr>
          <w:color w:val="auto"/>
        </w:rPr>
      </w:pPr>
      <w:r w:rsidRPr="004F03F5">
        <w:rPr>
          <w:color w:val="auto"/>
        </w:rPr>
        <w:t xml:space="preserve">……………………………………………………………………………………………………………………………………………………………………… </w:t>
      </w:r>
    </w:p>
    <w:p w14:paraId="5D223853" w14:textId="77777777" w:rsidR="003C40F9" w:rsidRPr="004F03F5" w:rsidRDefault="006D3A78">
      <w:pPr>
        <w:spacing w:after="9" w:line="267" w:lineRule="auto"/>
        <w:ind w:left="-5" w:right="273"/>
        <w:jc w:val="left"/>
        <w:rPr>
          <w:color w:val="auto"/>
        </w:rPr>
      </w:pPr>
      <w:r w:rsidRPr="004F03F5">
        <w:rPr>
          <w:b/>
          <w:color w:val="auto"/>
        </w:rPr>
        <w:t xml:space="preserve">V. </w:t>
      </w:r>
    </w:p>
    <w:p w14:paraId="04D7A12C" w14:textId="1641A30E" w:rsidR="003C40F9" w:rsidRPr="004F03F5" w:rsidRDefault="006D3A78">
      <w:pPr>
        <w:spacing w:after="6"/>
        <w:ind w:left="-5" w:right="2"/>
        <w:rPr>
          <w:color w:val="auto"/>
        </w:rPr>
      </w:pPr>
      <w:r w:rsidRPr="004F03F5">
        <w:rPr>
          <w:color w:val="auto"/>
        </w:rPr>
        <w:t xml:space="preserve">Punkt poboru energii elektrycznej znajduje się w budynku </w:t>
      </w:r>
      <w:r w:rsidR="00C867FC" w:rsidRPr="004F03F5">
        <w:rPr>
          <w:color w:val="auto"/>
        </w:rPr>
        <w:t>………………………………………………………………………….</w:t>
      </w:r>
    </w:p>
    <w:p w14:paraId="31EBEBF9" w14:textId="77777777" w:rsidR="00C867FC" w:rsidRPr="004F03F5" w:rsidRDefault="00C867FC">
      <w:pPr>
        <w:spacing w:after="9" w:line="267" w:lineRule="auto"/>
        <w:ind w:left="-5" w:right="273"/>
        <w:jc w:val="left"/>
        <w:rPr>
          <w:b/>
          <w:color w:val="auto"/>
        </w:rPr>
      </w:pPr>
    </w:p>
    <w:p w14:paraId="5F4EC05E" w14:textId="6F191FF5" w:rsidR="003C40F9" w:rsidRPr="004F03F5" w:rsidRDefault="006D3A78">
      <w:pPr>
        <w:spacing w:after="9" w:line="267" w:lineRule="auto"/>
        <w:ind w:left="-5" w:right="273"/>
        <w:jc w:val="left"/>
        <w:rPr>
          <w:color w:val="auto"/>
        </w:rPr>
      </w:pPr>
      <w:r w:rsidRPr="004F03F5">
        <w:rPr>
          <w:b/>
          <w:color w:val="auto"/>
        </w:rPr>
        <w:t xml:space="preserve">VI. </w:t>
      </w:r>
    </w:p>
    <w:p w14:paraId="6B36B681" w14:textId="77777777" w:rsidR="003C40F9" w:rsidRPr="004F03F5" w:rsidRDefault="006D3A78">
      <w:pPr>
        <w:spacing w:after="9"/>
        <w:ind w:left="-5" w:right="2"/>
        <w:rPr>
          <w:color w:val="auto"/>
        </w:rPr>
      </w:pPr>
      <w:r w:rsidRPr="004F03F5">
        <w:rPr>
          <w:color w:val="auto"/>
        </w:rPr>
        <w:t xml:space="preserve">Zamawiający przekazał Wykonawcy dokumentację: </w:t>
      </w:r>
    </w:p>
    <w:p w14:paraId="2D046355" w14:textId="77777777" w:rsidR="003C40F9" w:rsidRPr="004F03F5" w:rsidRDefault="006D3A78">
      <w:pPr>
        <w:spacing w:after="0" w:line="282" w:lineRule="auto"/>
        <w:ind w:left="-5" w:right="6562"/>
        <w:jc w:val="left"/>
        <w:rPr>
          <w:color w:val="auto"/>
        </w:rPr>
      </w:pPr>
      <w:r w:rsidRPr="004F03F5">
        <w:rPr>
          <w:color w:val="auto"/>
        </w:rPr>
        <w:t xml:space="preserve">1. …………………………………………….. 2. …………………………………………….. 3. …………………………………………….. 4. …………………………………………….. </w:t>
      </w:r>
    </w:p>
    <w:p w14:paraId="1C638015" w14:textId="77777777" w:rsidR="003C40F9" w:rsidRPr="004F03F5" w:rsidRDefault="006D3A78">
      <w:pPr>
        <w:numPr>
          <w:ilvl w:val="0"/>
          <w:numId w:val="44"/>
        </w:numPr>
        <w:ind w:right="2" w:hanging="218"/>
        <w:rPr>
          <w:color w:val="auto"/>
        </w:rPr>
      </w:pPr>
      <w:r w:rsidRPr="004F03F5">
        <w:rPr>
          <w:color w:val="auto"/>
        </w:rPr>
        <w:t xml:space="preserve">…………………………………………….. </w:t>
      </w:r>
    </w:p>
    <w:p w14:paraId="3035750E" w14:textId="77777777" w:rsidR="003C40F9" w:rsidRPr="004F03F5" w:rsidRDefault="006D3A78">
      <w:pPr>
        <w:numPr>
          <w:ilvl w:val="0"/>
          <w:numId w:val="44"/>
        </w:numPr>
        <w:spacing w:after="6"/>
        <w:ind w:right="2" w:hanging="218"/>
        <w:rPr>
          <w:color w:val="auto"/>
        </w:rPr>
      </w:pPr>
      <w:r w:rsidRPr="004F03F5">
        <w:rPr>
          <w:color w:val="auto"/>
        </w:rPr>
        <w:t xml:space="preserve">…………………………………………….. </w:t>
      </w:r>
    </w:p>
    <w:p w14:paraId="0DD8623F" w14:textId="77777777" w:rsidR="003C40F9" w:rsidRPr="004F03F5" w:rsidRDefault="006D3A78">
      <w:pPr>
        <w:spacing w:after="9" w:line="267" w:lineRule="auto"/>
        <w:ind w:left="-5" w:right="273"/>
        <w:jc w:val="left"/>
        <w:rPr>
          <w:color w:val="auto"/>
        </w:rPr>
      </w:pPr>
      <w:r w:rsidRPr="004F03F5">
        <w:rPr>
          <w:b/>
          <w:color w:val="auto"/>
        </w:rPr>
        <w:t xml:space="preserve">VII. </w:t>
      </w:r>
    </w:p>
    <w:p w14:paraId="413DBB4A" w14:textId="77777777" w:rsidR="003C40F9" w:rsidRPr="004F03F5" w:rsidRDefault="006D3A78">
      <w:pPr>
        <w:spacing w:after="9"/>
        <w:ind w:left="-5" w:right="2"/>
        <w:rPr>
          <w:color w:val="auto"/>
        </w:rPr>
      </w:pPr>
      <w:r w:rsidRPr="004F03F5">
        <w:rPr>
          <w:color w:val="auto"/>
        </w:rPr>
        <w:lastRenderedPageBreak/>
        <w:t xml:space="preserve">Za prawidłowe zabezpieczenie placu budowy w okresie realizacji zadania odpowiada: </w:t>
      </w:r>
    </w:p>
    <w:p w14:paraId="7846ECC2" w14:textId="77777777" w:rsidR="003C40F9" w:rsidRPr="004F03F5" w:rsidRDefault="006D3A78">
      <w:pPr>
        <w:spacing w:after="6"/>
        <w:ind w:left="-5" w:right="2"/>
        <w:rPr>
          <w:color w:val="auto"/>
        </w:rPr>
      </w:pPr>
      <w:r w:rsidRPr="004F03F5">
        <w:rPr>
          <w:color w:val="auto"/>
        </w:rPr>
        <w:t xml:space="preserve">1. …………………………………………….. </w:t>
      </w:r>
    </w:p>
    <w:p w14:paraId="53F5B760" w14:textId="77777777" w:rsidR="003C40F9" w:rsidRPr="004F03F5" w:rsidRDefault="006D3A78">
      <w:pPr>
        <w:spacing w:after="9" w:line="267" w:lineRule="auto"/>
        <w:ind w:left="-5" w:right="273"/>
        <w:jc w:val="left"/>
        <w:rPr>
          <w:color w:val="auto"/>
        </w:rPr>
      </w:pPr>
      <w:r w:rsidRPr="004F03F5">
        <w:rPr>
          <w:b/>
          <w:color w:val="auto"/>
        </w:rPr>
        <w:t xml:space="preserve">VIII. </w:t>
      </w:r>
    </w:p>
    <w:p w14:paraId="1488C31B" w14:textId="77777777" w:rsidR="003C40F9" w:rsidRPr="004F03F5" w:rsidRDefault="006D3A78">
      <w:pPr>
        <w:spacing w:after="9"/>
        <w:ind w:left="-5" w:right="2"/>
        <w:rPr>
          <w:color w:val="auto"/>
        </w:rPr>
      </w:pPr>
      <w:r w:rsidRPr="004F03F5">
        <w:rPr>
          <w:color w:val="auto"/>
        </w:rPr>
        <w:t xml:space="preserve">Za utrzymanie w pełnej sprawności eksploatacyjnej przekazanych urządzeń i uzbrojenia odpowiada:  </w:t>
      </w:r>
    </w:p>
    <w:p w14:paraId="5DB1A57E" w14:textId="77777777" w:rsidR="003C40F9" w:rsidRPr="004F03F5" w:rsidRDefault="006D3A78">
      <w:pPr>
        <w:spacing w:after="6"/>
        <w:ind w:left="-5" w:right="2"/>
        <w:rPr>
          <w:color w:val="auto"/>
        </w:rPr>
      </w:pPr>
      <w:r w:rsidRPr="004F03F5">
        <w:rPr>
          <w:color w:val="auto"/>
        </w:rPr>
        <w:t xml:space="preserve">1. …………………………………………….. </w:t>
      </w:r>
    </w:p>
    <w:p w14:paraId="0326C5F1" w14:textId="77777777" w:rsidR="003C40F9" w:rsidRPr="004F03F5" w:rsidRDefault="006D3A78">
      <w:pPr>
        <w:spacing w:after="9" w:line="267" w:lineRule="auto"/>
        <w:ind w:left="-5" w:right="273"/>
        <w:jc w:val="left"/>
        <w:rPr>
          <w:color w:val="auto"/>
        </w:rPr>
      </w:pPr>
      <w:r w:rsidRPr="004F03F5">
        <w:rPr>
          <w:b/>
          <w:color w:val="auto"/>
        </w:rPr>
        <w:t xml:space="preserve">IX. </w:t>
      </w:r>
    </w:p>
    <w:p w14:paraId="01846900" w14:textId="77777777" w:rsidR="003C40F9" w:rsidRPr="004F03F5" w:rsidRDefault="006D3A78">
      <w:pPr>
        <w:spacing w:after="9"/>
        <w:ind w:left="-5" w:right="2"/>
        <w:rPr>
          <w:color w:val="auto"/>
        </w:rPr>
      </w:pPr>
      <w:r w:rsidRPr="004F03F5">
        <w:rPr>
          <w:color w:val="auto"/>
        </w:rPr>
        <w:t xml:space="preserve">Opis stanu istniejącego:  </w:t>
      </w:r>
    </w:p>
    <w:p w14:paraId="4FBCCC30" w14:textId="77777777" w:rsidR="003C40F9" w:rsidRPr="004F03F5" w:rsidRDefault="006D3A78">
      <w:pPr>
        <w:spacing w:after="6"/>
        <w:ind w:left="-5" w:right="2"/>
        <w:rPr>
          <w:color w:val="auto"/>
        </w:rPr>
      </w:pPr>
      <w:r w:rsidRPr="004F03F5">
        <w:rPr>
          <w:color w:val="auto"/>
        </w:rPr>
        <w:t xml:space="preserve">…………………………………………………………………………………………………………………….………………………………………………… ………………………………..…………….……………………………….……………………….…………………………….……………………………… </w:t>
      </w:r>
    </w:p>
    <w:p w14:paraId="18F23E34" w14:textId="77777777" w:rsidR="003C40F9" w:rsidRPr="004F03F5" w:rsidRDefault="006D3A78">
      <w:pPr>
        <w:spacing w:after="9" w:line="267" w:lineRule="auto"/>
        <w:ind w:left="-5" w:right="273"/>
        <w:jc w:val="left"/>
        <w:rPr>
          <w:color w:val="auto"/>
        </w:rPr>
      </w:pPr>
      <w:r w:rsidRPr="004F03F5">
        <w:rPr>
          <w:b/>
          <w:color w:val="auto"/>
        </w:rPr>
        <w:t xml:space="preserve">X. </w:t>
      </w:r>
    </w:p>
    <w:p w14:paraId="2048FF6C" w14:textId="77777777" w:rsidR="003C40F9" w:rsidRPr="004F03F5" w:rsidRDefault="006D3A78">
      <w:pPr>
        <w:spacing w:after="6"/>
        <w:ind w:left="-5" w:right="2"/>
        <w:rPr>
          <w:color w:val="auto"/>
        </w:rPr>
      </w:pPr>
      <w:r w:rsidRPr="004F03F5">
        <w:rPr>
          <w:color w:val="auto"/>
        </w:rPr>
        <w:t xml:space="preserve">Inne ustalenia i uzgodnienia dot. przekazania placu budowy: </w:t>
      </w:r>
    </w:p>
    <w:p w14:paraId="2B7BA45B" w14:textId="77777777" w:rsidR="003C40F9" w:rsidRPr="004F03F5" w:rsidRDefault="006D3A78">
      <w:pPr>
        <w:spacing w:after="0" w:line="282" w:lineRule="auto"/>
        <w:ind w:left="-5" w:right="0"/>
        <w:jc w:val="left"/>
        <w:rPr>
          <w:color w:val="auto"/>
        </w:rPr>
      </w:pPr>
      <w:r w:rsidRPr="004F03F5">
        <w:rPr>
          <w:color w:val="auto"/>
        </w:rPr>
        <w:t>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</w:t>
      </w:r>
    </w:p>
    <w:p w14:paraId="415D13E5" w14:textId="77777777" w:rsidR="003C40F9" w:rsidRPr="004F03F5" w:rsidRDefault="006D3A78">
      <w:pPr>
        <w:spacing w:after="6"/>
        <w:ind w:left="-5" w:right="2"/>
        <w:rPr>
          <w:color w:val="auto"/>
        </w:rPr>
      </w:pPr>
      <w:r w:rsidRPr="004F03F5">
        <w:rPr>
          <w:color w:val="auto"/>
        </w:rPr>
        <w:t>.............................................................................................................................................................................</w:t>
      </w:r>
      <w:r w:rsidRPr="004F03F5">
        <w:rPr>
          <w:b/>
          <w:color w:val="auto"/>
        </w:rPr>
        <w:t xml:space="preserve"> </w:t>
      </w:r>
    </w:p>
    <w:p w14:paraId="2AD1140E" w14:textId="77777777" w:rsidR="003C40F9" w:rsidRPr="004F03F5" w:rsidRDefault="006D3A78">
      <w:pPr>
        <w:spacing w:after="9" w:line="267" w:lineRule="auto"/>
        <w:ind w:left="-5" w:right="273"/>
        <w:jc w:val="left"/>
        <w:rPr>
          <w:color w:val="auto"/>
        </w:rPr>
      </w:pPr>
      <w:r w:rsidRPr="004F03F5">
        <w:rPr>
          <w:b/>
          <w:color w:val="auto"/>
        </w:rPr>
        <w:t xml:space="preserve">XI. </w:t>
      </w:r>
    </w:p>
    <w:p w14:paraId="31FB2B16" w14:textId="77777777" w:rsidR="003C40F9" w:rsidRPr="004F03F5" w:rsidRDefault="006D3A78">
      <w:pPr>
        <w:spacing w:after="6"/>
        <w:ind w:left="-5" w:right="2"/>
        <w:rPr>
          <w:color w:val="auto"/>
        </w:rPr>
      </w:pPr>
      <w:r w:rsidRPr="004F03F5">
        <w:rPr>
          <w:color w:val="auto"/>
        </w:rPr>
        <w:t xml:space="preserve">Przyjmujący obowiązuje się do zwrotu niniejszego placu budowy po zakończeniu realizacji umowy  </w:t>
      </w:r>
      <w:r w:rsidRPr="004F03F5">
        <w:rPr>
          <w:b/>
          <w:color w:val="auto"/>
        </w:rPr>
        <w:t>nr …………………… z dn. ……………… r.</w:t>
      </w:r>
      <w:r w:rsidRPr="004F03F5">
        <w:rPr>
          <w:color w:val="auto"/>
        </w:rPr>
        <w:t xml:space="preserve"> w stanie nie pogorszonym, a wszelkie uszkodzenia, powstałe z winy przejmującego w okresie realizacji tej umowy, zostaną usunięte staraniem i na koszt przejmującego. </w:t>
      </w:r>
    </w:p>
    <w:p w14:paraId="0BB0C835" w14:textId="77777777" w:rsidR="003C40F9" w:rsidRPr="004F03F5" w:rsidRDefault="006D3A78">
      <w:pPr>
        <w:spacing w:after="19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17FD4B3C" w14:textId="77777777" w:rsidR="003C40F9" w:rsidRPr="004F03F5" w:rsidRDefault="006D3A78">
      <w:pPr>
        <w:pStyle w:val="Nagwek1"/>
        <w:ind w:right="51"/>
        <w:rPr>
          <w:color w:val="auto"/>
        </w:rPr>
      </w:pPr>
      <w:r w:rsidRPr="004F03F5">
        <w:rPr>
          <w:color w:val="auto"/>
        </w:rPr>
        <w:t>PODPISY</w:t>
      </w:r>
      <w:r w:rsidRPr="004F03F5">
        <w:rPr>
          <w:b w:val="0"/>
          <w:color w:val="auto"/>
        </w:rPr>
        <w:t xml:space="preserve"> </w:t>
      </w:r>
    </w:p>
    <w:p w14:paraId="6B3BF631" w14:textId="77777777" w:rsidR="003C40F9" w:rsidRPr="004F03F5" w:rsidRDefault="006D3A78">
      <w:pPr>
        <w:spacing w:after="33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766094E2" w14:textId="77777777" w:rsidR="003C40F9" w:rsidRPr="004F03F5" w:rsidRDefault="006D3A78">
      <w:pPr>
        <w:tabs>
          <w:tab w:val="center" w:pos="7082"/>
        </w:tabs>
        <w:ind w:left="-15" w:right="0" w:firstLine="0"/>
        <w:jc w:val="left"/>
        <w:rPr>
          <w:color w:val="auto"/>
        </w:rPr>
      </w:pPr>
      <w:r w:rsidRPr="004F03F5">
        <w:rPr>
          <w:color w:val="auto"/>
        </w:rPr>
        <w:t xml:space="preserve">Podpisy przedstawicieli Zamawiającego: </w:t>
      </w:r>
      <w:r w:rsidRPr="004F03F5">
        <w:rPr>
          <w:color w:val="auto"/>
        </w:rPr>
        <w:tab/>
        <w:t xml:space="preserve">Podpisy przedstawicieli Wykonawcy: </w:t>
      </w:r>
    </w:p>
    <w:p w14:paraId="723C8F45" w14:textId="77777777" w:rsidR="003C40F9" w:rsidRPr="004F03F5" w:rsidRDefault="006D3A78">
      <w:pPr>
        <w:numPr>
          <w:ilvl w:val="0"/>
          <w:numId w:val="45"/>
        </w:numPr>
        <w:spacing w:after="6"/>
        <w:ind w:right="2" w:hanging="218"/>
        <w:rPr>
          <w:color w:val="auto"/>
        </w:rPr>
      </w:pPr>
      <w:r w:rsidRPr="004F03F5">
        <w:rPr>
          <w:color w:val="auto"/>
        </w:rPr>
        <w:t xml:space="preserve">.......................................................  </w:t>
      </w:r>
      <w:r w:rsidRPr="004F03F5">
        <w:rPr>
          <w:color w:val="auto"/>
        </w:rPr>
        <w:tab/>
        <w:t xml:space="preserve">1. ....................................................... </w:t>
      </w:r>
    </w:p>
    <w:p w14:paraId="18513CEF" w14:textId="77777777" w:rsidR="003C40F9" w:rsidRPr="004F03F5" w:rsidRDefault="006D3A78">
      <w:pPr>
        <w:spacing w:after="33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7F9B61D4" w14:textId="77777777" w:rsidR="003C40F9" w:rsidRPr="004F03F5" w:rsidRDefault="006D3A78">
      <w:pPr>
        <w:numPr>
          <w:ilvl w:val="0"/>
          <w:numId w:val="45"/>
        </w:numPr>
        <w:spacing w:after="9"/>
        <w:ind w:right="2" w:hanging="218"/>
        <w:rPr>
          <w:color w:val="auto"/>
        </w:rPr>
      </w:pPr>
      <w:r w:rsidRPr="004F03F5">
        <w:rPr>
          <w:color w:val="auto"/>
        </w:rPr>
        <w:t xml:space="preserve">....................................................... </w:t>
      </w:r>
      <w:r w:rsidRPr="004F03F5">
        <w:rPr>
          <w:color w:val="auto"/>
        </w:rPr>
        <w:tab/>
        <w:t xml:space="preserve">2. ....................................................... </w:t>
      </w:r>
    </w:p>
    <w:p w14:paraId="07050D63" w14:textId="77777777" w:rsidR="003C40F9" w:rsidRPr="004F03F5" w:rsidRDefault="006D3A78">
      <w:pPr>
        <w:spacing w:after="31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67DF3CBE" w14:textId="77777777" w:rsidR="003C40F9" w:rsidRPr="004F03F5" w:rsidRDefault="006D3A78">
      <w:pPr>
        <w:numPr>
          <w:ilvl w:val="0"/>
          <w:numId w:val="45"/>
        </w:numPr>
        <w:spacing w:after="11"/>
        <w:ind w:right="2" w:hanging="218"/>
        <w:rPr>
          <w:color w:val="auto"/>
        </w:rPr>
      </w:pPr>
      <w:r w:rsidRPr="004F03F5">
        <w:rPr>
          <w:color w:val="auto"/>
        </w:rPr>
        <w:t xml:space="preserve">....................................................... </w:t>
      </w:r>
      <w:r w:rsidRPr="004F03F5">
        <w:rPr>
          <w:color w:val="auto"/>
        </w:rPr>
        <w:tab/>
        <w:t xml:space="preserve">3. ....................................................... </w:t>
      </w:r>
    </w:p>
    <w:p w14:paraId="7A2A448C" w14:textId="77777777" w:rsidR="003C40F9" w:rsidRPr="004F03F5" w:rsidRDefault="006D3A78">
      <w:pPr>
        <w:spacing w:after="215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4294B4E8" w14:textId="77777777" w:rsidR="003C40F9" w:rsidRPr="004F03F5" w:rsidRDefault="006D3A78">
      <w:pPr>
        <w:spacing w:after="9"/>
        <w:ind w:left="-5" w:right="2"/>
        <w:rPr>
          <w:color w:val="auto"/>
        </w:rPr>
      </w:pPr>
      <w:r w:rsidRPr="004F03F5">
        <w:rPr>
          <w:color w:val="auto"/>
        </w:rPr>
        <w:t xml:space="preserve">Podpisy osób towarzyszących: </w:t>
      </w:r>
    </w:p>
    <w:p w14:paraId="5DED0078" w14:textId="77777777" w:rsidR="003C40F9" w:rsidRPr="004F03F5" w:rsidRDefault="006D3A78">
      <w:pPr>
        <w:numPr>
          <w:ilvl w:val="0"/>
          <w:numId w:val="46"/>
        </w:numPr>
        <w:spacing w:after="6"/>
        <w:ind w:right="2" w:hanging="219"/>
        <w:rPr>
          <w:color w:val="auto"/>
        </w:rPr>
      </w:pPr>
      <w:r w:rsidRPr="004F03F5">
        <w:rPr>
          <w:color w:val="auto"/>
        </w:rPr>
        <w:t xml:space="preserve">.......................................................  </w:t>
      </w:r>
    </w:p>
    <w:p w14:paraId="6837F3C7" w14:textId="77777777" w:rsidR="003C40F9" w:rsidRPr="004F03F5" w:rsidRDefault="006D3A78">
      <w:pPr>
        <w:spacing w:after="19" w:line="259" w:lineRule="auto"/>
        <w:ind w:left="0" w:right="0" w:firstLine="0"/>
        <w:jc w:val="left"/>
        <w:rPr>
          <w:color w:val="auto"/>
        </w:rPr>
      </w:pPr>
      <w:r w:rsidRPr="004F03F5">
        <w:rPr>
          <w:color w:val="auto"/>
        </w:rPr>
        <w:t xml:space="preserve"> </w:t>
      </w:r>
    </w:p>
    <w:p w14:paraId="4590009E" w14:textId="77777777" w:rsidR="003C40F9" w:rsidRPr="004F03F5" w:rsidRDefault="006D3A78">
      <w:pPr>
        <w:numPr>
          <w:ilvl w:val="0"/>
          <w:numId w:val="46"/>
        </w:numPr>
        <w:ind w:right="2" w:hanging="219"/>
        <w:rPr>
          <w:color w:val="auto"/>
        </w:rPr>
      </w:pPr>
      <w:r w:rsidRPr="004F03F5">
        <w:rPr>
          <w:color w:val="auto"/>
        </w:rPr>
        <w:t xml:space="preserve">....................................................... </w:t>
      </w:r>
    </w:p>
    <w:sectPr w:rsidR="003C40F9" w:rsidRPr="004F03F5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866" w:right="1083" w:bottom="1079" w:left="1133" w:header="708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E7E4F1" w14:textId="77777777" w:rsidR="00085899" w:rsidRDefault="00085899">
      <w:pPr>
        <w:spacing w:after="0" w:line="240" w:lineRule="auto"/>
      </w:pPr>
      <w:r>
        <w:separator/>
      </w:r>
    </w:p>
  </w:endnote>
  <w:endnote w:type="continuationSeparator" w:id="0">
    <w:p w14:paraId="5F313C3E" w14:textId="77777777" w:rsidR="00085899" w:rsidRDefault="00085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1CBB42" w14:textId="77777777" w:rsidR="00BE2026" w:rsidRDefault="00BE2026">
    <w:pPr>
      <w:spacing w:after="0" w:line="259" w:lineRule="auto"/>
      <w:ind w:left="0" w:right="14" w:firstLine="0"/>
      <w:jc w:val="center"/>
    </w:pPr>
    <w:r>
      <w:rPr>
        <w:sz w:val="18"/>
      </w:rPr>
      <w:t xml:space="preserve">str.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9752F" w14:textId="77777777" w:rsidR="00BE2026" w:rsidRDefault="00BE2026">
    <w:pPr>
      <w:spacing w:after="0" w:line="259" w:lineRule="auto"/>
      <w:ind w:left="0" w:right="14" w:firstLine="0"/>
      <w:jc w:val="center"/>
    </w:pPr>
    <w:r>
      <w:rPr>
        <w:sz w:val="18"/>
      </w:rPr>
      <w:t xml:space="preserve">str. </w:t>
    </w:r>
    <w:r>
      <w:fldChar w:fldCharType="begin"/>
    </w:r>
    <w:r>
      <w:instrText xml:space="preserve"> PAGE   \* MERGEFORMAT </w:instrText>
    </w:r>
    <w:r>
      <w:fldChar w:fldCharType="separate"/>
    </w:r>
    <w:r w:rsidR="001D5264" w:rsidRPr="001D5264">
      <w:rPr>
        <w:noProof/>
        <w:sz w:val="18"/>
      </w:rPr>
      <w:t>18</w:t>
    </w:r>
    <w:r>
      <w:rPr>
        <w:sz w:val="18"/>
      </w:rPr>
      <w:fldChar w:fldCharType="end"/>
    </w:r>
    <w:r>
      <w:rPr>
        <w:sz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127CF" w14:textId="77777777" w:rsidR="00BE2026" w:rsidRDefault="00BE2026">
    <w:pPr>
      <w:spacing w:after="0" w:line="259" w:lineRule="auto"/>
      <w:ind w:left="0" w:right="14" w:firstLine="0"/>
      <w:jc w:val="center"/>
    </w:pPr>
    <w:r>
      <w:rPr>
        <w:sz w:val="18"/>
      </w:rPr>
      <w:t xml:space="preserve">str.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6709F" w14:textId="77777777" w:rsidR="00BE2026" w:rsidRDefault="00BE2026">
    <w:pPr>
      <w:spacing w:after="0" w:line="259" w:lineRule="auto"/>
      <w:ind w:left="0" w:right="55" w:firstLine="0"/>
      <w:jc w:val="center"/>
    </w:pPr>
    <w:r>
      <w:rPr>
        <w:sz w:val="18"/>
      </w:rPr>
      <w:t xml:space="preserve">str.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3D6004" w14:textId="77777777" w:rsidR="00BE2026" w:rsidRDefault="00BE2026">
    <w:pPr>
      <w:spacing w:after="0" w:line="259" w:lineRule="auto"/>
      <w:ind w:left="0" w:right="55" w:firstLine="0"/>
      <w:jc w:val="center"/>
    </w:pPr>
    <w:r>
      <w:rPr>
        <w:sz w:val="18"/>
      </w:rPr>
      <w:t xml:space="preserve">str. </w:t>
    </w:r>
    <w:r>
      <w:fldChar w:fldCharType="begin"/>
    </w:r>
    <w:r>
      <w:instrText xml:space="preserve"> PAGE   \* MERGEFORMAT </w:instrText>
    </w:r>
    <w:r>
      <w:fldChar w:fldCharType="separate"/>
    </w:r>
    <w:r w:rsidR="001D5264" w:rsidRPr="001D5264">
      <w:rPr>
        <w:noProof/>
        <w:sz w:val="18"/>
      </w:rPr>
      <w:t>27</w:t>
    </w:r>
    <w:r>
      <w:rPr>
        <w:sz w:val="18"/>
      </w:rPr>
      <w:fldChar w:fldCharType="end"/>
    </w:r>
    <w:r>
      <w:rPr>
        <w:sz w:val="18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B09E8" w14:textId="77777777" w:rsidR="00BE2026" w:rsidRDefault="00BE2026">
    <w:pPr>
      <w:spacing w:after="0" w:line="259" w:lineRule="auto"/>
      <w:ind w:left="0" w:right="55" w:firstLine="0"/>
      <w:jc w:val="center"/>
    </w:pPr>
    <w:r>
      <w:rPr>
        <w:sz w:val="18"/>
      </w:rPr>
      <w:t xml:space="preserve">str.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77EF8" w14:textId="77777777" w:rsidR="00BE2026" w:rsidRDefault="00BE2026">
    <w:pPr>
      <w:spacing w:after="0" w:line="259" w:lineRule="auto"/>
      <w:ind w:left="0" w:right="55" w:firstLine="0"/>
      <w:jc w:val="center"/>
    </w:pPr>
    <w:r>
      <w:rPr>
        <w:sz w:val="18"/>
      </w:rPr>
      <w:t xml:space="preserve">str.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206423" w14:textId="77777777" w:rsidR="00BE2026" w:rsidRDefault="00BE2026">
    <w:pPr>
      <w:spacing w:after="0" w:line="259" w:lineRule="auto"/>
      <w:ind w:left="0" w:right="55" w:firstLine="0"/>
      <w:jc w:val="center"/>
    </w:pPr>
    <w:r>
      <w:rPr>
        <w:sz w:val="18"/>
      </w:rPr>
      <w:t xml:space="preserve">str. </w:t>
    </w:r>
    <w:r>
      <w:fldChar w:fldCharType="begin"/>
    </w:r>
    <w:r>
      <w:instrText xml:space="preserve"> PAGE   \* MERGEFORMAT </w:instrText>
    </w:r>
    <w:r>
      <w:fldChar w:fldCharType="separate"/>
    </w:r>
    <w:r w:rsidR="001D5264" w:rsidRPr="001D5264">
      <w:rPr>
        <w:noProof/>
        <w:sz w:val="18"/>
      </w:rPr>
      <w:t>33</w:t>
    </w:r>
    <w:r>
      <w:rPr>
        <w:sz w:val="18"/>
      </w:rPr>
      <w:fldChar w:fldCharType="end"/>
    </w:r>
    <w:r>
      <w:rPr>
        <w:sz w:val="18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D36D5" w14:textId="77777777" w:rsidR="00BE2026" w:rsidRDefault="00BE2026">
    <w:pPr>
      <w:spacing w:after="0" w:line="259" w:lineRule="auto"/>
      <w:ind w:left="0" w:right="55" w:firstLine="0"/>
      <w:jc w:val="center"/>
    </w:pPr>
    <w:r>
      <w:rPr>
        <w:sz w:val="18"/>
      </w:rPr>
      <w:t xml:space="preserve">str.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A003FD" w14:textId="77777777" w:rsidR="00085899" w:rsidRDefault="00085899">
      <w:pPr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0DF045BF" w14:textId="77777777" w:rsidR="00085899" w:rsidRDefault="00085899">
      <w:pPr>
        <w:spacing w:after="0" w:line="259" w:lineRule="auto"/>
        <w:ind w:left="0" w:right="0" w:firstLine="0"/>
        <w:jc w:val="left"/>
      </w:pPr>
      <w:r>
        <w:continuationSeparator/>
      </w:r>
    </w:p>
  </w:footnote>
  <w:footnote w:id="1">
    <w:p w14:paraId="436FC27A" w14:textId="77777777" w:rsidR="00BE2026" w:rsidRDefault="00BE2026">
      <w:pPr>
        <w:pStyle w:val="footnotedescription"/>
      </w:pPr>
      <w:r>
        <w:rPr>
          <w:rStyle w:val="footnotemark"/>
        </w:rPr>
        <w:footnoteRef/>
      </w:r>
      <w:r>
        <w:t xml:space="preserve"> zapisy zostaną dostosowane w zależności od części zamówienia, na którą zostanie sporządzona umowa </w:t>
      </w:r>
    </w:p>
  </w:footnote>
  <w:footnote w:id="2">
    <w:p w14:paraId="3184A920" w14:textId="77777777" w:rsidR="00BE2026" w:rsidRDefault="00BE2026">
      <w:pPr>
        <w:pStyle w:val="footnotedescription"/>
      </w:pPr>
      <w:r>
        <w:rPr>
          <w:rStyle w:val="footnotemark"/>
        </w:rPr>
        <w:footnoteRef/>
      </w:r>
      <w:r>
        <w:t xml:space="preserve">  Zamawiający celowo nie uwzględnił „minimalnej stawki godzinowej”, która zgodnie z ustawą z dnia 22 lipca 2016 r. o zmianie ustawy o minimalnym wynagrodzeniu za pracę oraz niektórych innych ustaw (Dz. U. z 2016 r. poz. 1265, 1986) dotyczy wynagrodzenia „przyjmującego zlecenie lub świadczącego usługi” w rozumieniu Kodeksu cywilnego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E6D939" w14:textId="77777777" w:rsidR="00BE2026" w:rsidRDefault="00BE2026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A82A67" w14:textId="7FE5D9C8" w:rsidR="00BE2026" w:rsidRDefault="006B4FA2">
    <w:pPr>
      <w:spacing w:after="160" w:line="259" w:lineRule="auto"/>
      <w:ind w:left="0" w:right="0" w:firstLine="0"/>
      <w:jc w:val="left"/>
    </w:pPr>
    <w:r w:rsidRPr="006B4FA2">
      <w:drawing>
        <wp:inline distT="0" distB="0" distL="0" distR="0" wp14:anchorId="34D08475" wp14:editId="2790FA7A">
          <wp:extent cx="5762625" cy="790575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A5A631" w14:textId="77777777" w:rsidR="00BE2026" w:rsidRDefault="00BE2026">
    <w:pPr>
      <w:spacing w:after="160" w:line="259" w:lineRule="auto"/>
      <w:ind w:left="0" w:righ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06854" w14:textId="77777777" w:rsidR="00BE2026" w:rsidRDefault="00BE2026">
    <w:pPr>
      <w:spacing w:after="0" w:line="259" w:lineRule="auto"/>
      <w:ind w:left="0" w:right="50" w:firstLine="0"/>
      <w:jc w:val="right"/>
    </w:pPr>
    <w:r>
      <w:t xml:space="preserve">Załącznik nr  do umowy nr ……………………….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FCAAA" w14:textId="11998822" w:rsidR="00BE2026" w:rsidRDefault="00BE2026">
    <w:pPr>
      <w:spacing w:after="0" w:line="259" w:lineRule="auto"/>
      <w:ind w:left="0" w:right="50" w:firstLine="0"/>
      <w:jc w:val="right"/>
    </w:pPr>
    <w:r>
      <w:t xml:space="preserve">Załącznik nr 5 do umowy nr ……………………….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AA669A" w14:textId="77777777" w:rsidR="00BE2026" w:rsidRDefault="00BE2026">
    <w:pPr>
      <w:spacing w:after="0" w:line="259" w:lineRule="auto"/>
      <w:ind w:left="0" w:right="50" w:firstLine="0"/>
      <w:jc w:val="right"/>
    </w:pPr>
    <w:r>
      <w:t xml:space="preserve">Załącznik nr  do umowy nr ………………………. 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EB6E82" w14:textId="77777777" w:rsidR="00BE2026" w:rsidRDefault="00BE2026">
    <w:pPr>
      <w:spacing w:after="160" w:line="259" w:lineRule="auto"/>
      <w:ind w:left="0" w:right="0" w:firstLine="0"/>
      <w:jc w:val="left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D2047A" w14:textId="77777777" w:rsidR="00BE2026" w:rsidRPr="00C578C8" w:rsidRDefault="00BE2026" w:rsidP="00C578C8">
    <w:pPr>
      <w:pStyle w:val="Nagwek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E70A8B" w14:textId="77777777" w:rsidR="00BE2026" w:rsidRDefault="00BE2026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01077"/>
    <w:multiLevelType w:val="hybridMultilevel"/>
    <w:tmpl w:val="CD3C1E08"/>
    <w:lvl w:ilvl="0" w:tplc="64163606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E252DC">
      <w:start w:val="1"/>
      <w:numFmt w:val="decimal"/>
      <w:lvlText w:val="%2)"/>
      <w:lvlJc w:val="left"/>
      <w:pPr>
        <w:ind w:left="9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5A1ED6">
      <w:start w:val="1"/>
      <w:numFmt w:val="lowerRoman"/>
      <w:lvlText w:val="%3"/>
      <w:lvlJc w:val="left"/>
      <w:pPr>
        <w:ind w:left="14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8A9EA4">
      <w:start w:val="1"/>
      <w:numFmt w:val="decimal"/>
      <w:lvlText w:val="%4"/>
      <w:lvlJc w:val="left"/>
      <w:pPr>
        <w:ind w:left="22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D46ECE">
      <w:start w:val="1"/>
      <w:numFmt w:val="lowerLetter"/>
      <w:lvlText w:val="%5"/>
      <w:lvlJc w:val="left"/>
      <w:pPr>
        <w:ind w:left="29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622C04">
      <w:start w:val="1"/>
      <w:numFmt w:val="lowerRoman"/>
      <w:lvlText w:val="%6"/>
      <w:lvlJc w:val="left"/>
      <w:pPr>
        <w:ind w:left="36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7A4774">
      <w:start w:val="1"/>
      <w:numFmt w:val="decimal"/>
      <w:lvlText w:val="%7"/>
      <w:lvlJc w:val="left"/>
      <w:pPr>
        <w:ind w:left="43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707B70">
      <w:start w:val="1"/>
      <w:numFmt w:val="lowerLetter"/>
      <w:lvlText w:val="%8"/>
      <w:lvlJc w:val="left"/>
      <w:pPr>
        <w:ind w:left="50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76837B0">
      <w:start w:val="1"/>
      <w:numFmt w:val="lowerRoman"/>
      <w:lvlText w:val="%9"/>
      <w:lvlJc w:val="left"/>
      <w:pPr>
        <w:ind w:left="58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4D441E"/>
    <w:multiLevelType w:val="hybridMultilevel"/>
    <w:tmpl w:val="FF9E0CF2"/>
    <w:lvl w:ilvl="0" w:tplc="DE6426C8">
      <w:start w:val="2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54E9B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90E99F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3F4E87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E6220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670CAE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228D02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08589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B6432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03A2C25"/>
    <w:multiLevelType w:val="hybridMultilevel"/>
    <w:tmpl w:val="67C20CE6"/>
    <w:lvl w:ilvl="0" w:tplc="70BC38A4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3" w15:restartNumberingAfterBreak="0">
    <w:nsid w:val="118C5143"/>
    <w:multiLevelType w:val="hybridMultilevel"/>
    <w:tmpl w:val="59EE7792"/>
    <w:lvl w:ilvl="0" w:tplc="7CDA4AB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112C270">
      <w:start w:val="1"/>
      <w:numFmt w:val="lowerLetter"/>
      <w:lvlText w:val="%2"/>
      <w:lvlJc w:val="left"/>
      <w:pPr>
        <w:ind w:left="5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6D24122">
      <w:start w:val="1"/>
      <w:numFmt w:val="lowerRoman"/>
      <w:lvlText w:val="%3"/>
      <w:lvlJc w:val="left"/>
      <w:pPr>
        <w:ind w:left="8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830C770">
      <w:start w:val="1"/>
      <w:numFmt w:val="lowerLetter"/>
      <w:lvlRestart w:val="0"/>
      <w:lvlText w:val="%4)"/>
      <w:lvlJc w:val="left"/>
      <w:pPr>
        <w:ind w:left="13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3A9940">
      <w:start w:val="1"/>
      <w:numFmt w:val="lowerLetter"/>
      <w:lvlText w:val="%5"/>
      <w:lvlJc w:val="left"/>
      <w:pPr>
        <w:ind w:left="1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DC8937C">
      <w:start w:val="1"/>
      <w:numFmt w:val="lowerRoman"/>
      <w:lvlText w:val="%6"/>
      <w:lvlJc w:val="left"/>
      <w:pPr>
        <w:ind w:left="24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DD4FC64">
      <w:start w:val="1"/>
      <w:numFmt w:val="decimal"/>
      <w:lvlText w:val="%7"/>
      <w:lvlJc w:val="left"/>
      <w:pPr>
        <w:ind w:left="3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C36E386">
      <w:start w:val="1"/>
      <w:numFmt w:val="lowerLetter"/>
      <w:lvlText w:val="%8"/>
      <w:lvlJc w:val="left"/>
      <w:pPr>
        <w:ind w:left="3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84245C">
      <w:start w:val="1"/>
      <w:numFmt w:val="lowerRoman"/>
      <w:lvlText w:val="%9"/>
      <w:lvlJc w:val="left"/>
      <w:pPr>
        <w:ind w:left="4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3497D6E"/>
    <w:multiLevelType w:val="hybridMultilevel"/>
    <w:tmpl w:val="5912A4A4"/>
    <w:lvl w:ilvl="0" w:tplc="AC720652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58334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2C89F8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07A618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3CE8B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CB267A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2EC8D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90470A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0E8E1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4D30CDB"/>
    <w:multiLevelType w:val="hybridMultilevel"/>
    <w:tmpl w:val="AE7E9FD6"/>
    <w:lvl w:ilvl="0" w:tplc="719CE79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F6E02F4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A96A77A">
      <w:start w:val="1"/>
      <w:numFmt w:val="bullet"/>
      <w:lvlText w:val="▪"/>
      <w:lvlJc w:val="left"/>
      <w:pPr>
        <w:ind w:left="1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5686E44">
      <w:start w:val="1"/>
      <w:numFmt w:val="bullet"/>
      <w:lvlText w:val="•"/>
      <w:lvlJc w:val="left"/>
      <w:pPr>
        <w:ind w:left="2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AE948A">
      <w:start w:val="1"/>
      <w:numFmt w:val="bullet"/>
      <w:lvlText w:val="o"/>
      <w:lvlJc w:val="left"/>
      <w:pPr>
        <w:ind w:left="2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36D4EC">
      <w:start w:val="1"/>
      <w:numFmt w:val="bullet"/>
      <w:lvlText w:val="▪"/>
      <w:lvlJc w:val="left"/>
      <w:pPr>
        <w:ind w:left="3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984B0C">
      <w:start w:val="1"/>
      <w:numFmt w:val="bullet"/>
      <w:lvlText w:val="•"/>
      <w:lvlJc w:val="left"/>
      <w:pPr>
        <w:ind w:left="4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0C68B8">
      <w:start w:val="1"/>
      <w:numFmt w:val="bullet"/>
      <w:lvlText w:val="o"/>
      <w:lvlJc w:val="left"/>
      <w:pPr>
        <w:ind w:left="5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39E0660">
      <w:start w:val="1"/>
      <w:numFmt w:val="bullet"/>
      <w:lvlText w:val="▪"/>
      <w:lvlJc w:val="left"/>
      <w:pPr>
        <w:ind w:left="5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AB663AE"/>
    <w:multiLevelType w:val="hybridMultilevel"/>
    <w:tmpl w:val="C464A6CE"/>
    <w:lvl w:ilvl="0" w:tplc="9B9C169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6C2684">
      <w:start w:val="1"/>
      <w:numFmt w:val="lowerLetter"/>
      <w:lvlText w:val="%2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BCAAD8">
      <w:start w:val="5"/>
      <w:numFmt w:val="lowerLetter"/>
      <w:lvlText w:val="%3)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034B102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F44BA8E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9C28C0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8C64F62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4763A00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487EEC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1642084"/>
    <w:multiLevelType w:val="hybridMultilevel"/>
    <w:tmpl w:val="5A560898"/>
    <w:lvl w:ilvl="0" w:tplc="F5EC295C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E6EB8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F82B7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0E062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2B2D4E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8CB02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A8946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AE850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3D8AB3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35652C8"/>
    <w:multiLevelType w:val="hybridMultilevel"/>
    <w:tmpl w:val="FF1A3592"/>
    <w:lvl w:ilvl="0" w:tplc="8154EE7E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08367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D8C875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758007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3F87B9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A236A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FA2527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8E30C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4E848B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7151B61"/>
    <w:multiLevelType w:val="multilevel"/>
    <w:tmpl w:val="000AC2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04" w:hanging="1800"/>
      </w:pPr>
      <w:rPr>
        <w:rFonts w:hint="default"/>
      </w:rPr>
    </w:lvl>
  </w:abstractNum>
  <w:abstractNum w:abstractNumId="10" w15:restartNumberingAfterBreak="0">
    <w:nsid w:val="28190D6C"/>
    <w:multiLevelType w:val="multilevel"/>
    <w:tmpl w:val="16BA3B82"/>
    <w:lvl w:ilvl="0">
      <w:start w:val="1"/>
      <w:numFmt w:val="decimal"/>
      <w:lvlText w:val="%1."/>
      <w:lvlJc w:val="left"/>
      <w:pPr>
        <w:ind w:left="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4B7A8B"/>
    <w:multiLevelType w:val="hybridMultilevel"/>
    <w:tmpl w:val="D960F084"/>
    <w:lvl w:ilvl="0" w:tplc="AD52ACDA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A6404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749CE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A2DB4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3EC14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46AF9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58B9F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72C4C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2C61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EFF23A2"/>
    <w:multiLevelType w:val="hybridMultilevel"/>
    <w:tmpl w:val="58262B12"/>
    <w:lvl w:ilvl="0" w:tplc="A3684AC8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84158A">
      <w:start w:val="1"/>
      <w:numFmt w:val="decimal"/>
      <w:lvlText w:val="%2)"/>
      <w:lvlJc w:val="left"/>
      <w:pPr>
        <w:ind w:left="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1B27612">
      <w:start w:val="1"/>
      <w:numFmt w:val="lowerRoman"/>
      <w:lvlText w:val="%3"/>
      <w:lvlJc w:val="left"/>
      <w:pPr>
        <w:ind w:left="1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D681C4">
      <w:start w:val="1"/>
      <w:numFmt w:val="decimal"/>
      <w:lvlText w:val="%4"/>
      <w:lvlJc w:val="left"/>
      <w:pPr>
        <w:ind w:left="2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3E7A7E">
      <w:start w:val="1"/>
      <w:numFmt w:val="lowerLetter"/>
      <w:lvlText w:val="%5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FB42AF4">
      <w:start w:val="1"/>
      <w:numFmt w:val="lowerRoman"/>
      <w:lvlText w:val="%6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A2FDA0">
      <w:start w:val="1"/>
      <w:numFmt w:val="decimal"/>
      <w:lvlText w:val="%7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6E95D4">
      <w:start w:val="1"/>
      <w:numFmt w:val="lowerLetter"/>
      <w:lvlText w:val="%8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929A78">
      <w:start w:val="1"/>
      <w:numFmt w:val="lowerRoman"/>
      <w:lvlText w:val="%9"/>
      <w:lvlJc w:val="left"/>
      <w:pPr>
        <w:ind w:left="5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3D41B7"/>
    <w:multiLevelType w:val="hybridMultilevel"/>
    <w:tmpl w:val="82DA868A"/>
    <w:lvl w:ilvl="0" w:tplc="F31E747E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E2FE7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D2506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3F2647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18AAA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38EEF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5ED59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6AEF58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0C19A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5CD49F9"/>
    <w:multiLevelType w:val="hybridMultilevel"/>
    <w:tmpl w:val="2FAE900A"/>
    <w:lvl w:ilvl="0" w:tplc="5E22CF4C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96E0B4">
      <w:start w:val="1"/>
      <w:numFmt w:val="decimal"/>
      <w:lvlText w:val="%2)"/>
      <w:lvlJc w:val="left"/>
      <w:pPr>
        <w:ind w:left="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89C6ECA">
      <w:start w:val="1"/>
      <w:numFmt w:val="lowerRoman"/>
      <w:lvlText w:val="%3"/>
      <w:lvlJc w:val="left"/>
      <w:pPr>
        <w:ind w:left="1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4A4642">
      <w:start w:val="1"/>
      <w:numFmt w:val="decimal"/>
      <w:lvlText w:val="%4"/>
      <w:lvlJc w:val="left"/>
      <w:pPr>
        <w:ind w:left="2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A606964">
      <w:start w:val="1"/>
      <w:numFmt w:val="lowerLetter"/>
      <w:lvlText w:val="%5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414E8E6">
      <w:start w:val="1"/>
      <w:numFmt w:val="lowerRoman"/>
      <w:lvlText w:val="%6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20C608">
      <w:start w:val="1"/>
      <w:numFmt w:val="decimal"/>
      <w:lvlText w:val="%7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44A0180">
      <w:start w:val="1"/>
      <w:numFmt w:val="lowerLetter"/>
      <w:lvlText w:val="%8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363844">
      <w:start w:val="1"/>
      <w:numFmt w:val="lowerRoman"/>
      <w:lvlText w:val="%9"/>
      <w:lvlJc w:val="left"/>
      <w:pPr>
        <w:ind w:left="5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6D3749D"/>
    <w:multiLevelType w:val="hybridMultilevel"/>
    <w:tmpl w:val="DA0ED8FA"/>
    <w:lvl w:ilvl="0" w:tplc="A6A44C48">
      <w:start w:val="1"/>
      <w:numFmt w:val="lowerLetter"/>
      <w:lvlText w:val="%1)"/>
      <w:lvlJc w:val="left"/>
      <w:pPr>
        <w:ind w:left="1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E20A4A">
      <w:start w:val="1"/>
      <w:numFmt w:val="lowerLetter"/>
      <w:lvlText w:val="%2"/>
      <w:lvlJc w:val="left"/>
      <w:pPr>
        <w:ind w:left="1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9E54AE">
      <w:start w:val="1"/>
      <w:numFmt w:val="lowerRoman"/>
      <w:lvlText w:val="%3"/>
      <w:lvlJc w:val="left"/>
      <w:pPr>
        <w:ind w:left="2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F2F828">
      <w:start w:val="1"/>
      <w:numFmt w:val="decimal"/>
      <w:lvlText w:val="%4"/>
      <w:lvlJc w:val="left"/>
      <w:pPr>
        <w:ind w:left="2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5E35D4">
      <w:start w:val="1"/>
      <w:numFmt w:val="lowerLetter"/>
      <w:lvlText w:val="%5"/>
      <w:lvlJc w:val="left"/>
      <w:pPr>
        <w:ind w:left="3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283F2E">
      <w:start w:val="1"/>
      <w:numFmt w:val="lowerRoman"/>
      <w:lvlText w:val="%6"/>
      <w:lvlJc w:val="left"/>
      <w:pPr>
        <w:ind w:left="4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6883F2">
      <w:start w:val="1"/>
      <w:numFmt w:val="decimal"/>
      <w:lvlText w:val="%7"/>
      <w:lvlJc w:val="left"/>
      <w:pPr>
        <w:ind w:left="5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00AF68A">
      <w:start w:val="1"/>
      <w:numFmt w:val="lowerLetter"/>
      <w:lvlText w:val="%8"/>
      <w:lvlJc w:val="left"/>
      <w:pPr>
        <w:ind w:left="5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B2402AC">
      <w:start w:val="1"/>
      <w:numFmt w:val="lowerRoman"/>
      <w:lvlText w:val="%9"/>
      <w:lvlJc w:val="left"/>
      <w:pPr>
        <w:ind w:left="6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7B83D4F"/>
    <w:multiLevelType w:val="hybridMultilevel"/>
    <w:tmpl w:val="8A348540"/>
    <w:lvl w:ilvl="0" w:tplc="644299F8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BBAABC2">
      <w:start w:val="1"/>
      <w:numFmt w:val="decimal"/>
      <w:lvlText w:val="%2)"/>
      <w:lvlJc w:val="left"/>
      <w:pPr>
        <w:ind w:left="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D1CC7E2">
      <w:start w:val="1"/>
      <w:numFmt w:val="lowerRoman"/>
      <w:lvlText w:val="%3"/>
      <w:lvlJc w:val="left"/>
      <w:pPr>
        <w:ind w:left="1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02413A">
      <w:start w:val="1"/>
      <w:numFmt w:val="decimal"/>
      <w:lvlText w:val="%4"/>
      <w:lvlJc w:val="left"/>
      <w:pPr>
        <w:ind w:left="2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BAEBC2">
      <w:start w:val="1"/>
      <w:numFmt w:val="lowerLetter"/>
      <w:lvlText w:val="%5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794A878">
      <w:start w:val="1"/>
      <w:numFmt w:val="lowerRoman"/>
      <w:lvlText w:val="%6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E481D2">
      <w:start w:val="1"/>
      <w:numFmt w:val="decimal"/>
      <w:lvlText w:val="%7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41CCE7C">
      <w:start w:val="1"/>
      <w:numFmt w:val="lowerLetter"/>
      <w:lvlText w:val="%8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1AFDE2">
      <w:start w:val="1"/>
      <w:numFmt w:val="lowerRoman"/>
      <w:lvlText w:val="%9"/>
      <w:lvlJc w:val="left"/>
      <w:pPr>
        <w:ind w:left="5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EA27B50"/>
    <w:multiLevelType w:val="hybridMultilevel"/>
    <w:tmpl w:val="1E0647E2"/>
    <w:lvl w:ilvl="0" w:tplc="2C24BCC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ADEA250">
      <w:start w:val="1"/>
      <w:numFmt w:val="lowerLetter"/>
      <w:lvlText w:val="%2"/>
      <w:lvlJc w:val="left"/>
      <w:pPr>
        <w:ind w:left="6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5286680">
      <w:start w:val="1"/>
      <w:numFmt w:val="lowerRoman"/>
      <w:lvlText w:val="%3"/>
      <w:lvlJc w:val="left"/>
      <w:pPr>
        <w:ind w:left="9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BD63448">
      <w:start w:val="1"/>
      <w:numFmt w:val="lowerLetter"/>
      <w:lvlRestart w:val="0"/>
      <w:lvlText w:val="%4)"/>
      <w:lvlJc w:val="left"/>
      <w:pPr>
        <w:ind w:left="1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C2E8FC6">
      <w:start w:val="1"/>
      <w:numFmt w:val="lowerLetter"/>
      <w:lvlText w:val="%5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88836CC">
      <w:start w:val="1"/>
      <w:numFmt w:val="lowerRoman"/>
      <w:lvlText w:val="%6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3E6EAA">
      <w:start w:val="1"/>
      <w:numFmt w:val="decimal"/>
      <w:lvlText w:val="%7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0A1CAE">
      <w:start w:val="1"/>
      <w:numFmt w:val="lowerLetter"/>
      <w:lvlText w:val="%8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59CBD04">
      <w:start w:val="1"/>
      <w:numFmt w:val="lowerRoman"/>
      <w:lvlText w:val="%9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FC23976"/>
    <w:multiLevelType w:val="hybridMultilevel"/>
    <w:tmpl w:val="66F684AA"/>
    <w:lvl w:ilvl="0" w:tplc="DE6A4B3A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462D80">
      <w:start w:val="1"/>
      <w:numFmt w:val="decimal"/>
      <w:lvlText w:val="%2)"/>
      <w:lvlJc w:val="left"/>
      <w:pPr>
        <w:ind w:left="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AA8202">
      <w:start w:val="1"/>
      <w:numFmt w:val="lowerLetter"/>
      <w:lvlText w:val="%3)"/>
      <w:lvlJc w:val="left"/>
      <w:pPr>
        <w:ind w:left="1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7F88336">
      <w:start w:val="1"/>
      <w:numFmt w:val="decimal"/>
      <w:lvlText w:val="%4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0CCBD5C">
      <w:start w:val="1"/>
      <w:numFmt w:val="lowerLetter"/>
      <w:lvlText w:val="%5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8903410">
      <w:start w:val="1"/>
      <w:numFmt w:val="lowerRoman"/>
      <w:lvlText w:val="%6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1A7DC0">
      <w:start w:val="1"/>
      <w:numFmt w:val="decimal"/>
      <w:lvlText w:val="%7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48B7AC">
      <w:start w:val="1"/>
      <w:numFmt w:val="lowerLetter"/>
      <w:lvlText w:val="%8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584EBE2">
      <w:start w:val="1"/>
      <w:numFmt w:val="lowerRoman"/>
      <w:lvlText w:val="%9"/>
      <w:lvlJc w:val="left"/>
      <w:pPr>
        <w:ind w:left="5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6AB4E0A"/>
    <w:multiLevelType w:val="hybridMultilevel"/>
    <w:tmpl w:val="2D36EA6E"/>
    <w:lvl w:ilvl="0" w:tplc="00F0619C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5020B8C">
      <w:start w:val="1"/>
      <w:numFmt w:val="decimal"/>
      <w:lvlText w:val="%2)"/>
      <w:lvlJc w:val="left"/>
      <w:pPr>
        <w:ind w:left="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114DF38">
      <w:start w:val="1"/>
      <w:numFmt w:val="lowerRoman"/>
      <w:lvlText w:val="%3"/>
      <w:lvlJc w:val="left"/>
      <w:pPr>
        <w:ind w:left="1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E232AC">
      <w:start w:val="1"/>
      <w:numFmt w:val="decimal"/>
      <w:lvlText w:val="%4"/>
      <w:lvlJc w:val="left"/>
      <w:pPr>
        <w:ind w:left="2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FA615C">
      <w:start w:val="1"/>
      <w:numFmt w:val="lowerLetter"/>
      <w:lvlText w:val="%5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F92A2BE">
      <w:start w:val="1"/>
      <w:numFmt w:val="lowerRoman"/>
      <w:lvlText w:val="%6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E46744">
      <w:start w:val="1"/>
      <w:numFmt w:val="decimal"/>
      <w:lvlText w:val="%7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D6061A">
      <w:start w:val="1"/>
      <w:numFmt w:val="lowerLetter"/>
      <w:lvlText w:val="%8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840FE0">
      <w:start w:val="1"/>
      <w:numFmt w:val="lowerRoman"/>
      <w:lvlText w:val="%9"/>
      <w:lvlJc w:val="left"/>
      <w:pPr>
        <w:ind w:left="5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9657C6E"/>
    <w:multiLevelType w:val="hybridMultilevel"/>
    <w:tmpl w:val="D4CAE17A"/>
    <w:lvl w:ilvl="0" w:tplc="8D88FF0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744578C">
      <w:start w:val="1"/>
      <w:numFmt w:val="lowerLetter"/>
      <w:lvlText w:val="%2"/>
      <w:lvlJc w:val="left"/>
      <w:pPr>
        <w:ind w:left="5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703E02">
      <w:start w:val="1"/>
      <w:numFmt w:val="decimal"/>
      <w:lvlRestart w:val="0"/>
      <w:lvlText w:val="%3)"/>
      <w:lvlJc w:val="left"/>
      <w:pPr>
        <w:ind w:left="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0A409E0">
      <w:start w:val="1"/>
      <w:numFmt w:val="decimal"/>
      <w:lvlText w:val="%4"/>
      <w:lvlJc w:val="left"/>
      <w:pPr>
        <w:ind w:left="1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4E4F6C">
      <w:start w:val="1"/>
      <w:numFmt w:val="lowerLetter"/>
      <w:lvlText w:val="%5"/>
      <w:lvlJc w:val="left"/>
      <w:pPr>
        <w:ind w:left="2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7D60BB6">
      <w:start w:val="1"/>
      <w:numFmt w:val="lowerRoman"/>
      <w:lvlText w:val="%6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F4680DC">
      <w:start w:val="1"/>
      <w:numFmt w:val="decimal"/>
      <w:lvlText w:val="%7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80FB5E">
      <w:start w:val="1"/>
      <w:numFmt w:val="lowerLetter"/>
      <w:lvlText w:val="%8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3F499D4">
      <w:start w:val="1"/>
      <w:numFmt w:val="lowerRoman"/>
      <w:lvlText w:val="%9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B95496C"/>
    <w:multiLevelType w:val="hybridMultilevel"/>
    <w:tmpl w:val="EF38F068"/>
    <w:lvl w:ilvl="0" w:tplc="8932DEE2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4A5C80">
      <w:start w:val="1"/>
      <w:numFmt w:val="decimal"/>
      <w:lvlText w:val="%2)"/>
      <w:lvlJc w:val="left"/>
      <w:pPr>
        <w:ind w:left="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EA0F67C">
      <w:start w:val="1"/>
      <w:numFmt w:val="lowerRoman"/>
      <w:lvlText w:val="%3"/>
      <w:lvlJc w:val="left"/>
      <w:pPr>
        <w:ind w:left="1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62F874">
      <w:start w:val="1"/>
      <w:numFmt w:val="decimal"/>
      <w:lvlText w:val="%4"/>
      <w:lvlJc w:val="left"/>
      <w:pPr>
        <w:ind w:left="2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C4C708">
      <w:start w:val="1"/>
      <w:numFmt w:val="lowerLetter"/>
      <w:lvlText w:val="%5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B2208F4">
      <w:start w:val="1"/>
      <w:numFmt w:val="lowerRoman"/>
      <w:lvlText w:val="%6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FB6C36E">
      <w:start w:val="1"/>
      <w:numFmt w:val="decimal"/>
      <w:lvlText w:val="%7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A4CAAC">
      <w:start w:val="1"/>
      <w:numFmt w:val="lowerLetter"/>
      <w:lvlText w:val="%8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2FA1C98">
      <w:start w:val="1"/>
      <w:numFmt w:val="lowerRoman"/>
      <w:lvlText w:val="%9"/>
      <w:lvlJc w:val="left"/>
      <w:pPr>
        <w:ind w:left="5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F2873D2"/>
    <w:multiLevelType w:val="hybridMultilevel"/>
    <w:tmpl w:val="14C06C40"/>
    <w:lvl w:ilvl="0" w:tplc="29EEEFA4">
      <w:start w:val="5"/>
      <w:numFmt w:val="decimal"/>
      <w:lvlText w:val="%1."/>
      <w:lvlJc w:val="left"/>
      <w:pPr>
        <w:ind w:left="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60374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CA3B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CD8A77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DACB2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080F01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9468E4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D4C5E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E27AE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1E1795F"/>
    <w:multiLevelType w:val="hybridMultilevel"/>
    <w:tmpl w:val="1798A4B8"/>
    <w:lvl w:ilvl="0" w:tplc="9520500E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8F27666">
      <w:start w:val="1"/>
      <w:numFmt w:val="decimal"/>
      <w:lvlText w:val="%2)"/>
      <w:lvlJc w:val="left"/>
      <w:pPr>
        <w:ind w:left="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22BE68">
      <w:start w:val="1"/>
      <w:numFmt w:val="lowerLetter"/>
      <w:lvlText w:val="%3)"/>
      <w:lvlJc w:val="left"/>
      <w:pPr>
        <w:ind w:left="1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6B4AA02">
      <w:start w:val="1"/>
      <w:numFmt w:val="decimal"/>
      <w:lvlText w:val="%4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321F7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2DC13FA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552BF4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18CD3C0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66C98A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270469E"/>
    <w:multiLevelType w:val="hybridMultilevel"/>
    <w:tmpl w:val="9E4670D4"/>
    <w:lvl w:ilvl="0" w:tplc="D036647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2C30AA">
      <w:start w:val="1"/>
      <w:numFmt w:val="lowerLetter"/>
      <w:lvlText w:val="%2"/>
      <w:lvlJc w:val="left"/>
      <w:pPr>
        <w:ind w:left="5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3DA5040">
      <w:start w:val="1"/>
      <w:numFmt w:val="decimal"/>
      <w:lvlRestart w:val="0"/>
      <w:lvlText w:val="%3)"/>
      <w:lvlJc w:val="left"/>
      <w:pPr>
        <w:ind w:left="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20B098">
      <w:start w:val="1"/>
      <w:numFmt w:val="decimal"/>
      <w:lvlText w:val="%4"/>
      <w:lvlJc w:val="left"/>
      <w:pPr>
        <w:ind w:left="1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2B0ADC8">
      <w:start w:val="1"/>
      <w:numFmt w:val="lowerLetter"/>
      <w:lvlText w:val="%5"/>
      <w:lvlJc w:val="left"/>
      <w:pPr>
        <w:ind w:left="2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09E211A">
      <w:start w:val="1"/>
      <w:numFmt w:val="lowerRoman"/>
      <w:lvlText w:val="%6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041864">
      <w:start w:val="1"/>
      <w:numFmt w:val="decimal"/>
      <w:lvlText w:val="%7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68A4EFC">
      <w:start w:val="1"/>
      <w:numFmt w:val="lowerLetter"/>
      <w:lvlText w:val="%8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C68226">
      <w:start w:val="1"/>
      <w:numFmt w:val="lowerRoman"/>
      <w:lvlText w:val="%9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3925C5A"/>
    <w:multiLevelType w:val="hybridMultilevel"/>
    <w:tmpl w:val="65C47662"/>
    <w:lvl w:ilvl="0" w:tplc="15DA94AE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F069AA">
      <w:start w:val="1"/>
      <w:numFmt w:val="decimal"/>
      <w:lvlText w:val="%2)"/>
      <w:lvlJc w:val="left"/>
      <w:pPr>
        <w:ind w:left="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8863BE8">
      <w:start w:val="1"/>
      <w:numFmt w:val="lowerRoman"/>
      <w:lvlText w:val="%3"/>
      <w:lvlJc w:val="left"/>
      <w:pPr>
        <w:ind w:left="1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265F8E">
      <w:start w:val="1"/>
      <w:numFmt w:val="decimal"/>
      <w:lvlText w:val="%4"/>
      <w:lvlJc w:val="left"/>
      <w:pPr>
        <w:ind w:left="2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92FFB8">
      <w:start w:val="1"/>
      <w:numFmt w:val="lowerLetter"/>
      <w:lvlText w:val="%5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F2718C">
      <w:start w:val="1"/>
      <w:numFmt w:val="lowerRoman"/>
      <w:lvlText w:val="%6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C0EA140">
      <w:start w:val="1"/>
      <w:numFmt w:val="decimal"/>
      <w:lvlText w:val="%7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FC5A5C">
      <w:start w:val="1"/>
      <w:numFmt w:val="lowerLetter"/>
      <w:lvlText w:val="%8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5CCE14E">
      <w:start w:val="1"/>
      <w:numFmt w:val="lowerRoman"/>
      <w:lvlText w:val="%9"/>
      <w:lvlJc w:val="left"/>
      <w:pPr>
        <w:ind w:left="5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74A0CB9"/>
    <w:multiLevelType w:val="hybridMultilevel"/>
    <w:tmpl w:val="8D44E136"/>
    <w:lvl w:ilvl="0" w:tplc="589AA7EC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80295C">
      <w:start w:val="1"/>
      <w:numFmt w:val="decimal"/>
      <w:lvlText w:val="%2)"/>
      <w:lvlJc w:val="left"/>
      <w:pPr>
        <w:ind w:left="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16D0EC">
      <w:start w:val="1"/>
      <w:numFmt w:val="lowerLetter"/>
      <w:lvlText w:val="%3)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E2F10E">
      <w:start w:val="1"/>
      <w:numFmt w:val="decimal"/>
      <w:lvlText w:val="%4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9342D9C">
      <w:start w:val="1"/>
      <w:numFmt w:val="lowerLetter"/>
      <w:lvlText w:val="%5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A2D8C0">
      <w:start w:val="1"/>
      <w:numFmt w:val="lowerRoman"/>
      <w:lvlText w:val="%6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E826C0">
      <w:start w:val="1"/>
      <w:numFmt w:val="decimal"/>
      <w:lvlText w:val="%7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50236C2">
      <w:start w:val="1"/>
      <w:numFmt w:val="lowerLetter"/>
      <w:lvlText w:val="%8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E2E1BA">
      <w:start w:val="1"/>
      <w:numFmt w:val="lowerRoman"/>
      <w:lvlText w:val="%9"/>
      <w:lvlJc w:val="left"/>
      <w:pPr>
        <w:ind w:left="5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87417D0"/>
    <w:multiLevelType w:val="hybridMultilevel"/>
    <w:tmpl w:val="950C7226"/>
    <w:lvl w:ilvl="0" w:tplc="948C5F82">
      <w:start w:val="3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6E81E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A0CB0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B804F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A6B0B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B869B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56198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56F32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68339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8C67BCA"/>
    <w:multiLevelType w:val="hybridMultilevel"/>
    <w:tmpl w:val="8F648646"/>
    <w:lvl w:ilvl="0" w:tplc="C52833A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B41E28">
      <w:start w:val="1"/>
      <w:numFmt w:val="lowerLetter"/>
      <w:lvlText w:val="%2"/>
      <w:lvlJc w:val="left"/>
      <w:pPr>
        <w:ind w:left="5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68F94C">
      <w:start w:val="1"/>
      <w:numFmt w:val="lowerLetter"/>
      <w:lvlRestart w:val="0"/>
      <w:lvlText w:val="%3)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902B2E">
      <w:start w:val="1"/>
      <w:numFmt w:val="decimal"/>
      <w:lvlText w:val="%4"/>
      <w:lvlJc w:val="left"/>
      <w:pPr>
        <w:ind w:left="1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C06558">
      <w:start w:val="1"/>
      <w:numFmt w:val="lowerLetter"/>
      <w:lvlText w:val="%5"/>
      <w:lvlJc w:val="left"/>
      <w:pPr>
        <w:ind w:left="2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442ED3E">
      <w:start w:val="1"/>
      <w:numFmt w:val="lowerRoman"/>
      <w:lvlText w:val="%6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F064AC">
      <w:start w:val="1"/>
      <w:numFmt w:val="decimal"/>
      <w:lvlText w:val="%7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5857B4">
      <w:start w:val="1"/>
      <w:numFmt w:val="lowerLetter"/>
      <w:lvlText w:val="%8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9D47468">
      <w:start w:val="1"/>
      <w:numFmt w:val="lowerRoman"/>
      <w:lvlText w:val="%9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8D77CEE"/>
    <w:multiLevelType w:val="hybridMultilevel"/>
    <w:tmpl w:val="35487638"/>
    <w:lvl w:ilvl="0" w:tplc="AD46F818">
      <w:start w:val="1"/>
      <w:numFmt w:val="decimal"/>
      <w:lvlText w:val="%1)"/>
      <w:lvlJc w:val="left"/>
      <w:pPr>
        <w:ind w:left="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E1C0CA2">
      <w:start w:val="1"/>
      <w:numFmt w:val="lowerLetter"/>
      <w:lvlText w:val="%2"/>
      <w:lvlJc w:val="left"/>
      <w:pPr>
        <w:ind w:left="14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D64C8C">
      <w:start w:val="1"/>
      <w:numFmt w:val="lowerRoman"/>
      <w:lvlText w:val="%3"/>
      <w:lvlJc w:val="left"/>
      <w:pPr>
        <w:ind w:left="21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5664FD0">
      <w:start w:val="1"/>
      <w:numFmt w:val="decimal"/>
      <w:lvlText w:val="%4"/>
      <w:lvlJc w:val="left"/>
      <w:pPr>
        <w:ind w:left="29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0741E96">
      <w:start w:val="1"/>
      <w:numFmt w:val="lowerLetter"/>
      <w:lvlText w:val="%5"/>
      <w:lvlJc w:val="left"/>
      <w:pPr>
        <w:ind w:left="36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BAC3DE">
      <w:start w:val="1"/>
      <w:numFmt w:val="lowerRoman"/>
      <w:lvlText w:val="%6"/>
      <w:lvlJc w:val="left"/>
      <w:pPr>
        <w:ind w:left="43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34B650">
      <w:start w:val="1"/>
      <w:numFmt w:val="decimal"/>
      <w:lvlText w:val="%7"/>
      <w:lvlJc w:val="left"/>
      <w:pPr>
        <w:ind w:left="5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4C783E">
      <w:start w:val="1"/>
      <w:numFmt w:val="lowerLetter"/>
      <w:lvlText w:val="%8"/>
      <w:lvlJc w:val="left"/>
      <w:pPr>
        <w:ind w:left="5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D541BB0">
      <w:start w:val="1"/>
      <w:numFmt w:val="lowerRoman"/>
      <w:lvlText w:val="%9"/>
      <w:lvlJc w:val="left"/>
      <w:pPr>
        <w:ind w:left="6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D0E3DBE"/>
    <w:multiLevelType w:val="hybridMultilevel"/>
    <w:tmpl w:val="D558530E"/>
    <w:lvl w:ilvl="0" w:tplc="C662542C">
      <w:start w:val="1"/>
      <w:numFmt w:val="decimal"/>
      <w:lvlText w:val="%1."/>
      <w:lvlJc w:val="left"/>
      <w:pPr>
        <w:ind w:left="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6EB67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E0A3A3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30C4D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4E200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DC8538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64CBE1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5C5E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A9A807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FA20A01"/>
    <w:multiLevelType w:val="hybridMultilevel"/>
    <w:tmpl w:val="11CC28D4"/>
    <w:lvl w:ilvl="0" w:tplc="B6F2D510">
      <w:start w:val="1"/>
      <w:numFmt w:val="decimal"/>
      <w:lvlText w:val="%1."/>
      <w:lvlJc w:val="left"/>
      <w:pPr>
        <w:ind w:left="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88CFB2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50FCE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F4328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600909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476D78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1B6C12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872A13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32223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0F9795D"/>
    <w:multiLevelType w:val="hybridMultilevel"/>
    <w:tmpl w:val="810628C4"/>
    <w:lvl w:ilvl="0" w:tplc="561CDEB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C748036">
      <w:start w:val="1"/>
      <w:numFmt w:val="lowerLetter"/>
      <w:lvlText w:val="%2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474CC96">
      <w:start w:val="1"/>
      <w:numFmt w:val="lowerLetter"/>
      <w:lvlText w:val="%3)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A186716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E69960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500666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E216FC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9CE2CE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5225302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4EA39E7"/>
    <w:multiLevelType w:val="hybridMultilevel"/>
    <w:tmpl w:val="2F042240"/>
    <w:lvl w:ilvl="0" w:tplc="5CBABB00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4406B46">
      <w:start w:val="1"/>
      <w:numFmt w:val="decimal"/>
      <w:lvlText w:val="%2)"/>
      <w:lvlJc w:val="left"/>
      <w:pPr>
        <w:ind w:left="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B04CB2">
      <w:start w:val="1"/>
      <w:numFmt w:val="lowerRoman"/>
      <w:lvlText w:val="%3"/>
      <w:lvlJc w:val="left"/>
      <w:pPr>
        <w:ind w:left="1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EED5CE">
      <w:start w:val="1"/>
      <w:numFmt w:val="decimal"/>
      <w:lvlText w:val="%4"/>
      <w:lvlJc w:val="left"/>
      <w:pPr>
        <w:ind w:left="2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44B4C2">
      <w:start w:val="1"/>
      <w:numFmt w:val="lowerLetter"/>
      <w:lvlText w:val="%5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860D4C">
      <w:start w:val="1"/>
      <w:numFmt w:val="lowerRoman"/>
      <w:lvlText w:val="%6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CA966A">
      <w:start w:val="1"/>
      <w:numFmt w:val="decimal"/>
      <w:lvlText w:val="%7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E4555C">
      <w:start w:val="1"/>
      <w:numFmt w:val="lowerLetter"/>
      <w:lvlText w:val="%8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92400FE">
      <w:start w:val="1"/>
      <w:numFmt w:val="lowerRoman"/>
      <w:lvlText w:val="%9"/>
      <w:lvlJc w:val="left"/>
      <w:pPr>
        <w:ind w:left="5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674344C"/>
    <w:multiLevelType w:val="hybridMultilevel"/>
    <w:tmpl w:val="22B851FA"/>
    <w:lvl w:ilvl="0" w:tplc="4C3CF56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2A60AC">
      <w:start w:val="1"/>
      <w:numFmt w:val="lowerLetter"/>
      <w:lvlText w:val="%2"/>
      <w:lvlJc w:val="left"/>
      <w:pPr>
        <w:ind w:left="5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305A58">
      <w:start w:val="1"/>
      <w:numFmt w:val="decimal"/>
      <w:lvlRestart w:val="0"/>
      <w:lvlText w:val="%3)"/>
      <w:lvlJc w:val="left"/>
      <w:pPr>
        <w:ind w:left="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38B48C">
      <w:start w:val="1"/>
      <w:numFmt w:val="decimal"/>
      <w:lvlText w:val="%4"/>
      <w:lvlJc w:val="left"/>
      <w:pPr>
        <w:ind w:left="1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EEDA54">
      <w:start w:val="1"/>
      <w:numFmt w:val="lowerLetter"/>
      <w:lvlText w:val="%5"/>
      <w:lvlJc w:val="left"/>
      <w:pPr>
        <w:ind w:left="2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9B2BC7E">
      <w:start w:val="1"/>
      <w:numFmt w:val="lowerRoman"/>
      <w:lvlText w:val="%6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EAA0F48">
      <w:start w:val="1"/>
      <w:numFmt w:val="decimal"/>
      <w:lvlText w:val="%7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E0169C">
      <w:start w:val="1"/>
      <w:numFmt w:val="lowerLetter"/>
      <w:lvlText w:val="%8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324506">
      <w:start w:val="1"/>
      <w:numFmt w:val="lowerRoman"/>
      <w:lvlText w:val="%9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C0421B2"/>
    <w:multiLevelType w:val="hybridMultilevel"/>
    <w:tmpl w:val="DD7C91CC"/>
    <w:lvl w:ilvl="0" w:tplc="D924D480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0D0A7C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C0145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929B7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D2689E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01CA8B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28AA6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90EDC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42AD01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C443B1A"/>
    <w:multiLevelType w:val="hybridMultilevel"/>
    <w:tmpl w:val="03AAE39C"/>
    <w:lvl w:ilvl="0" w:tplc="658AC350">
      <w:start w:val="11"/>
      <w:numFmt w:val="decimal"/>
      <w:lvlText w:val="%1)"/>
      <w:lvlJc w:val="left"/>
      <w:pPr>
        <w:ind w:left="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BC42DE">
      <w:start w:val="1"/>
      <w:numFmt w:val="lowerLetter"/>
      <w:lvlText w:val="%2"/>
      <w:lvlJc w:val="left"/>
      <w:pPr>
        <w:ind w:left="11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1481D58">
      <w:start w:val="1"/>
      <w:numFmt w:val="lowerRoman"/>
      <w:lvlText w:val="%3"/>
      <w:lvlJc w:val="left"/>
      <w:pPr>
        <w:ind w:left="18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28F8BA">
      <w:start w:val="1"/>
      <w:numFmt w:val="decimal"/>
      <w:lvlText w:val="%4"/>
      <w:lvlJc w:val="left"/>
      <w:pPr>
        <w:ind w:left="26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FA8934">
      <w:start w:val="1"/>
      <w:numFmt w:val="lowerLetter"/>
      <w:lvlText w:val="%5"/>
      <w:lvlJc w:val="left"/>
      <w:pPr>
        <w:ind w:left="33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65673C8">
      <w:start w:val="1"/>
      <w:numFmt w:val="lowerRoman"/>
      <w:lvlText w:val="%6"/>
      <w:lvlJc w:val="left"/>
      <w:pPr>
        <w:ind w:left="40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1ADCAC">
      <w:start w:val="1"/>
      <w:numFmt w:val="decimal"/>
      <w:lvlText w:val="%7"/>
      <w:lvlJc w:val="left"/>
      <w:pPr>
        <w:ind w:left="47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D2A686">
      <w:start w:val="1"/>
      <w:numFmt w:val="lowerLetter"/>
      <w:lvlText w:val="%8"/>
      <w:lvlJc w:val="left"/>
      <w:pPr>
        <w:ind w:left="54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280AFE">
      <w:start w:val="1"/>
      <w:numFmt w:val="lowerRoman"/>
      <w:lvlText w:val="%9"/>
      <w:lvlJc w:val="left"/>
      <w:pPr>
        <w:ind w:left="62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E82340B"/>
    <w:multiLevelType w:val="hybridMultilevel"/>
    <w:tmpl w:val="AD5E9822"/>
    <w:lvl w:ilvl="0" w:tplc="D7764558">
      <w:start w:val="1"/>
      <w:numFmt w:val="decimal"/>
      <w:lvlText w:val="%1."/>
      <w:lvlJc w:val="left"/>
      <w:pPr>
        <w:ind w:left="2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A4D5C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82E44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232074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825D5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665FA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E70EB2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E0909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96361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E9A5775"/>
    <w:multiLevelType w:val="hybridMultilevel"/>
    <w:tmpl w:val="D1183D8C"/>
    <w:lvl w:ilvl="0" w:tplc="931AE64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FDE1556">
      <w:start w:val="1"/>
      <w:numFmt w:val="lowerLetter"/>
      <w:lvlText w:val="%2"/>
      <w:lvlJc w:val="left"/>
      <w:pPr>
        <w:ind w:left="6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A6E1D8">
      <w:start w:val="1"/>
      <w:numFmt w:val="lowerRoman"/>
      <w:lvlText w:val="%3"/>
      <w:lvlJc w:val="left"/>
      <w:pPr>
        <w:ind w:left="9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0A42C28">
      <w:start w:val="1"/>
      <w:numFmt w:val="lowerLetter"/>
      <w:lvlRestart w:val="0"/>
      <w:lvlText w:val="%4)"/>
      <w:lvlJc w:val="left"/>
      <w:pPr>
        <w:ind w:left="1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2A67894">
      <w:start w:val="1"/>
      <w:numFmt w:val="lowerLetter"/>
      <w:lvlText w:val="%5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20E846">
      <w:start w:val="1"/>
      <w:numFmt w:val="lowerRoman"/>
      <w:lvlText w:val="%6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3742082">
      <w:start w:val="1"/>
      <w:numFmt w:val="decimal"/>
      <w:lvlText w:val="%7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BC5EE0">
      <w:start w:val="1"/>
      <w:numFmt w:val="lowerLetter"/>
      <w:lvlText w:val="%8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D7AD87C">
      <w:start w:val="1"/>
      <w:numFmt w:val="lowerRoman"/>
      <w:lvlText w:val="%9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0ED7625"/>
    <w:multiLevelType w:val="hybridMultilevel"/>
    <w:tmpl w:val="7706B682"/>
    <w:lvl w:ilvl="0" w:tplc="21F291AA">
      <w:start w:val="1"/>
      <w:numFmt w:val="lowerLetter"/>
      <w:lvlText w:val="%1)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A4215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EAA3C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22C698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C26B4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71EFC2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F0C20C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6407B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D44E5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16F7A60"/>
    <w:multiLevelType w:val="hybridMultilevel"/>
    <w:tmpl w:val="EB3E4A02"/>
    <w:lvl w:ilvl="0" w:tplc="80D842F4">
      <w:start w:val="3"/>
      <w:numFmt w:val="decimal"/>
      <w:lvlText w:val="%1)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8FAB31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CC0D25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72BAC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6584AF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D3A702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01258B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F2C2F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75AC11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5520C4C"/>
    <w:multiLevelType w:val="hybridMultilevel"/>
    <w:tmpl w:val="FD9AB494"/>
    <w:lvl w:ilvl="0" w:tplc="047ECEC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4ABF80">
      <w:start w:val="1"/>
      <w:numFmt w:val="decimal"/>
      <w:lvlText w:val="%2)"/>
      <w:lvlJc w:val="left"/>
      <w:pPr>
        <w:ind w:left="8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416E296">
      <w:start w:val="1"/>
      <w:numFmt w:val="lowerRoman"/>
      <w:lvlText w:val="%3"/>
      <w:lvlJc w:val="left"/>
      <w:pPr>
        <w:ind w:left="14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D225D4">
      <w:start w:val="1"/>
      <w:numFmt w:val="decimal"/>
      <w:lvlText w:val="%4"/>
      <w:lvlJc w:val="left"/>
      <w:pPr>
        <w:ind w:left="21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4C014E6">
      <w:start w:val="1"/>
      <w:numFmt w:val="lowerLetter"/>
      <w:lvlText w:val="%5"/>
      <w:lvlJc w:val="left"/>
      <w:pPr>
        <w:ind w:left="29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1C14A0">
      <w:start w:val="1"/>
      <w:numFmt w:val="lowerRoman"/>
      <w:lvlText w:val="%6"/>
      <w:lvlJc w:val="left"/>
      <w:pPr>
        <w:ind w:left="36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4047FE">
      <w:start w:val="1"/>
      <w:numFmt w:val="decimal"/>
      <w:lvlText w:val="%7"/>
      <w:lvlJc w:val="left"/>
      <w:pPr>
        <w:ind w:left="43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6AC784">
      <w:start w:val="1"/>
      <w:numFmt w:val="lowerLetter"/>
      <w:lvlText w:val="%8"/>
      <w:lvlJc w:val="left"/>
      <w:pPr>
        <w:ind w:left="50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A900B10">
      <w:start w:val="1"/>
      <w:numFmt w:val="lowerRoman"/>
      <w:lvlText w:val="%9"/>
      <w:lvlJc w:val="left"/>
      <w:pPr>
        <w:ind w:left="57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8465A4E"/>
    <w:multiLevelType w:val="hybridMultilevel"/>
    <w:tmpl w:val="65E8CF88"/>
    <w:lvl w:ilvl="0" w:tplc="288C013A">
      <w:start w:val="1"/>
      <w:numFmt w:val="lowerLetter"/>
      <w:lvlText w:val="%1)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A242CE">
      <w:start w:val="1"/>
      <w:numFmt w:val="lowerLetter"/>
      <w:lvlText w:val="%2"/>
      <w:lvlJc w:val="left"/>
      <w:pPr>
        <w:ind w:left="1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5C14DC">
      <w:start w:val="1"/>
      <w:numFmt w:val="lowerRoman"/>
      <w:lvlText w:val="%3"/>
      <w:lvlJc w:val="left"/>
      <w:pPr>
        <w:ind w:left="2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4E85F6">
      <w:start w:val="1"/>
      <w:numFmt w:val="decimal"/>
      <w:lvlText w:val="%4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52E6E0">
      <w:start w:val="1"/>
      <w:numFmt w:val="lowerLetter"/>
      <w:lvlText w:val="%5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98D490">
      <w:start w:val="1"/>
      <w:numFmt w:val="lowerRoman"/>
      <w:lvlText w:val="%6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2C5FB2">
      <w:start w:val="1"/>
      <w:numFmt w:val="decimal"/>
      <w:lvlText w:val="%7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9121898">
      <w:start w:val="1"/>
      <w:numFmt w:val="lowerLetter"/>
      <w:lvlText w:val="%8"/>
      <w:lvlJc w:val="left"/>
      <w:pPr>
        <w:ind w:left="5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06F19E">
      <w:start w:val="1"/>
      <w:numFmt w:val="lowerRoman"/>
      <w:lvlText w:val="%9"/>
      <w:lvlJc w:val="left"/>
      <w:pPr>
        <w:ind w:left="6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8A34926"/>
    <w:multiLevelType w:val="multilevel"/>
    <w:tmpl w:val="06484B50"/>
    <w:lvl w:ilvl="0">
      <w:start w:val="1"/>
      <w:numFmt w:val="decimal"/>
      <w:lvlText w:val="%1."/>
      <w:lvlJc w:val="left"/>
      <w:pPr>
        <w:ind w:left="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6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4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2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9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A282DCB"/>
    <w:multiLevelType w:val="hybridMultilevel"/>
    <w:tmpl w:val="E92CBA92"/>
    <w:lvl w:ilvl="0" w:tplc="09A08566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6249FE">
      <w:start w:val="1"/>
      <w:numFmt w:val="decimal"/>
      <w:lvlText w:val="%2)"/>
      <w:lvlJc w:val="left"/>
      <w:pPr>
        <w:ind w:left="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258D028">
      <w:start w:val="1"/>
      <w:numFmt w:val="lowerRoman"/>
      <w:lvlText w:val="%3"/>
      <w:lvlJc w:val="left"/>
      <w:pPr>
        <w:ind w:left="1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C0E4046">
      <w:start w:val="1"/>
      <w:numFmt w:val="decimal"/>
      <w:lvlText w:val="%4"/>
      <w:lvlJc w:val="left"/>
      <w:pPr>
        <w:ind w:left="2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7E8F72">
      <w:start w:val="1"/>
      <w:numFmt w:val="lowerLetter"/>
      <w:lvlText w:val="%5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E6F14A">
      <w:start w:val="1"/>
      <w:numFmt w:val="lowerRoman"/>
      <w:lvlText w:val="%6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C580918">
      <w:start w:val="1"/>
      <w:numFmt w:val="decimal"/>
      <w:lvlText w:val="%7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203DFC">
      <w:start w:val="1"/>
      <w:numFmt w:val="lowerLetter"/>
      <w:lvlText w:val="%8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12CEA96">
      <w:start w:val="1"/>
      <w:numFmt w:val="lowerRoman"/>
      <w:lvlText w:val="%9"/>
      <w:lvlJc w:val="left"/>
      <w:pPr>
        <w:ind w:left="5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BA06A30"/>
    <w:multiLevelType w:val="hybridMultilevel"/>
    <w:tmpl w:val="E07CAC56"/>
    <w:lvl w:ilvl="0" w:tplc="EC1EBBF8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4A5FAE">
      <w:start w:val="1"/>
      <w:numFmt w:val="decimal"/>
      <w:lvlText w:val="%2)"/>
      <w:lvlJc w:val="left"/>
      <w:pPr>
        <w:ind w:left="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0A001F0">
      <w:start w:val="1"/>
      <w:numFmt w:val="lowerRoman"/>
      <w:lvlText w:val="%3"/>
      <w:lvlJc w:val="left"/>
      <w:pPr>
        <w:ind w:left="1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8AAA9E">
      <w:start w:val="1"/>
      <w:numFmt w:val="decimal"/>
      <w:lvlText w:val="%4"/>
      <w:lvlJc w:val="left"/>
      <w:pPr>
        <w:ind w:left="2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8A2F8A">
      <w:start w:val="1"/>
      <w:numFmt w:val="lowerLetter"/>
      <w:lvlText w:val="%5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2606C8">
      <w:start w:val="1"/>
      <w:numFmt w:val="lowerRoman"/>
      <w:lvlText w:val="%6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7413A2">
      <w:start w:val="1"/>
      <w:numFmt w:val="decimal"/>
      <w:lvlText w:val="%7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B6B8B0">
      <w:start w:val="1"/>
      <w:numFmt w:val="lowerLetter"/>
      <w:lvlText w:val="%8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50CEF5C">
      <w:start w:val="1"/>
      <w:numFmt w:val="lowerRoman"/>
      <w:lvlText w:val="%9"/>
      <w:lvlJc w:val="left"/>
      <w:pPr>
        <w:ind w:left="5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E2930DE"/>
    <w:multiLevelType w:val="hybridMultilevel"/>
    <w:tmpl w:val="D1B21C1C"/>
    <w:lvl w:ilvl="0" w:tplc="A2AAC276">
      <w:start w:val="2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FC05C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FE9FB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48BBA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19AF04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7270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C1A858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1289D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61C4A7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EF66D1E"/>
    <w:multiLevelType w:val="hybridMultilevel"/>
    <w:tmpl w:val="CF4AF09E"/>
    <w:lvl w:ilvl="0" w:tplc="7F183FEA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289E92">
      <w:start w:val="1"/>
      <w:numFmt w:val="decimal"/>
      <w:lvlText w:val="%2)"/>
      <w:lvlJc w:val="left"/>
      <w:pPr>
        <w:ind w:left="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96B2BE">
      <w:start w:val="2"/>
      <w:numFmt w:val="lowerLetter"/>
      <w:lvlText w:val="%3)"/>
      <w:lvlJc w:val="left"/>
      <w:pPr>
        <w:ind w:left="1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AC0F814">
      <w:start w:val="1"/>
      <w:numFmt w:val="decimal"/>
      <w:lvlText w:val="%4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BA42DA6">
      <w:start w:val="1"/>
      <w:numFmt w:val="lowerLetter"/>
      <w:lvlText w:val="%5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52E884">
      <w:start w:val="1"/>
      <w:numFmt w:val="lowerRoman"/>
      <w:lvlText w:val="%6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6CA108">
      <w:start w:val="1"/>
      <w:numFmt w:val="decimal"/>
      <w:lvlText w:val="%7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2A752C">
      <w:start w:val="1"/>
      <w:numFmt w:val="lowerLetter"/>
      <w:lvlText w:val="%8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FFC06EA">
      <w:start w:val="1"/>
      <w:numFmt w:val="lowerRoman"/>
      <w:lvlText w:val="%9"/>
      <w:lvlJc w:val="left"/>
      <w:pPr>
        <w:ind w:left="5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6"/>
  </w:num>
  <w:num w:numId="2">
    <w:abstractNumId w:val="4"/>
  </w:num>
  <w:num w:numId="3">
    <w:abstractNumId w:val="29"/>
  </w:num>
  <w:num w:numId="4">
    <w:abstractNumId w:val="15"/>
  </w:num>
  <w:num w:numId="5">
    <w:abstractNumId w:val="36"/>
  </w:num>
  <w:num w:numId="6">
    <w:abstractNumId w:val="1"/>
  </w:num>
  <w:num w:numId="7">
    <w:abstractNumId w:val="23"/>
  </w:num>
  <w:num w:numId="8">
    <w:abstractNumId w:val="6"/>
  </w:num>
  <w:num w:numId="9">
    <w:abstractNumId w:val="32"/>
  </w:num>
  <w:num w:numId="10">
    <w:abstractNumId w:val="42"/>
  </w:num>
  <w:num w:numId="11">
    <w:abstractNumId w:val="40"/>
  </w:num>
  <w:num w:numId="12">
    <w:abstractNumId w:val="35"/>
  </w:num>
  <w:num w:numId="13">
    <w:abstractNumId w:val="46"/>
  </w:num>
  <w:num w:numId="14">
    <w:abstractNumId w:val="34"/>
  </w:num>
  <w:num w:numId="15">
    <w:abstractNumId w:val="17"/>
  </w:num>
  <w:num w:numId="16">
    <w:abstractNumId w:val="38"/>
  </w:num>
  <w:num w:numId="17">
    <w:abstractNumId w:val="24"/>
  </w:num>
  <w:num w:numId="18">
    <w:abstractNumId w:val="20"/>
  </w:num>
  <w:num w:numId="19">
    <w:abstractNumId w:val="33"/>
  </w:num>
  <w:num w:numId="20">
    <w:abstractNumId w:val="19"/>
  </w:num>
  <w:num w:numId="21">
    <w:abstractNumId w:val="8"/>
  </w:num>
  <w:num w:numId="22">
    <w:abstractNumId w:val="16"/>
  </w:num>
  <w:num w:numId="23">
    <w:abstractNumId w:val="12"/>
  </w:num>
  <w:num w:numId="24">
    <w:abstractNumId w:val="21"/>
  </w:num>
  <w:num w:numId="25">
    <w:abstractNumId w:val="13"/>
  </w:num>
  <w:num w:numId="26">
    <w:abstractNumId w:val="7"/>
  </w:num>
  <w:num w:numId="27">
    <w:abstractNumId w:val="14"/>
  </w:num>
  <w:num w:numId="28">
    <w:abstractNumId w:val="44"/>
  </w:num>
  <w:num w:numId="29">
    <w:abstractNumId w:val="0"/>
  </w:num>
  <w:num w:numId="30">
    <w:abstractNumId w:val="41"/>
  </w:num>
  <w:num w:numId="31">
    <w:abstractNumId w:val="25"/>
  </w:num>
  <w:num w:numId="32">
    <w:abstractNumId w:val="47"/>
  </w:num>
  <w:num w:numId="33">
    <w:abstractNumId w:val="18"/>
  </w:num>
  <w:num w:numId="34">
    <w:abstractNumId w:val="45"/>
  </w:num>
  <w:num w:numId="35">
    <w:abstractNumId w:val="5"/>
  </w:num>
  <w:num w:numId="36">
    <w:abstractNumId w:val="39"/>
  </w:num>
  <w:num w:numId="37">
    <w:abstractNumId w:val="43"/>
  </w:num>
  <w:num w:numId="38">
    <w:abstractNumId w:val="28"/>
  </w:num>
  <w:num w:numId="39">
    <w:abstractNumId w:val="3"/>
  </w:num>
  <w:num w:numId="40">
    <w:abstractNumId w:val="10"/>
  </w:num>
  <w:num w:numId="41">
    <w:abstractNumId w:val="11"/>
  </w:num>
  <w:num w:numId="42">
    <w:abstractNumId w:val="27"/>
  </w:num>
  <w:num w:numId="43">
    <w:abstractNumId w:val="30"/>
  </w:num>
  <w:num w:numId="44">
    <w:abstractNumId w:val="22"/>
  </w:num>
  <w:num w:numId="45">
    <w:abstractNumId w:val="31"/>
  </w:num>
  <w:num w:numId="46">
    <w:abstractNumId w:val="37"/>
  </w:num>
  <w:num w:numId="47">
    <w:abstractNumId w:val="2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0F9"/>
    <w:rsid w:val="00066F0A"/>
    <w:rsid w:val="00085899"/>
    <w:rsid w:val="000946A0"/>
    <w:rsid w:val="001D5264"/>
    <w:rsid w:val="00231CDD"/>
    <w:rsid w:val="002F3B8F"/>
    <w:rsid w:val="003C40F9"/>
    <w:rsid w:val="003E096F"/>
    <w:rsid w:val="003E33E8"/>
    <w:rsid w:val="003F3E32"/>
    <w:rsid w:val="00401A72"/>
    <w:rsid w:val="00430955"/>
    <w:rsid w:val="004F03F5"/>
    <w:rsid w:val="005307D4"/>
    <w:rsid w:val="00531413"/>
    <w:rsid w:val="005333D8"/>
    <w:rsid w:val="005E52BE"/>
    <w:rsid w:val="006621A1"/>
    <w:rsid w:val="00670597"/>
    <w:rsid w:val="006716C1"/>
    <w:rsid w:val="006B4FA2"/>
    <w:rsid w:val="006B5DDE"/>
    <w:rsid w:val="006C07B4"/>
    <w:rsid w:val="006D3A78"/>
    <w:rsid w:val="00767A8C"/>
    <w:rsid w:val="007C3DDB"/>
    <w:rsid w:val="00817F22"/>
    <w:rsid w:val="008609F0"/>
    <w:rsid w:val="00885DF1"/>
    <w:rsid w:val="008B1744"/>
    <w:rsid w:val="008F0D8B"/>
    <w:rsid w:val="008F49A0"/>
    <w:rsid w:val="009028CC"/>
    <w:rsid w:val="00926907"/>
    <w:rsid w:val="009934D8"/>
    <w:rsid w:val="009D5ADC"/>
    <w:rsid w:val="00A533F8"/>
    <w:rsid w:val="00AC6EF0"/>
    <w:rsid w:val="00BE2026"/>
    <w:rsid w:val="00C42B7E"/>
    <w:rsid w:val="00C578C8"/>
    <w:rsid w:val="00C74C12"/>
    <w:rsid w:val="00C7781B"/>
    <w:rsid w:val="00C867FC"/>
    <w:rsid w:val="00CD71EB"/>
    <w:rsid w:val="00D067A1"/>
    <w:rsid w:val="00D6701A"/>
    <w:rsid w:val="00D7672D"/>
    <w:rsid w:val="00DD07EF"/>
    <w:rsid w:val="00E04B3F"/>
    <w:rsid w:val="00F92CF9"/>
    <w:rsid w:val="00FD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1837B"/>
  <w15:docId w15:val="{7B2BB93F-6FFB-4148-9531-670A6E6DC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9" w:line="270" w:lineRule="auto"/>
      <w:ind w:left="10" w:right="8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8"/>
      <w:ind w:left="10" w:right="6" w:hanging="10"/>
      <w:jc w:val="center"/>
      <w:outlineLvl w:val="0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</w:pPr>
    <w:rPr>
      <w:rFonts w:ascii="Calibri" w:eastAsia="Calibri" w:hAnsi="Calibri" w:cs="Calibri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8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269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6907"/>
    <w:rPr>
      <w:rFonts w:ascii="Segoe UI" w:eastAsia="Calibr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401A7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C578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578C8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header" Target="head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oter" Target="footer8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37</Pages>
  <Words>13202</Words>
  <Characters>79216</Characters>
  <Application>Microsoft Office Word</Application>
  <DocSecurity>0</DocSecurity>
  <Lines>660</Lines>
  <Paragraphs>184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Tymanowski, Ireneusz</dc:creator>
  <cp:lastModifiedBy>Lidlia Sulica-Tworek</cp:lastModifiedBy>
  <cp:revision>4</cp:revision>
  <cp:lastPrinted>2020-08-06T08:02:00Z</cp:lastPrinted>
  <dcterms:created xsi:type="dcterms:W3CDTF">2020-08-06T07:32:00Z</dcterms:created>
  <dcterms:modified xsi:type="dcterms:W3CDTF">2020-08-06T08:42:00Z</dcterms:modified>
</cp:coreProperties>
</file>