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5CBB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5E5DE8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E97158C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226549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4394A206" w14:textId="77777777" w:rsidR="00D159A8" w:rsidRPr="002D0335" w:rsidRDefault="00D159A8" w:rsidP="00D159A8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Szpital Św. Leona sp. z o.o.</w:t>
      </w:r>
    </w:p>
    <w:p w14:paraId="38188770" w14:textId="77777777" w:rsidR="00D159A8" w:rsidRDefault="00D159A8" w:rsidP="00D159A8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ul. Szpitalna 4, 27-500 Opatów</w:t>
      </w:r>
    </w:p>
    <w:p w14:paraId="2010A390" w14:textId="77777777" w:rsidR="00D45BC9" w:rsidRPr="00F6766C" w:rsidRDefault="00D45BC9" w:rsidP="00D159A8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5F96EA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32D736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1B16C4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E9366D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7DCFC6D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3CCD5E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4363BB6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9D6B37" w14:textId="77777777" w:rsidR="00D45BC9" w:rsidRPr="00A37911" w:rsidRDefault="00D45BC9" w:rsidP="00C4103F">
      <w:pPr>
        <w:rPr>
          <w:rFonts w:ascii="Cambria" w:hAnsi="Cambria" w:cs="Arial"/>
        </w:rPr>
      </w:pPr>
    </w:p>
    <w:p w14:paraId="4526FC5D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3AC5E6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6ADFDA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BE94CB4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0308F7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FC0480" w14:textId="77777777" w:rsidR="00CF3FBF" w:rsidRPr="00FF3863" w:rsidRDefault="005C49C2" w:rsidP="00FF3863">
      <w:pPr>
        <w:pStyle w:val="Tekstpodstawowy2"/>
        <w:spacing w:before="240" w:line="276" w:lineRule="auto"/>
        <w:ind w:firstLine="708"/>
        <w:jc w:val="both"/>
        <w:rPr>
          <w:rFonts w:ascii="Cambria" w:eastAsia="Calibri" w:hAnsi="Cambria" w:cs="Calibri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5916738"/>
      <w:bookmarkStart w:id="1" w:name="_Hlk63149460"/>
      <w:bookmarkStart w:id="2" w:name="_Hlk25917110"/>
      <w:r w:rsidR="00FF3863" w:rsidRPr="00FF3863">
        <w:rPr>
          <w:rFonts w:ascii="Cambria" w:eastAsia="Calibri" w:hAnsi="Cambria" w:cs="Calibri"/>
          <w:b/>
          <w:sz w:val="20"/>
          <w:szCs w:val="20"/>
        </w:rPr>
        <w:t>„</w:t>
      </w:r>
      <w:bookmarkEnd w:id="0"/>
      <w:r w:rsidR="00FF3863" w:rsidRPr="00FF3863">
        <w:rPr>
          <w:rFonts w:ascii="Cambria" w:eastAsia="Calibri" w:hAnsi="Cambria" w:cs="Calibri"/>
          <w:b/>
          <w:sz w:val="20"/>
          <w:szCs w:val="20"/>
        </w:rPr>
        <w:t>Wykonanie dokumentacji projektowej dla zadania „Termomodernizacja Szpitala św. Leona w Opatowie”</w:t>
      </w:r>
      <w:bookmarkEnd w:id="1"/>
      <w:bookmarkEnd w:id="2"/>
      <w:r w:rsidR="00B52D56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C454E2F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9D536F2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3A9B28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0331CB1" w14:textId="77777777"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3E093DB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995259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9CF83B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68FC10D7" w14:textId="77777777" w:rsidR="00D45BC9" w:rsidRPr="00A37911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14:paraId="291EE565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21530CA4" w14:textId="77777777" w:rsidR="00D159A8" w:rsidRDefault="00D159A8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A18A4DB" w14:textId="77777777" w:rsidR="00D159A8" w:rsidRDefault="00D159A8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791EA7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CF3FBF" w:rsidRPr="00CF3FBF">
        <w:rPr>
          <w:rFonts w:ascii="Cambria" w:hAnsi="Cambria" w:cs="Arial"/>
          <w:b/>
          <w:sz w:val="21"/>
          <w:szCs w:val="21"/>
        </w:rPr>
        <w:t>/ nie zachodzą*</w:t>
      </w:r>
      <w:r w:rsidR="00CF3FBF">
        <w:rPr>
          <w:rFonts w:ascii="Cambria" w:hAnsi="Cambria" w:cs="Arial"/>
          <w:sz w:val="21"/>
          <w:szCs w:val="21"/>
        </w:rPr>
        <w:t xml:space="preserve"> (nie potrzebne skreślić)</w:t>
      </w:r>
      <w:r w:rsidRPr="00A37911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</w:t>
      </w:r>
      <w:r w:rsidRPr="00A37911">
        <w:rPr>
          <w:rFonts w:ascii="Cambria" w:hAnsi="Cambria" w:cs="Arial"/>
          <w:sz w:val="21"/>
          <w:szCs w:val="21"/>
        </w:rPr>
        <w:lastRenderedPageBreak/>
        <w:t>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799D63E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3BCDFD1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FE31FDB" w14:textId="77777777" w:rsidR="00D45BC9" w:rsidRPr="00A37911" w:rsidRDefault="00D45BC9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14:paraId="6749E09C" w14:textId="77777777" w:rsidR="00605DF6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83AA886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D5FED15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416EE4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EC02E1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B47AA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FD213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53ABA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ED6BB4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449B52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76E1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0A062DF0" w14:textId="77777777" w:rsidR="00D45BC9" w:rsidRPr="00A37911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5ADC1" w14:textId="77777777" w:rsidR="00916CDE" w:rsidRDefault="00916CDE" w:rsidP="0038231F">
      <w:pPr>
        <w:spacing w:after="0" w:line="240" w:lineRule="auto"/>
      </w:pPr>
      <w:r>
        <w:separator/>
      </w:r>
    </w:p>
  </w:endnote>
  <w:endnote w:type="continuationSeparator" w:id="0">
    <w:p w14:paraId="6B5A44B0" w14:textId="77777777" w:rsidR="00916CDE" w:rsidRDefault="00916C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C927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A092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2ECD6B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C80F4" w14:textId="77777777" w:rsidR="00916CDE" w:rsidRDefault="00916CDE" w:rsidP="0038231F">
      <w:pPr>
        <w:spacing w:after="0" w:line="240" w:lineRule="auto"/>
      </w:pPr>
      <w:r>
        <w:separator/>
      </w:r>
    </w:p>
  </w:footnote>
  <w:footnote w:type="continuationSeparator" w:id="0">
    <w:p w14:paraId="4ACC15DE" w14:textId="77777777" w:rsidR="00916CDE" w:rsidRDefault="00916CD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C3E2E" w14:textId="77777777" w:rsidR="005C2B37" w:rsidRDefault="005C2B37" w:rsidP="005C2B37">
    <w:pPr>
      <w:pStyle w:val="Nagwek"/>
      <w:rPr>
        <w:rFonts w:cs="Calibri"/>
      </w:rPr>
    </w:pPr>
  </w:p>
  <w:p w14:paraId="5B3A61D8" w14:textId="77777777" w:rsidR="00B52D56" w:rsidRDefault="00B52D56" w:rsidP="00B52D56">
    <w:pPr>
      <w:pStyle w:val="Nagwek"/>
      <w:rPr>
        <w:rFonts w:ascii="Cambria" w:hAnsi="Cambria"/>
        <w:sz w:val="20"/>
        <w:szCs w:val="20"/>
      </w:rPr>
    </w:pPr>
    <w:bookmarkStart w:id="3" w:name="_Hlk530999824"/>
    <w:bookmarkStart w:id="4" w:name="_Hlk530999927"/>
    <w:bookmarkStart w:id="5" w:name="_Hlk530999928"/>
    <w:bookmarkStart w:id="6" w:name="_Hlk530999941"/>
    <w:bookmarkStart w:id="7" w:name="_Hlk530999942"/>
  </w:p>
  <w:p w14:paraId="4EF4F392" w14:textId="6E430043" w:rsidR="0050185B" w:rsidRPr="005C2B37" w:rsidRDefault="00605A5B" w:rsidP="00DD7926">
    <w:pPr>
      <w:spacing w:before="120"/>
    </w:pPr>
    <w:bookmarkStart w:id="8" w:name="_Hlk507762568"/>
    <w:bookmarkStart w:id="9" w:name="_Hlk507762569"/>
    <w:bookmarkStart w:id="10" w:name="_Hlk507762579"/>
    <w:bookmarkStart w:id="11" w:name="_Hlk507762580"/>
    <w:bookmarkStart w:id="12" w:name="_Hlk507762589"/>
    <w:bookmarkStart w:id="13" w:name="_Hlk507762590"/>
    <w:bookmarkStart w:id="14" w:name="_Hlk507762601"/>
    <w:bookmarkStart w:id="15" w:name="_Hlk507762602"/>
    <w:bookmarkStart w:id="16" w:name="_Hlk507762612"/>
    <w:bookmarkStart w:id="17" w:name="_Hlk507762613"/>
    <w:bookmarkStart w:id="18" w:name="_Hlk507762625"/>
    <w:bookmarkStart w:id="19" w:name="_Hlk507762626"/>
    <w:bookmarkStart w:id="20" w:name="_Hlk507762659"/>
    <w:bookmarkStart w:id="21" w:name="_Hlk507762660"/>
    <w:bookmarkStart w:id="22" w:name="_Hlk507762672"/>
    <w:bookmarkStart w:id="23" w:name="_Hlk507762673"/>
    <w:bookmarkStart w:id="24" w:name="_Hlk29978355"/>
    <w:bookmarkStart w:id="25" w:name="_Hlk29978356"/>
    <w:bookmarkStart w:id="26" w:name="_Hlk29978357"/>
    <w:bookmarkStart w:id="27" w:name="_Hlk29978358"/>
    <w:bookmarkStart w:id="28" w:name="_Hlk63149429"/>
    <w:bookmarkEnd w:id="3"/>
    <w:bookmarkEnd w:id="4"/>
    <w:bookmarkEnd w:id="5"/>
    <w:bookmarkEnd w:id="6"/>
    <w:bookmarkEnd w:id="7"/>
    <w:r w:rsidRPr="009B659C">
      <w:rPr>
        <w:rFonts w:ascii="Cambria" w:hAnsi="Cambria"/>
        <w:b/>
        <w:bCs/>
        <w:sz w:val="20"/>
        <w:szCs w:val="20"/>
      </w:rPr>
      <w:t xml:space="preserve">Znak sprawy: 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r w:rsidR="00DD7926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SL/6/ZP/2021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A5B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0922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7A52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6CDE"/>
    <w:rsid w:val="00917303"/>
    <w:rsid w:val="00920F98"/>
    <w:rsid w:val="009301A2"/>
    <w:rsid w:val="009375EB"/>
    <w:rsid w:val="009469C7"/>
    <w:rsid w:val="00956C26"/>
    <w:rsid w:val="0097455C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37D4"/>
    <w:rsid w:val="00CE48D5"/>
    <w:rsid w:val="00CE6400"/>
    <w:rsid w:val="00CE743F"/>
    <w:rsid w:val="00CF3FBF"/>
    <w:rsid w:val="00CF4A74"/>
    <w:rsid w:val="00CF70DA"/>
    <w:rsid w:val="00D159A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D7926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867EE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Lidlia Sulica-Tworek</cp:lastModifiedBy>
  <cp:revision>34</cp:revision>
  <cp:lastPrinted>2021-02-05T07:22:00Z</cp:lastPrinted>
  <dcterms:created xsi:type="dcterms:W3CDTF">2019-06-19T13:43:00Z</dcterms:created>
  <dcterms:modified xsi:type="dcterms:W3CDTF">2021-02-05T09:22:00Z</dcterms:modified>
</cp:coreProperties>
</file>