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BB4B5" w14:textId="03478C89" w:rsidR="00804FC2" w:rsidRDefault="00261AD6" w:rsidP="00261AD6">
      <w:pPr>
        <w:jc w:val="right"/>
        <w:rPr>
          <w:b/>
          <w:bCs/>
        </w:rPr>
      </w:pPr>
      <w:r w:rsidRPr="00261AD6">
        <w:rPr>
          <w:b/>
          <w:bCs/>
        </w:rPr>
        <w:t>Znak sprawy : SL/8/ZP/2021</w:t>
      </w:r>
    </w:p>
    <w:p w14:paraId="6AE7106D" w14:textId="0F082502" w:rsidR="00261AD6" w:rsidRDefault="00261AD6" w:rsidP="00261AD6">
      <w:pPr>
        <w:jc w:val="right"/>
      </w:pPr>
      <w:r>
        <w:t>Opatów, dnia 21.04.2021</w:t>
      </w:r>
    </w:p>
    <w:p w14:paraId="468077B9" w14:textId="497DBE50" w:rsidR="00261AD6" w:rsidRPr="00261AD6" w:rsidRDefault="00261AD6" w:rsidP="00261AD6">
      <w:pPr>
        <w:jc w:val="right"/>
        <w:rPr>
          <w:u w:val="single"/>
        </w:rPr>
      </w:pPr>
    </w:p>
    <w:p w14:paraId="77FACF30" w14:textId="7D181BCA" w:rsidR="00261AD6" w:rsidRDefault="00261AD6" w:rsidP="00261AD6">
      <w:pPr>
        <w:jc w:val="center"/>
        <w:rPr>
          <w:b/>
          <w:bCs/>
          <w:u w:val="single"/>
        </w:rPr>
      </w:pPr>
      <w:r w:rsidRPr="00261AD6">
        <w:rPr>
          <w:b/>
          <w:bCs/>
          <w:u w:val="single"/>
        </w:rPr>
        <w:t>INFORMACJA DLA WYKONAWCÓW</w:t>
      </w:r>
    </w:p>
    <w:p w14:paraId="20EF11D1" w14:textId="0E8B351A" w:rsidR="00261AD6" w:rsidRDefault="00261AD6" w:rsidP="00261AD6">
      <w:pPr>
        <w:jc w:val="center"/>
        <w:rPr>
          <w:b/>
          <w:bCs/>
          <w:u w:val="single"/>
        </w:rPr>
      </w:pPr>
    </w:p>
    <w:p w14:paraId="0D80E670" w14:textId="227727E2" w:rsidR="00261AD6" w:rsidRDefault="00261AD6" w:rsidP="00261AD6">
      <w:pPr>
        <w:rPr>
          <w:b/>
          <w:bCs/>
          <w:i/>
          <w:iCs/>
          <w:u w:val="single"/>
        </w:rPr>
      </w:pPr>
      <w:r>
        <w:t>Dotyczy : Zapytania ofertowego na „</w:t>
      </w:r>
      <w:r w:rsidRPr="00261AD6">
        <w:rPr>
          <w:b/>
          <w:bCs/>
          <w:i/>
          <w:iCs/>
          <w:u w:val="single"/>
        </w:rPr>
        <w:t xml:space="preserve">Dostawę aparatury medycznej, sprzętu medycznego oraz wyposażenia w związku z zapobieganiem rozprzestrzeniania się </w:t>
      </w:r>
      <w:proofErr w:type="spellStart"/>
      <w:r w:rsidRPr="00261AD6">
        <w:rPr>
          <w:b/>
          <w:bCs/>
          <w:i/>
          <w:iCs/>
          <w:u w:val="single"/>
        </w:rPr>
        <w:t>koronowirusa</w:t>
      </w:r>
      <w:proofErr w:type="spellEnd"/>
      <w:r w:rsidRPr="00261AD6">
        <w:rPr>
          <w:b/>
          <w:bCs/>
          <w:i/>
          <w:iCs/>
          <w:u w:val="single"/>
        </w:rPr>
        <w:t xml:space="preserve"> COVID-19 dla Szpitala Św. Leona sp. z o.o. w Opatowie.</w:t>
      </w:r>
    </w:p>
    <w:p w14:paraId="5041C040" w14:textId="63537A44" w:rsidR="00261AD6" w:rsidRDefault="00261AD6" w:rsidP="00261AD6">
      <w:r>
        <w:t xml:space="preserve"> </w:t>
      </w:r>
    </w:p>
    <w:p w14:paraId="17075E10" w14:textId="77777777" w:rsidR="00DE0C5A" w:rsidRDefault="00DE0C5A" w:rsidP="00B03FDD">
      <w:pPr>
        <w:spacing w:line="276" w:lineRule="auto"/>
        <w:jc w:val="both"/>
      </w:pPr>
    </w:p>
    <w:p w14:paraId="560B3973" w14:textId="77777777" w:rsidR="00DE0C5A" w:rsidRDefault="00DE0C5A" w:rsidP="00DE0C5A">
      <w:pPr>
        <w:spacing w:line="276" w:lineRule="auto"/>
        <w:ind w:firstLine="708"/>
        <w:jc w:val="both"/>
      </w:pPr>
    </w:p>
    <w:p w14:paraId="753413BE" w14:textId="10B049C8" w:rsidR="00B03FDD" w:rsidRDefault="00B03FDD" w:rsidP="00DE0C5A">
      <w:pPr>
        <w:spacing w:line="276" w:lineRule="auto"/>
        <w:ind w:firstLine="708"/>
        <w:jc w:val="both"/>
      </w:pPr>
      <w:r>
        <w:t xml:space="preserve">Postępowanie na dostawę </w:t>
      </w:r>
      <w:r w:rsidRPr="00B03FDD">
        <w:t xml:space="preserve">aparatury medycznej, sprzętu medycznego oraz wyposażenia w związku z zapobieganiem rozprzestrzeniania się </w:t>
      </w:r>
      <w:proofErr w:type="spellStart"/>
      <w:r w:rsidRPr="00B03FDD">
        <w:t>koronowirusa</w:t>
      </w:r>
      <w:proofErr w:type="spellEnd"/>
      <w:r w:rsidRPr="00B03FDD">
        <w:t xml:space="preserve"> COVID-19 dla Szpitala Św. Leona sp. z o.o. w Opatowie</w:t>
      </w:r>
      <w:r>
        <w:t xml:space="preserve">, realizowane jest w </w:t>
      </w:r>
      <w:r w:rsidRPr="00AA4817">
        <w:t xml:space="preserve"> ramach umowy współpracy nr 2/COVID/2020 z dn. 23.06.2020, przy realizacji projektu </w:t>
      </w:r>
      <w:r w:rsidRPr="00AA4817">
        <w:rPr>
          <w:i/>
        </w:rPr>
        <w:t xml:space="preserve">„Poprawa bezpieczeństwa leczenia dzieci i noworodków poprzez przeprowadzenie remontu i zakupu sprzętu medycznego dla oddziału pediatrycznego </w:t>
      </w:r>
      <w:r w:rsidRPr="00AA4817">
        <w:rPr>
          <w:i/>
        </w:rPr>
        <w:br/>
        <w:t>z pododdziałem kardiologii i oddziału neonatologii”</w:t>
      </w:r>
      <w:r w:rsidRPr="00AA4817">
        <w:t xml:space="preserve"> współfinansowanego w ramach Europejskiego </w:t>
      </w:r>
      <w:proofErr w:type="spellStart"/>
      <w:r w:rsidRPr="00AA4817">
        <w:t>Fnduszu</w:t>
      </w:r>
      <w:proofErr w:type="spellEnd"/>
      <w:r w:rsidRPr="00AA4817">
        <w:t xml:space="preserve"> Rozwoju Regionalnego w ramach Działania 7.3 „</w:t>
      </w:r>
      <w:proofErr w:type="spellStart"/>
      <w:r w:rsidRPr="00AA4817">
        <w:t>Infrastrukura</w:t>
      </w:r>
      <w:proofErr w:type="spellEnd"/>
      <w:r w:rsidRPr="00AA4817">
        <w:t xml:space="preserve"> zdrowotna i społeczna“, Oś 7 „Sprawne usługi publiczne“ </w:t>
      </w:r>
      <w:proofErr w:type="spellStart"/>
      <w:r w:rsidRPr="00AA4817">
        <w:t>Regioalnego</w:t>
      </w:r>
      <w:proofErr w:type="spellEnd"/>
      <w:r w:rsidRPr="00AA4817">
        <w:t xml:space="preserve"> Programu Operacyjnego Województwa Świętokrzyskiego na lata 2014-2020</w:t>
      </w:r>
      <w:r>
        <w:t>. Tym samym Zamawiający ma obowiązek umieszczenia na dokumentach odpowiednich oznaczeń w formie logów unijnych.</w:t>
      </w:r>
    </w:p>
    <w:p w14:paraId="38BB468E" w14:textId="607A0785" w:rsidR="00B03FDD" w:rsidRDefault="00B03FDD" w:rsidP="00B03FDD">
      <w:pPr>
        <w:spacing w:line="276" w:lineRule="auto"/>
        <w:jc w:val="both"/>
      </w:pPr>
      <w:r>
        <w:t>Zamawiający na dokumen</w:t>
      </w:r>
      <w:r w:rsidR="001F7FCD">
        <w:t>tach</w:t>
      </w:r>
      <w:r>
        <w:t xml:space="preserve"> </w:t>
      </w:r>
      <w:r w:rsidR="001F7FCD">
        <w:t>:</w:t>
      </w:r>
      <w:r>
        <w:t xml:space="preserve"> </w:t>
      </w:r>
      <w:r w:rsidR="001F7FCD">
        <w:t>„</w:t>
      </w:r>
      <w:r>
        <w:t>Ogłoszenie o zamówieniu</w:t>
      </w:r>
      <w:r w:rsidR="001F7FCD">
        <w:t>’</w:t>
      </w:r>
      <w:r>
        <w:t xml:space="preserve"> </w:t>
      </w:r>
      <w:r w:rsidR="001F7FCD">
        <w:t>, „</w:t>
      </w:r>
      <w:r>
        <w:t>Załącznik nr 3- projekt umowy</w:t>
      </w:r>
      <w:r w:rsidR="001F7FCD">
        <w:t xml:space="preserve">” Załącznik nr 2 -formularz oferty’, </w:t>
      </w:r>
      <w:r>
        <w:t xml:space="preserve"> błędnie umieścił  log</w:t>
      </w:r>
      <w:r w:rsidR="00D9713C">
        <w:t>o Unia Europejska Europejski Fundusz Społeczny</w:t>
      </w:r>
      <w:r>
        <w:t xml:space="preserve">, dlatego </w:t>
      </w:r>
      <w:r w:rsidR="00D50F89">
        <w:t xml:space="preserve">poprawił tą pomyłkę zamieniając je </w:t>
      </w:r>
      <w:r w:rsidR="00D9713C">
        <w:t>na logo Unia Europejska Europejski Fundusz Rozwoju Regionalnego.</w:t>
      </w:r>
    </w:p>
    <w:p w14:paraId="5BFE8E9A" w14:textId="69E657FB" w:rsidR="00B03FDD" w:rsidRPr="00B03FDD" w:rsidRDefault="00B03FDD" w:rsidP="00B03FDD"/>
    <w:p w14:paraId="14866AC8" w14:textId="4FB19A7D" w:rsidR="00261AD6" w:rsidRPr="00261AD6" w:rsidRDefault="00261AD6" w:rsidP="00261AD6"/>
    <w:p w14:paraId="66C80510" w14:textId="77777777" w:rsidR="00261AD6" w:rsidRPr="00261AD6" w:rsidRDefault="00261AD6" w:rsidP="00261AD6">
      <w:pPr>
        <w:rPr>
          <w:b/>
          <w:bCs/>
        </w:rPr>
      </w:pPr>
    </w:p>
    <w:sectPr w:rsidR="00261AD6" w:rsidRPr="00261A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AD6"/>
    <w:rsid w:val="001F7FCD"/>
    <w:rsid w:val="00261AD6"/>
    <w:rsid w:val="00804FC2"/>
    <w:rsid w:val="00B03FDD"/>
    <w:rsid w:val="00D50F89"/>
    <w:rsid w:val="00D9713C"/>
    <w:rsid w:val="00DE0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1512B"/>
  <w15:chartTrackingRefBased/>
  <w15:docId w15:val="{425EE6FF-EF75-43A7-BEDA-8644B71B2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3</cp:revision>
  <dcterms:created xsi:type="dcterms:W3CDTF">2021-04-21T09:32:00Z</dcterms:created>
  <dcterms:modified xsi:type="dcterms:W3CDTF">2021-04-23T07:59:00Z</dcterms:modified>
</cp:coreProperties>
</file>