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1AE87" w14:textId="27D2E057" w:rsidR="008B0FA9" w:rsidRDefault="008B0FA9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</w:pPr>
      <w:bookmarkStart w:id="0" w:name="_Hlk74208856"/>
      <w:bookmarkStart w:id="1" w:name="_Hlk45793232"/>
      <w:bookmarkEnd w:id="0"/>
      <w:r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    </w:t>
      </w:r>
      <w:r w:rsidRPr="00580AE5">
        <w:rPr>
          <w:rFonts w:ascii="Calibri" w:hAnsi="Calibri"/>
          <w:noProof/>
        </w:rPr>
        <w:drawing>
          <wp:inline distT="0" distB="0" distL="0" distR="0" wp14:anchorId="21EBB1E6" wp14:editId="6A14897D">
            <wp:extent cx="1412875" cy="4394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</w:rPr>
        <w:t xml:space="preserve">   </w:t>
      </w:r>
      <w:r w:rsidRPr="00580AE5">
        <w:rPr>
          <w:rFonts w:ascii="Calibri" w:hAnsi="Calibri"/>
          <w:noProof/>
        </w:rPr>
        <w:drawing>
          <wp:inline distT="0" distB="0" distL="0" distR="0" wp14:anchorId="2EA44186" wp14:editId="62E3B896">
            <wp:extent cx="962025" cy="43942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="Times New Roman" w:hAnsiTheme="minorHAnsi" w:cstheme="minorHAnsi"/>
          <w:b/>
          <w:bCs/>
          <w:noProof/>
          <w:color w:val="auto"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7A1DBAA5" wp14:editId="17FA8D7F">
            <wp:simplePos x="0" y="0"/>
            <wp:positionH relativeFrom="margin">
              <wp:align>left</wp:align>
            </wp:positionH>
            <wp:positionV relativeFrom="paragraph">
              <wp:posOffset>202021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</w:rPr>
        <w:t xml:space="preserve">      </w:t>
      </w:r>
      <w:r w:rsidRPr="00580AE5">
        <w:rPr>
          <w:rFonts w:ascii="Calibri" w:hAnsi="Calibri"/>
          <w:noProof/>
        </w:rPr>
        <w:drawing>
          <wp:inline distT="0" distB="0" distL="0" distR="0" wp14:anchorId="4A16A14F" wp14:editId="6E15E40A">
            <wp:extent cx="1626870" cy="43942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69A3D" w14:textId="06122C0A" w:rsidR="008B0FA9" w:rsidRDefault="008B0FA9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</w:pPr>
    </w:p>
    <w:p w14:paraId="3A704509" w14:textId="77777777" w:rsidR="008B0FA9" w:rsidRDefault="008B0FA9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</w:pPr>
    </w:p>
    <w:p w14:paraId="399A3B40" w14:textId="5E79969E" w:rsidR="00593ACA" w:rsidRPr="002C38BC" w:rsidRDefault="00593ACA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</w:pPr>
      <w:r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SL</w:t>
      </w:r>
      <w:r w:rsidR="00396E81"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/</w:t>
      </w:r>
      <w:r w:rsidR="00BD29B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2</w:t>
      </w:r>
      <w:r w:rsidR="00707271"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 xml:space="preserve">8 </w:t>
      </w:r>
      <w:r w:rsidR="00B80831"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/ZP/202</w:t>
      </w:r>
      <w:r w:rsidR="00BD29B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2</w:t>
      </w:r>
    </w:p>
    <w:p w14:paraId="06FC04B6" w14:textId="12E4DBDF" w:rsidR="00593ACA" w:rsidRPr="00BD29BE" w:rsidRDefault="00593ACA" w:rsidP="00EF5D2C">
      <w:pPr>
        <w:pStyle w:val="Nagwek2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BD29B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Zał. nr </w:t>
      </w:r>
      <w:r w:rsidR="001C054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1</w:t>
      </w:r>
      <w:r w:rsidR="00EF5D2C" w:rsidRPr="00BD29B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</w:t>
      </w:r>
      <w:r w:rsidRPr="00BD29B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Szczegółowy opis przedmiotu zamówienia</w:t>
      </w:r>
    </w:p>
    <w:bookmarkEnd w:id="1"/>
    <w:p w14:paraId="49E78A4A" w14:textId="4E320620" w:rsidR="00593ACA" w:rsidRPr="002C38BC" w:rsidRDefault="00593ACA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7021D46F" w14:textId="5CDFAC38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1CEA22AF" w14:textId="6AC60099" w:rsidR="0044721D" w:rsidRPr="00BD29BE" w:rsidRDefault="00BD29BE" w:rsidP="0044721D">
      <w:pPr>
        <w:suppressAutoHyphens/>
        <w:spacing w:after="0" w:line="360" w:lineRule="auto"/>
        <w:rPr>
          <w:rFonts w:cstheme="minorHAnsi"/>
          <w:b/>
          <w:bCs/>
        </w:rPr>
      </w:pPr>
      <w:r w:rsidRPr="00BD29BE">
        <w:rPr>
          <w:rFonts w:cstheme="minorHAnsi"/>
          <w:b/>
          <w:bCs/>
          <w:highlight w:val="yellow"/>
        </w:rPr>
        <w:t>Część I</w:t>
      </w:r>
      <w:r w:rsidRPr="00BD29BE">
        <w:rPr>
          <w:rFonts w:cstheme="minorHAnsi"/>
          <w:b/>
          <w:bCs/>
        </w:rPr>
        <w:t xml:space="preserve"> </w:t>
      </w:r>
    </w:p>
    <w:p w14:paraId="5D4155CF" w14:textId="6BE97275" w:rsidR="0044721D" w:rsidRPr="002C38BC" w:rsidRDefault="00BD29BE" w:rsidP="0044721D">
      <w:pPr>
        <w:suppressAutoHyphens/>
        <w:spacing w:after="0" w:line="360" w:lineRule="auto"/>
        <w:rPr>
          <w:rFonts w:cstheme="minorHAnsi"/>
        </w:rPr>
      </w:pPr>
      <w:r w:rsidRPr="00BD29BE">
        <w:rPr>
          <w:rFonts w:cstheme="minorHAnsi"/>
          <w:b/>
          <w:bCs/>
        </w:rPr>
        <w:t>Bieżnia rehabilitacyjna</w:t>
      </w:r>
      <w:r w:rsidR="008D74BE">
        <w:rPr>
          <w:rFonts w:cstheme="minorHAnsi"/>
          <w:b/>
          <w:bCs/>
        </w:rPr>
        <w:t xml:space="preserve"> elektryczna</w:t>
      </w:r>
      <w:r>
        <w:rPr>
          <w:rFonts w:cstheme="minorHAnsi"/>
        </w:rPr>
        <w:t xml:space="preserve"> </w:t>
      </w:r>
      <w:r w:rsidRPr="00BE217B">
        <w:rPr>
          <w:rFonts w:cstheme="minorHAnsi"/>
          <w:b/>
          <w:kern w:val="1"/>
          <w:lang w:eastAsia="zh-CN"/>
        </w:rPr>
        <w:t>(1 szt.)</w:t>
      </w:r>
    </w:p>
    <w:p w14:paraId="2E85D5EB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5F6C6B8A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5D667ECC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01B4701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44721D" w:rsidRPr="002C38BC" w14:paraId="568BC178" w14:textId="77777777" w:rsidTr="00D74E68">
        <w:tc>
          <w:tcPr>
            <w:tcW w:w="915" w:type="dxa"/>
            <w:shd w:val="clear" w:color="auto" w:fill="auto"/>
            <w:vAlign w:val="center"/>
          </w:tcPr>
          <w:p w14:paraId="717FC49B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4DA666F1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03C8167A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2E130184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A2DEB76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3EAEE4C9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440A72F9" w14:textId="77777777" w:rsidTr="000D68B5">
        <w:tc>
          <w:tcPr>
            <w:tcW w:w="915" w:type="dxa"/>
            <w:shd w:val="clear" w:color="auto" w:fill="auto"/>
            <w:vAlign w:val="center"/>
          </w:tcPr>
          <w:p w14:paraId="4A89F940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A2BF23B" w14:textId="3138C208" w:rsidR="0044721D" w:rsidRPr="002C38BC" w:rsidRDefault="008D74BE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t>Klasa urządzenia S - użytek zawodowy</w:t>
            </w:r>
            <w:r w:rsidR="00536E52">
              <w:t xml:space="preserve"> lub komercyjny</w:t>
            </w:r>
          </w:p>
        </w:tc>
        <w:tc>
          <w:tcPr>
            <w:tcW w:w="2961" w:type="dxa"/>
            <w:shd w:val="clear" w:color="auto" w:fill="auto"/>
          </w:tcPr>
          <w:p w14:paraId="72F87D13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E33238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7F88F0A" w14:textId="77777777" w:rsidTr="00D74E68">
        <w:tc>
          <w:tcPr>
            <w:tcW w:w="915" w:type="dxa"/>
            <w:shd w:val="clear" w:color="auto" w:fill="auto"/>
            <w:vAlign w:val="center"/>
          </w:tcPr>
          <w:p w14:paraId="5FE9921F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E979D09" w14:textId="343C47BA" w:rsidR="0044721D" w:rsidRPr="008D74BE" w:rsidRDefault="008D74BE" w:rsidP="008D74BE">
            <w:r>
              <w:t>Rodzaj bieżni elektryczna</w:t>
            </w:r>
          </w:p>
        </w:tc>
        <w:tc>
          <w:tcPr>
            <w:tcW w:w="2961" w:type="dxa"/>
            <w:shd w:val="clear" w:color="auto" w:fill="auto"/>
          </w:tcPr>
          <w:p w14:paraId="397019B8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C976B35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AE30434" w14:textId="77777777" w:rsidTr="00D74E68">
        <w:tc>
          <w:tcPr>
            <w:tcW w:w="915" w:type="dxa"/>
            <w:shd w:val="clear" w:color="auto" w:fill="auto"/>
            <w:vAlign w:val="center"/>
          </w:tcPr>
          <w:p w14:paraId="15947B15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C427F42" w14:textId="0404C665" w:rsidR="0044721D" w:rsidRPr="008D74BE" w:rsidRDefault="008D74BE" w:rsidP="008D74BE">
            <w:r>
              <w:t>Gwarancja 24 miesiące</w:t>
            </w:r>
          </w:p>
        </w:tc>
        <w:tc>
          <w:tcPr>
            <w:tcW w:w="2961" w:type="dxa"/>
            <w:shd w:val="clear" w:color="auto" w:fill="auto"/>
          </w:tcPr>
          <w:p w14:paraId="1E1914BE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33D89F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24A3944" w14:textId="77777777" w:rsidTr="00D74E68">
        <w:tc>
          <w:tcPr>
            <w:tcW w:w="915" w:type="dxa"/>
            <w:shd w:val="clear" w:color="auto" w:fill="auto"/>
            <w:vAlign w:val="center"/>
          </w:tcPr>
          <w:p w14:paraId="62250433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6D80D9B" w14:textId="77777777" w:rsidR="008D74BE" w:rsidRDefault="008D74BE" w:rsidP="008D74BE">
            <w:r>
              <w:t>Kąt nachylenia pasa biegowego [%] 0 - 15</w:t>
            </w:r>
          </w:p>
          <w:p w14:paraId="411EF30A" w14:textId="41AB1144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5B5EB0A8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AABF7B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EF295B8" w14:textId="77777777" w:rsidTr="00D74E68">
        <w:tc>
          <w:tcPr>
            <w:tcW w:w="915" w:type="dxa"/>
            <w:shd w:val="clear" w:color="auto" w:fill="auto"/>
            <w:vAlign w:val="center"/>
          </w:tcPr>
          <w:p w14:paraId="448391C3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651FB8BF" w14:textId="4E589073" w:rsidR="008D74BE" w:rsidRDefault="008D74BE" w:rsidP="008D74BE">
            <w:r>
              <w:t>Maksymalna waga użytkownika [kg]  nie mniej niż 125</w:t>
            </w:r>
          </w:p>
          <w:p w14:paraId="067BB831" w14:textId="5AC23285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5355D4D1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ED2256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01F6D05" w14:textId="77777777" w:rsidTr="00D74E68">
        <w:tc>
          <w:tcPr>
            <w:tcW w:w="915" w:type="dxa"/>
            <w:shd w:val="clear" w:color="auto" w:fill="auto"/>
            <w:vAlign w:val="center"/>
          </w:tcPr>
          <w:p w14:paraId="3B66ACDB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256CC94" w14:textId="04DF3D6A" w:rsidR="008D74BE" w:rsidRDefault="008D74BE" w:rsidP="008D74BE">
            <w:r>
              <w:t>Pomiar pulsu</w:t>
            </w:r>
          </w:p>
          <w:p w14:paraId="6D020E85" w14:textId="671909D5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02F3F0A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3647668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8F1C754" w14:textId="77777777" w:rsidTr="00D74E68">
        <w:tc>
          <w:tcPr>
            <w:tcW w:w="915" w:type="dxa"/>
            <w:shd w:val="clear" w:color="auto" w:fill="auto"/>
            <w:vAlign w:val="center"/>
          </w:tcPr>
          <w:p w14:paraId="70A61F3F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8C07E31" w14:textId="77777777" w:rsidR="008D74BE" w:rsidRDefault="008D74BE" w:rsidP="008D74BE">
            <w:r>
              <w:t>Prędkość maksymalna [km/h] 20</w:t>
            </w:r>
          </w:p>
          <w:p w14:paraId="3009AA33" w14:textId="469B1156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7DD3392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B45343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50D2464" w14:textId="77777777" w:rsidTr="00D74E68">
        <w:tc>
          <w:tcPr>
            <w:tcW w:w="915" w:type="dxa"/>
            <w:shd w:val="clear" w:color="auto" w:fill="auto"/>
            <w:vAlign w:val="center"/>
          </w:tcPr>
          <w:p w14:paraId="0E7899B7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3ADBDCC" w14:textId="1D304493" w:rsidR="0044721D" w:rsidRPr="002C38BC" w:rsidRDefault="008D74BE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>Rolki transportowe</w:t>
            </w:r>
          </w:p>
        </w:tc>
        <w:tc>
          <w:tcPr>
            <w:tcW w:w="2961" w:type="dxa"/>
            <w:shd w:val="clear" w:color="auto" w:fill="auto"/>
          </w:tcPr>
          <w:p w14:paraId="7B571D69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8105156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65D798F" w14:textId="77777777" w:rsidTr="00D74E68">
        <w:tc>
          <w:tcPr>
            <w:tcW w:w="915" w:type="dxa"/>
            <w:shd w:val="clear" w:color="auto" w:fill="auto"/>
            <w:vAlign w:val="center"/>
          </w:tcPr>
          <w:p w14:paraId="6439C321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1A57BCD" w14:textId="437E78F4" w:rsidR="008D74BE" w:rsidRDefault="008D74BE" w:rsidP="008D74BE">
            <w:r>
              <w:t>Wymiary [cm] około  88 x 144 x 194</w:t>
            </w:r>
          </w:p>
          <w:p w14:paraId="16FFA8AD" w14:textId="60043674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68F6A699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622CCC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4A37EFDA" w14:textId="77777777" w:rsidTr="00D74E68">
        <w:tc>
          <w:tcPr>
            <w:tcW w:w="915" w:type="dxa"/>
            <w:shd w:val="clear" w:color="auto" w:fill="auto"/>
            <w:vAlign w:val="center"/>
          </w:tcPr>
          <w:p w14:paraId="6B0D288E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4855372" w14:textId="77777777" w:rsidR="008D74BE" w:rsidRDefault="008D74BE" w:rsidP="008D74BE">
            <w:r>
              <w:t>Moc silnika [W] 1800</w:t>
            </w:r>
          </w:p>
          <w:p w14:paraId="72D9C5F8" w14:textId="1CA9F1F6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278CBB0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CEEA4D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71E0B1B" w14:textId="77777777" w:rsidTr="00D74E68">
        <w:tc>
          <w:tcPr>
            <w:tcW w:w="915" w:type="dxa"/>
            <w:shd w:val="clear" w:color="auto" w:fill="auto"/>
            <w:vAlign w:val="center"/>
          </w:tcPr>
          <w:p w14:paraId="5EF96D2A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1B53972" w14:textId="77777777" w:rsidR="008D74BE" w:rsidRDefault="008D74BE" w:rsidP="008D74BE">
            <w:r>
              <w:t>Możliwość złożenia- Tak</w:t>
            </w:r>
          </w:p>
          <w:p w14:paraId="21DDBE79" w14:textId="3EB41A79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52E0F61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B4E54F5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F8A52DC" w14:textId="77777777" w:rsidTr="00D74E68">
        <w:tc>
          <w:tcPr>
            <w:tcW w:w="915" w:type="dxa"/>
            <w:shd w:val="clear" w:color="auto" w:fill="auto"/>
            <w:vAlign w:val="center"/>
          </w:tcPr>
          <w:p w14:paraId="503D1B18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ED1EE0D" w14:textId="6A6C7320" w:rsidR="008D74BE" w:rsidRDefault="008D74BE" w:rsidP="008D74BE">
            <w:r>
              <w:t>Wymiary pasa bieżnego [cm] około  51 x 140</w:t>
            </w:r>
          </w:p>
          <w:p w14:paraId="5345387E" w14:textId="1E685EF6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21950C46" w14:textId="3B983CAB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E048C6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90060B3" w14:textId="77777777" w:rsidTr="00D74E68">
        <w:tc>
          <w:tcPr>
            <w:tcW w:w="915" w:type="dxa"/>
            <w:shd w:val="clear" w:color="auto" w:fill="auto"/>
            <w:vAlign w:val="center"/>
          </w:tcPr>
          <w:p w14:paraId="491DE664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B1C557C" w14:textId="3107E402" w:rsidR="0044721D" w:rsidRPr="002C38BC" w:rsidRDefault="00537D47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Gniazdo USB, Ładowarka USB, Możliwość połączenia z telefonem, Odtwarzacz audio i wideo</w:t>
            </w:r>
          </w:p>
        </w:tc>
        <w:tc>
          <w:tcPr>
            <w:tcW w:w="2961" w:type="dxa"/>
            <w:shd w:val="clear" w:color="auto" w:fill="auto"/>
          </w:tcPr>
          <w:p w14:paraId="290830A4" w14:textId="5A5C4DFA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A3EDF1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0935B9A" w14:textId="77777777" w:rsidTr="00D74E68">
        <w:tc>
          <w:tcPr>
            <w:tcW w:w="915" w:type="dxa"/>
            <w:shd w:val="clear" w:color="auto" w:fill="auto"/>
            <w:vAlign w:val="center"/>
          </w:tcPr>
          <w:p w14:paraId="1EC2F85D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2" w:name="_Hlk119494213"/>
          </w:p>
        </w:tc>
        <w:tc>
          <w:tcPr>
            <w:tcW w:w="3948" w:type="dxa"/>
            <w:shd w:val="clear" w:color="auto" w:fill="auto"/>
            <w:vAlign w:val="center"/>
          </w:tcPr>
          <w:p w14:paraId="38BED8B5" w14:textId="45CE0D23" w:rsidR="0044721D" w:rsidRPr="002C38BC" w:rsidRDefault="00537D47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System amortyzacji</w:t>
            </w:r>
          </w:p>
        </w:tc>
        <w:tc>
          <w:tcPr>
            <w:tcW w:w="2961" w:type="dxa"/>
            <w:shd w:val="clear" w:color="auto" w:fill="auto"/>
          </w:tcPr>
          <w:p w14:paraId="0C8C7831" w14:textId="22285234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3EB9A8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63BCA46C" w14:textId="77777777" w:rsidTr="00D74E68">
        <w:tc>
          <w:tcPr>
            <w:tcW w:w="915" w:type="dxa"/>
            <w:shd w:val="clear" w:color="auto" w:fill="auto"/>
            <w:vAlign w:val="center"/>
          </w:tcPr>
          <w:p w14:paraId="3243CFF8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6E8E18BC" w14:textId="114E0D45" w:rsidR="0044721D" w:rsidRPr="002C38BC" w:rsidRDefault="00537D47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Uchwyt na bidon</w:t>
            </w:r>
          </w:p>
        </w:tc>
        <w:tc>
          <w:tcPr>
            <w:tcW w:w="2961" w:type="dxa"/>
            <w:shd w:val="clear" w:color="auto" w:fill="auto"/>
          </w:tcPr>
          <w:p w14:paraId="5C57D49D" w14:textId="7FE65B52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0846FA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74BE" w:rsidRPr="002C38BC" w14:paraId="01E1E707" w14:textId="77777777" w:rsidTr="002D1EB4">
        <w:tc>
          <w:tcPr>
            <w:tcW w:w="915" w:type="dxa"/>
            <w:shd w:val="clear" w:color="auto" w:fill="auto"/>
            <w:vAlign w:val="center"/>
          </w:tcPr>
          <w:p w14:paraId="11D6219F" w14:textId="77777777" w:rsidR="008D74BE" w:rsidRPr="002C38BC" w:rsidRDefault="008D74BE" w:rsidP="002D1EB4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3" w:name="_Hlk119494228"/>
            <w:bookmarkEnd w:id="2"/>
          </w:p>
        </w:tc>
        <w:tc>
          <w:tcPr>
            <w:tcW w:w="3948" w:type="dxa"/>
            <w:shd w:val="clear" w:color="auto" w:fill="auto"/>
            <w:vAlign w:val="center"/>
          </w:tcPr>
          <w:p w14:paraId="4BA74C10" w14:textId="77777777" w:rsidR="00537D47" w:rsidRDefault="00537D47" w:rsidP="00537D47">
            <w:r>
              <w:t xml:space="preserve">Wbudowany głośnik do </w:t>
            </w:r>
            <w:proofErr w:type="spellStart"/>
            <w:r>
              <w:t>podłaczenia</w:t>
            </w:r>
            <w:proofErr w:type="spellEnd"/>
            <w:r>
              <w:t xml:space="preserve"> MP3</w:t>
            </w:r>
          </w:p>
          <w:p w14:paraId="5ED49552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1C714C59" w14:textId="77777777" w:rsidR="008D74BE" w:rsidRPr="002C38BC" w:rsidRDefault="008D74BE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8AB8D7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74BE" w:rsidRPr="002C38BC" w14:paraId="2EA80D21" w14:textId="77777777" w:rsidTr="002D1EB4">
        <w:tc>
          <w:tcPr>
            <w:tcW w:w="915" w:type="dxa"/>
            <w:shd w:val="clear" w:color="auto" w:fill="auto"/>
            <w:vAlign w:val="center"/>
          </w:tcPr>
          <w:p w14:paraId="52689FA1" w14:textId="77777777" w:rsidR="008D74BE" w:rsidRPr="002C38BC" w:rsidRDefault="008D74BE" w:rsidP="002D1EB4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2C0C427" w14:textId="40B9CD79" w:rsidR="008D74BE" w:rsidRPr="002C38BC" w:rsidRDefault="00537D47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 xml:space="preserve"> Nie mniej niż 24 programy treningowe</w:t>
            </w:r>
          </w:p>
        </w:tc>
        <w:tc>
          <w:tcPr>
            <w:tcW w:w="2961" w:type="dxa"/>
            <w:shd w:val="clear" w:color="auto" w:fill="auto"/>
          </w:tcPr>
          <w:p w14:paraId="0831BC6D" w14:textId="77777777" w:rsidR="008D74BE" w:rsidRPr="002C38BC" w:rsidRDefault="008D74BE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16542C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3"/>
      <w:tr w:rsidR="008D74BE" w:rsidRPr="002C38BC" w14:paraId="1E502175" w14:textId="77777777" w:rsidTr="002D1EB4">
        <w:tc>
          <w:tcPr>
            <w:tcW w:w="915" w:type="dxa"/>
            <w:shd w:val="clear" w:color="auto" w:fill="auto"/>
            <w:vAlign w:val="center"/>
          </w:tcPr>
          <w:p w14:paraId="5188D0A4" w14:textId="77777777" w:rsidR="008D74BE" w:rsidRPr="002C38BC" w:rsidRDefault="008D74BE" w:rsidP="002D1EB4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116DF63" w14:textId="77777777" w:rsidR="00537D47" w:rsidRDefault="00537D47" w:rsidP="00537D47">
            <w:r>
              <w:t>Czas, Licznik kroków, Pomiar spalania tkanki tłuszczowej, Prędkość, Przebyty dystans, Regulacja kąta nachylenia, Wydatek energetyczny</w:t>
            </w:r>
          </w:p>
          <w:p w14:paraId="08B90750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3D5A3279" w14:textId="77777777" w:rsidR="008D74BE" w:rsidRPr="002C38BC" w:rsidRDefault="008D74BE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84F1E74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74BE" w:rsidRPr="002C38BC" w14:paraId="22C00651" w14:textId="77777777" w:rsidTr="002D1EB4">
        <w:tc>
          <w:tcPr>
            <w:tcW w:w="915" w:type="dxa"/>
            <w:shd w:val="clear" w:color="auto" w:fill="auto"/>
            <w:vAlign w:val="center"/>
          </w:tcPr>
          <w:p w14:paraId="03204CC4" w14:textId="77777777" w:rsidR="008D74BE" w:rsidRPr="002C38BC" w:rsidRDefault="008D74BE" w:rsidP="002D1EB4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92DA4B8" w14:textId="4B526126" w:rsidR="008D74BE" w:rsidRPr="002C38BC" w:rsidRDefault="00F64659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Okres gwarancji : 24 miesiące</w:t>
            </w:r>
          </w:p>
        </w:tc>
        <w:tc>
          <w:tcPr>
            <w:tcW w:w="2961" w:type="dxa"/>
            <w:shd w:val="clear" w:color="auto" w:fill="auto"/>
          </w:tcPr>
          <w:p w14:paraId="3714CC16" w14:textId="77777777" w:rsidR="008D74BE" w:rsidRPr="002C38BC" w:rsidRDefault="008D74BE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3E63D07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469CC4F4" w14:textId="77777777" w:rsidR="0044721D" w:rsidRPr="002C38BC" w:rsidRDefault="0044721D" w:rsidP="0044721D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</w:p>
    <w:p w14:paraId="0BDED0F7" w14:textId="7E03476D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3CC066E1" w14:textId="306987A3" w:rsidR="0044721D" w:rsidRPr="00BD29BE" w:rsidRDefault="00BD29BE" w:rsidP="0044721D">
      <w:pPr>
        <w:suppressAutoHyphens/>
        <w:spacing w:after="0" w:line="360" w:lineRule="auto"/>
        <w:rPr>
          <w:rFonts w:cstheme="minorHAnsi"/>
          <w:b/>
          <w:bCs/>
        </w:rPr>
      </w:pPr>
      <w:r w:rsidRPr="00BD29BE">
        <w:rPr>
          <w:rFonts w:cstheme="minorHAnsi"/>
          <w:b/>
          <w:bCs/>
        </w:rPr>
        <w:t>Rower stacjonarny rehabilitacyjny</w:t>
      </w:r>
      <w:r w:rsidR="0044721D" w:rsidRPr="00BD29BE">
        <w:rPr>
          <w:rFonts w:cstheme="minorHAnsi"/>
          <w:b/>
          <w:bCs/>
          <w:kern w:val="1"/>
          <w:lang w:eastAsia="zh-CN"/>
        </w:rPr>
        <w:t xml:space="preserve"> </w:t>
      </w:r>
      <w:r w:rsidRPr="00BD29BE">
        <w:rPr>
          <w:rFonts w:cstheme="minorHAnsi"/>
          <w:kern w:val="1"/>
          <w:lang w:eastAsia="zh-CN"/>
        </w:rPr>
        <w:t>(1 szt.)</w:t>
      </w:r>
    </w:p>
    <w:p w14:paraId="3C37A5F2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</w:t>
      </w:r>
      <w:r w:rsidRPr="00BE217B">
        <w:rPr>
          <w:rFonts w:cstheme="minorHAnsi"/>
          <w:kern w:val="1"/>
          <w:lang w:eastAsia="zh-CN"/>
        </w:rPr>
        <w:t>podać</w:t>
      </w:r>
      <w:r w:rsidRPr="002C38BC">
        <w:rPr>
          <w:rFonts w:cstheme="minorHAnsi"/>
          <w:b/>
          <w:bCs/>
          <w:kern w:val="1"/>
          <w:lang w:eastAsia="zh-CN"/>
        </w:rPr>
        <w:t>) .............................</w:t>
      </w:r>
    </w:p>
    <w:p w14:paraId="3DE61772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3F1E44C9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07419ABB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5649"/>
        <w:gridCol w:w="1260"/>
        <w:gridCol w:w="2001"/>
      </w:tblGrid>
      <w:tr w:rsidR="0044721D" w:rsidRPr="002C38BC" w14:paraId="4F077336" w14:textId="77777777" w:rsidTr="0044721D">
        <w:tc>
          <w:tcPr>
            <w:tcW w:w="915" w:type="dxa"/>
            <w:shd w:val="clear" w:color="auto" w:fill="auto"/>
            <w:vAlign w:val="center"/>
          </w:tcPr>
          <w:p w14:paraId="7AD9A4E3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0A979812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74B1AAE6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1260" w:type="dxa"/>
            <w:shd w:val="clear" w:color="auto" w:fill="auto"/>
          </w:tcPr>
          <w:p w14:paraId="5EF63AE1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73DB75C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05B0144D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6BEA0222" w14:textId="77777777" w:rsidTr="0044721D">
        <w:tc>
          <w:tcPr>
            <w:tcW w:w="915" w:type="dxa"/>
            <w:shd w:val="clear" w:color="auto" w:fill="auto"/>
            <w:vAlign w:val="center"/>
          </w:tcPr>
          <w:p w14:paraId="6BDBC305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20E5EBAE" w14:textId="77777777" w:rsidR="001A7EBF" w:rsidRPr="00C12F03" w:rsidRDefault="001A7EBF" w:rsidP="001A7EBF">
            <w:r w:rsidRPr="00C12F03">
              <w:t>Rodzaj oporu</w:t>
            </w:r>
            <w:r>
              <w:t xml:space="preserve">- </w:t>
            </w:r>
            <w:r w:rsidRPr="00C12F03">
              <w:t>Magnetyczny</w:t>
            </w:r>
          </w:p>
          <w:p w14:paraId="68D57FF0" w14:textId="42B6CA8B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19A146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F0D4A58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4C05155" w14:textId="77777777" w:rsidTr="0044721D">
        <w:tc>
          <w:tcPr>
            <w:tcW w:w="915" w:type="dxa"/>
            <w:shd w:val="clear" w:color="auto" w:fill="auto"/>
            <w:vAlign w:val="center"/>
          </w:tcPr>
          <w:p w14:paraId="0B60CF69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1C01A8C4" w14:textId="4218E6C3" w:rsidR="0044721D" w:rsidRPr="002C38BC" w:rsidRDefault="001A7EBF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C12F03">
              <w:t>Regulacja oporu</w:t>
            </w:r>
          </w:p>
        </w:tc>
        <w:tc>
          <w:tcPr>
            <w:tcW w:w="1260" w:type="dxa"/>
            <w:shd w:val="clear" w:color="auto" w:fill="auto"/>
          </w:tcPr>
          <w:p w14:paraId="06B434D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A5B89B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450CDD9" w14:textId="77777777" w:rsidTr="0044721D">
        <w:tc>
          <w:tcPr>
            <w:tcW w:w="915" w:type="dxa"/>
            <w:shd w:val="clear" w:color="auto" w:fill="auto"/>
            <w:vAlign w:val="center"/>
          </w:tcPr>
          <w:p w14:paraId="50FD07C3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637ED4EB" w14:textId="0D4E031D" w:rsidR="0082169F" w:rsidRPr="00C12F03" w:rsidRDefault="0082169F" w:rsidP="0082169F">
            <w:r w:rsidRPr="00C12F03">
              <w:t>Maksymalna waga użytkownika [kg]</w:t>
            </w:r>
            <w:r>
              <w:t xml:space="preserve"> nie mniej </w:t>
            </w:r>
            <w:proofErr w:type="spellStart"/>
            <w:r>
              <w:t>niz</w:t>
            </w:r>
            <w:proofErr w:type="spellEnd"/>
            <w:r>
              <w:t xml:space="preserve"> </w:t>
            </w:r>
            <w:r w:rsidRPr="00C12F03">
              <w:t>130</w:t>
            </w:r>
          </w:p>
          <w:p w14:paraId="161FB489" w14:textId="7DD10771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595DA67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8C6F92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5C45E8F" w14:textId="77777777" w:rsidTr="0044721D">
        <w:tc>
          <w:tcPr>
            <w:tcW w:w="915" w:type="dxa"/>
            <w:shd w:val="clear" w:color="auto" w:fill="auto"/>
            <w:vAlign w:val="center"/>
          </w:tcPr>
          <w:p w14:paraId="2AF5A35F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3FD9F7A0" w14:textId="77777777" w:rsidR="0082169F" w:rsidRPr="00C12F03" w:rsidRDefault="0082169F" w:rsidP="0082169F">
            <w:r w:rsidRPr="00C12F03">
              <w:t>Rodzaj napędu</w:t>
            </w:r>
            <w:r>
              <w:t xml:space="preserve">- </w:t>
            </w:r>
            <w:r w:rsidRPr="00C12F03">
              <w:t>Pas klinowy</w:t>
            </w:r>
          </w:p>
          <w:p w14:paraId="2C894D6D" w14:textId="57176DAA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2A6C273D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22A246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C4F3FE6" w14:textId="77777777" w:rsidTr="0044721D">
        <w:tc>
          <w:tcPr>
            <w:tcW w:w="915" w:type="dxa"/>
            <w:shd w:val="clear" w:color="auto" w:fill="auto"/>
            <w:vAlign w:val="center"/>
          </w:tcPr>
          <w:p w14:paraId="096C828C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6718A6E9" w14:textId="77777777" w:rsidR="0082169F" w:rsidRPr="00C12F03" w:rsidRDefault="0082169F" w:rsidP="0082169F">
            <w:r w:rsidRPr="00C12F03">
              <w:t>Funkcje komputera</w:t>
            </w:r>
            <w:r>
              <w:t xml:space="preserve">: </w:t>
            </w:r>
            <w:r w:rsidRPr="00C12F03">
              <w:t>Pomiar czasu, Prędkość, Przebyty dystans, RPM, Spalane kalorie</w:t>
            </w:r>
          </w:p>
          <w:p w14:paraId="22D8EC3C" w14:textId="38D6F716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76EB763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221F8B6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5EECCCC" w14:textId="77777777" w:rsidTr="0044721D">
        <w:tc>
          <w:tcPr>
            <w:tcW w:w="915" w:type="dxa"/>
            <w:shd w:val="clear" w:color="auto" w:fill="auto"/>
            <w:vAlign w:val="center"/>
          </w:tcPr>
          <w:p w14:paraId="775335F7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598CD142" w14:textId="77777777" w:rsidR="0082169F" w:rsidRPr="00C12F03" w:rsidRDefault="0082169F" w:rsidP="0082169F">
            <w:r w:rsidRPr="00C12F03">
              <w:t xml:space="preserve">Regulacja </w:t>
            </w:r>
            <w:r>
              <w:t xml:space="preserve">siodełka: </w:t>
            </w:r>
            <w:r w:rsidRPr="00C12F03">
              <w:t>Pionowa, Pozioma</w:t>
            </w:r>
          </w:p>
          <w:p w14:paraId="4E4A35A6" w14:textId="29D1E926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0FF8F0F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C409DB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E0954E7" w14:textId="77777777" w:rsidTr="0044721D">
        <w:tc>
          <w:tcPr>
            <w:tcW w:w="915" w:type="dxa"/>
            <w:shd w:val="clear" w:color="auto" w:fill="auto"/>
            <w:vAlign w:val="center"/>
          </w:tcPr>
          <w:p w14:paraId="25336FC0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4152D0B9" w14:textId="5C8B654D" w:rsidR="0044721D" w:rsidRPr="002C38BC" w:rsidRDefault="0082169F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C12F03">
              <w:t>Regulowany kąt kierownicy</w:t>
            </w:r>
          </w:p>
        </w:tc>
        <w:tc>
          <w:tcPr>
            <w:tcW w:w="1260" w:type="dxa"/>
            <w:shd w:val="clear" w:color="auto" w:fill="auto"/>
          </w:tcPr>
          <w:p w14:paraId="211E16FC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A6489DB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B5E00C6" w14:textId="77777777" w:rsidTr="0044721D">
        <w:tc>
          <w:tcPr>
            <w:tcW w:w="915" w:type="dxa"/>
            <w:shd w:val="clear" w:color="auto" w:fill="auto"/>
            <w:vAlign w:val="center"/>
          </w:tcPr>
          <w:p w14:paraId="670ADA30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26614D17" w14:textId="2992BD80" w:rsidR="0044721D" w:rsidRPr="002C38BC" w:rsidRDefault="0082169F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C12F03">
              <w:t>Rolki transportowe</w:t>
            </w:r>
          </w:p>
        </w:tc>
        <w:tc>
          <w:tcPr>
            <w:tcW w:w="1260" w:type="dxa"/>
            <w:shd w:val="clear" w:color="auto" w:fill="auto"/>
          </w:tcPr>
          <w:p w14:paraId="7DD7232C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6D5B8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A4E8497" w14:textId="77777777" w:rsidTr="0044721D">
        <w:tc>
          <w:tcPr>
            <w:tcW w:w="915" w:type="dxa"/>
            <w:shd w:val="clear" w:color="auto" w:fill="auto"/>
            <w:vAlign w:val="center"/>
          </w:tcPr>
          <w:p w14:paraId="00506986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78D365DC" w14:textId="6A710151" w:rsidR="0082169F" w:rsidRPr="00C12F03" w:rsidRDefault="0082169F" w:rsidP="0082169F">
            <w:r w:rsidRPr="00C12F03">
              <w:t>Wymiary [cm]</w:t>
            </w:r>
            <w:r>
              <w:t xml:space="preserve"> około </w:t>
            </w:r>
            <w:r w:rsidRPr="00C12F03">
              <w:t>50 x 128 x 102</w:t>
            </w:r>
          </w:p>
          <w:p w14:paraId="27ECF8FF" w14:textId="5892CE44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491914C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3EB26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5F39C4C" w14:textId="77777777" w:rsidTr="0044721D">
        <w:tc>
          <w:tcPr>
            <w:tcW w:w="915" w:type="dxa"/>
            <w:shd w:val="clear" w:color="auto" w:fill="auto"/>
            <w:vAlign w:val="center"/>
          </w:tcPr>
          <w:p w14:paraId="51415BA9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6CCD1F38" w14:textId="77777777" w:rsidR="0082169F" w:rsidRPr="00C12F03" w:rsidRDefault="0082169F" w:rsidP="0082169F">
            <w:r w:rsidRPr="00C12F03">
              <w:t>Rodzaj roweru</w:t>
            </w:r>
            <w:r>
              <w:t xml:space="preserve">- </w:t>
            </w:r>
            <w:r w:rsidRPr="00C12F03">
              <w:t>Rower magnetyczny</w:t>
            </w:r>
          </w:p>
          <w:p w14:paraId="5366552F" w14:textId="12FFF18E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17DED068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EDE19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9DC3C57" w14:textId="77777777" w:rsidTr="0044721D">
        <w:tc>
          <w:tcPr>
            <w:tcW w:w="915" w:type="dxa"/>
            <w:shd w:val="clear" w:color="auto" w:fill="auto"/>
            <w:vAlign w:val="center"/>
          </w:tcPr>
          <w:p w14:paraId="3DBFC58F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010AD067" w14:textId="0A38EBF8" w:rsidR="0044721D" w:rsidRPr="002C38BC" w:rsidRDefault="0082169F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Okres gwarancji : 24 miesiące</w:t>
            </w:r>
          </w:p>
        </w:tc>
        <w:tc>
          <w:tcPr>
            <w:tcW w:w="1260" w:type="dxa"/>
            <w:shd w:val="clear" w:color="auto" w:fill="auto"/>
          </w:tcPr>
          <w:p w14:paraId="16E99D8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B4D91B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2634E5FF" w14:textId="56682441" w:rsidR="0044721D" w:rsidRPr="002C38BC" w:rsidRDefault="0044721D" w:rsidP="00D37F78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</w:p>
    <w:p w14:paraId="7443A96D" w14:textId="62C7B64D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554679D5" w14:textId="32E2CAF6" w:rsidR="002D17A8" w:rsidRPr="00BD29BE" w:rsidRDefault="00BD29BE" w:rsidP="00BD29BE">
      <w:pPr>
        <w:suppressAutoHyphens/>
        <w:spacing w:after="0" w:line="360" w:lineRule="auto"/>
        <w:rPr>
          <w:rFonts w:cstheme="minorHAnsi"/>
          <w:b/>
          <w:bCs/>
        </w:rPr>
      </w:pPr>
      <w:r w:rsidRPr="00BD29BE">
        <w:rPr>
          <w:rFonts w:cstheme="minorHAnsi"/>
          <w:b/>
          <w:bCs/>
          <w:highlight w:val="yellow"/>
        </w:rPr>
        <w:t>Część II</w:t>
      </w:r>
    </w:p>
    <w:p w14:paraId="634C1BFD" w14:textId="6DC22865" w:rsidR="002D17A8" w:rsidRPr="00F648AB" w:rsidRDefault="002D17A8" w:rsidP="00BD29BE">
      <w:pPr>
        <w:spacing w:after="0" w:line="240" w:lineRule="auto"/>
        <w:ind w:left="360" w:hanging="360"/>
        <w:rPr>
          <w:rFonts w:eastAsia="Times New Roman" w:cstheme="minorHAnsi"/>
          <w:b/>
          <w:bCs/>
          <w:lang w:eastAsia="pl-PL"/>
        </w:rPr>
      </w:pPr>
      <w:r w:rsidRPr="00F648AB">
        <w:rPr>
          <w:rFonts w:eastAsia="Times New Roman" w:cstheme="minorHAnsi"/>
          <w:b/>
          <w:bCs/>
          <w:lang w:eastAsia="pl-PL"/>
        </w:rPr>
        <w:t>Stetoskop</w:t>
      </w:r>
      <w:r w:rsidR="00BD29BE" w:rsidRPr="00F648AB">
        <w:rPr>
          <w:rFonts w:eastAsia="Times New Roman" w:cstheme="minorHAnsi"/>
          <w:b/>
          <w:bCs/>
          <w:lang w:eastAsia="pl-PL"/>
        </w:rPr>
        <w:t xml:space="preserve"> (2 </w:t>
      </w:r>
      <w:proofErr w:type="spellStart"/>
      <w:r w:rsidR="00BD29BE" w:rsidRPr="00F648AB">
        <w:rPr>
          <w:rFonts w:eastAsia="Times New Roman" w:cstheme="minorHAnsi"/>
          <w:b/>
          <w:bCs/>
          <w:lang w:eastAsia="pl-PL"/>
        </w:rPr>
        <w:t>szt</w:t>
      </w:r>
      <w:proofErr w:type="spellEnd"/>
      <w:r w:rsidR="00BD29BE" w:rsidRPr="00F648AB">
        <w:rPr>
          <w:rFonts w:eastAsia="Times New Roman" w:cstheme="minorHAnsi"/>
          <w:b/>
          <w:bCs/>
          <w:lang w:eastAsia="pl-PL"/>
        </w:rPr>
        <w:t>)</w:t>
      </w:r>
    </w:p>
    <w:p w14:paraId="415820CF" w14:textId="6CEF8E65" w:rsidR="002D17A8" w:rsidRPr="006B7CB3" w:rsidRDefault="002D17A8" w:rsidP="00593ACA">
      <w:pPr>
        <w:spacing w:after="0" w:line="240" w:lineRule="auto"/>
        <w:ind w:left="720" w:hanging="360"/>
        <w:rPr>
          <w:rFonts w:eastAsia="Times New Roman" w:cstheme="minorHAnsi"/>
          <w:lang w:eastAsia="pl-PL"/>
        </w:rPr>
      </w:pPr>
    </w:p>
    <w:p w14:paraId="77827962" w14:textId="77777777" w:rsidR="002D17A8" w:rsidRPr="006B7CB3" w:rsidRDefault="002D17A8" w:rsidP="002D17A8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6B7CB3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6B7CB3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6377A03B" w14:textId="77777777" w:rsidR="002D17A8" w:rsidRPr="006B7CB3" w:rsidRDefault="002D17A8" w:rsidP="002D17A8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6B7CB3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6B7CB3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7F4AEC8B" w14:textId="77777777" w:rsidR="002D17A8" w:rsidRPr="006B7CB3" w:rsidRDefault="002D17A8" w:rsidP="002D17A8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6B7CB3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6B7CB3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78618D06" w14:textId="77777777" w:rsidR="002D17A8" w:rsidRPr="002C38BC" w:rsidRDefault="002D17A8" w:rsidP="002D17A8">
      <w:pPr>
        <w:suppressAutoHyphens/>
        <w:snapToGrid w:val="0"/>
        <w:spacing w:after="0" w:line="360" w:lineRule="auto"/>
        <w:rPr>
          <w:rFonts w:cstheme="minorHAnsi"/>
          <w:color w:val="FF0000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5649"/>
        <w:gridCol w:w="1260"/>
        <w:gridCol w:w="2001"/>
      </w:tblGrid>
      <w:tr w:rsidR="002D17A8" w:rsidRPr="002C38BC" w14:paraId="3AA7F326" w14:textId="77777777" w:rsidTr="00115A6B">
        <w:tc>
          <w:tcPr>
            <w:tcW w:w="915" w:type="dxa"/>
            <w:shd w:val="clear" w:color="auto" w:fill="auto"/>
            <w:vAlign w:val="center"/>
          </w:tcPr>
          <w:p w14:paraId="516C1B2F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3B5BCB97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4B9E40D0" w14:textId="77777777" w:rsidR="002D17A8" w:rsidRPr="007F0983" w:rsidRDefault="002D17A8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1260" w:type="dxa"/>
            <w:shd w:val="clear" w:color="auto" w:fill="auto"/>
          </w:tcPr>
          <w:p w14:paraId="1129470E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978F3E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0C5F2F58" w14:textId="77777777" w:rsidR="002D17A8" w:rsidRPr="007F0983" w:rsidRDefault="002D17A8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2D17A8" w:rsidRPr="002C38BC" w14:paraId="05BF54AA" w14:textId="77777777" w:rsidTr="00115A6B">
        <w:tc>
          <w:tcPr>
            <w:tcW w:w="915" w:type="dxa"/>
            <w:shd w:val="clear" w:color="auto" w:fill="auto"/>
            <w:vAlign w:val="center"/>
          </w:tcPr>
          <w:p w14:paraId="5827CAC6" w14:textId="1C0C037A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1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099B0332" w14:textId="1987D1DA" w:rsidR="002D17A8" w:rsidRPr="007F0983" w:rsidRDefault="00D17631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7F0983">
              <w:t>Dwustronna głowica zapewnia</w:t>
            </w:r>
            <w:r w:rsidR="006B7CB3">
              <w:t>jąca</w:t>
            </w:r>
            <w:r w:rsidRPr="007F0983">
              <w:t xml:space="preserve"> dobry odsłuch</w:t>
            </w:r>
            <w:r w:rsidR="006B7CB3">
              <w:t xml:space="preserve"> </w:t>
            </w:r>
            <w:r w:rsidRPr="007F0983">
              <w:t>z</w:t>
            </w:r>
            <w:r w:rsidR="006B7CB3">
              <w:t>e</w:t>
            </w:r>
            <w:r w:rsidRPr="007F0983">
              <w:t xml:space="preserve"> specjalną membraną i lejkiem</w:t>
            </w:r>
          </w:p>
        </w:tc>
        <w:tc>
          <w:tcPr>
            <w:tcW w:w="1260" w:type="dxa"/>
            <w:shd w:val="clear" w:color="auto" w:fill="auto"/>
          </w:tcPr>
          <w:p w14:paraId="1AD652E8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B375B89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6F524952" w14:textId="77777777" w:rsidTr="00115A6B">
        <w:tc>
          <w:tcPr>
            <w:tcW w:w="915" w:type="dxa"/>
            <w:shd w:val="clear" w:color="auto" w:fill="auto"/>
            <w:vAlign w:val="center"/>
          </w:tcPr>
          <w:p w14:paraId="181FB296" w14:textId="13EE20F6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2</w:t>
            </w:r>
          </w:p>
        </w:tc>
        <w:tc>
          <w:tcPr>
            <w:tcW w:w="5649" w:type="dxa"/>
            <w:shd w:val="clear" w:color="auto" w:fill="auto"/>
          </w:tcPr>
          <w:p w14:paraId="1312DA25" w14:textId="7E8C4926" w:rsidR="002D17A8" w:rsidRPr="007F0983" w:rsidRDefault="00D17631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7F0983">
              <w:t>Platerowana i chromowana lira  ze sprężyną umieszczona na zewnątrz</w:t>
            </w:r>
          </w:p>
        </w:tc>
        <w:tc>
          <w:tcPr>
            <w:tcW w:w="1260" w:type="dxa"/>
            <w:shd w:val="clear" w:color="auto" w:fill="auto"/>
          </w:tcPr>
          <w:p w14:paraId="55477304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114356C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32DBDF88" w14:textId="77777777" w:rsidTr="00115A6B">
        <w:tc>
          <w:tcPr>
            <w:tcW w:w="915" w:type="dxa"/>
            <w:shd w:val="clear" w:color="auto" w:fill="auto"/>
            <w:vAlign w:val="center"/>
          </w:tcPr>
          <w:p w14:paraId="42D3CDDE" w14:textId="31733557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3</w:t>
            </w:r>
          </w:p>
        </w:tc>
        <w:tc>
          <w:tcPr>
            <w:tcW w:w="5649" w:type="dxa"/>
            <w:shd w:val="clear" w:color="auto" w:fill="auto"/>
          </w:tcPr>
          <w:p w14:paraId="528D99E2" w14:textId="27ACFBD9" w:rsidR="002D17A8" w:rsidRPr="007F0983" w:rsidRDefault="00D17631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7F0983">
              <w:t>Trwały dren wykonany z PVC</w:t>
            </w:r>
          </w:p>
        </w:tc>
        <w:tc>
          <w:tcPr>
            <w:tcW w:w="1260" w:type="dxa"/>
            <w:shd w:val="clear" w:color="auto" w:fill="auto"/>
          </w:tcPr>
          <w:p w14:paraId="1D5563F2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FE80384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29FA3B92" w14:textId="77777777" w:rsidTr="00115A6B">
        <w:tc>
          <w:tcPr>
            <w:tcW w:w="915" w:type="dxa"/>
            <w:shd w:val="clear" w:color="auto" w:fill="auto"/>
            <w:vAlign w:val="center"/>
          </w:tcPr>
          <w:p w14:paraId="381B328F" w14:textId="2BD21862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4</w:t>
            </w:r>
          </w:p>
        </w:tc>
        <w:tc>
          <w:tcPr>
            <w:tcW w:w="5649" w:type="dxa"/>
            <w:shd w:val="clear" w:color="auto" w:fill="auto"/>
          </w:tcPr>
          <w:p w14:paraId="066F5CBD" w14:textId="131A76AA" w:rsidR="002D17A8" w:rsidRPr="007F0983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7F0983">
              <w:rPr>
                <w:rFonts w:eastAsia="Times New Roman" w:cstheme="minorHAnsi"/>
                <w:lang w:eastAsia="pl-PL"/>
              </w:rPr>
              <w:t>Dwustronna głowica z lekkiego aluminium</w:t>
            </w:r>
          </w:p>
        </w:tc>
        <w:tc>
          <w:tcPr>
            <w:tcW w:w="1260" w:type="dxa"/>
            <w:shd w:val="clear" w:color="auto" w:fill="auto"/>
          </w:tcPr>
          <w:p w14:paraId="79456864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6C2CB32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2C93326D" w14:textId="77777777" w:rsidTr="00115A6B">
        <w:tc>
          <w:tcPr>
            <w:tcW w:w="915" w:type="dxa"/>
            <w:shd w:val="clear" w:color="auto" w:fill="auto"/>
            <w:vAlign w:val="center"/>
          </w:tcPr>
          <w:p w14:paraId="7FCC13FF" w14:textId="35FE2FE9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5</w:t>
            </w:r>
          </w:p>
        </w:tc>
        <w:tc>
          <w:tcPr>
            <w:tcW w:w="5649" w:type="dxa"/>
            <w:shd w:val="clear" w:color="auto" w:fill="auto"/>
          </w:tcPr>
          <w:p w14:paraId="5CC1D968" w14:textId="77777777" w:rsidR="007F0983" w:rsidRPr="00BE217B" w:rsidRDefault="007F0983" w:rsidP="007F098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E217B">
              <w:rPr>
                <w:rFonts w:ascii="Calibri" w:eastAsia="Times New Roman" w:hAnsi="Calibri" w:cs="Calibri"/>
                <w:lang w:eastAsia="pl-PL"/>
              </w:rPr>
              <w:t>  Lejek o średnicy Ø 36 mm.</w:t>
            </w:r>
          </w:p>
          <w:p w14:paraId="13BE4419" w14:textId="77777777" w:rsidR="007F0983" w:rsidRPr="00BE217B" w:rsidRDefault="007F0983" w:rsidP="007F098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E217B">
              <w:rPr>
                <w:rFonts w:ascii="Calibri" w:eastAsia="Times New Roman" w:hAnsi="Calibri" w:cs="Calibri"/>
                <w:lang w:eastAsia="pl-PL"/>
              </w:rPr>
              <w:t>  Długość drenu: 77 cm.</w:t>
            </w:r>
          </w:p>
          <w:p w14:paraId="5328142C" w14:textId="5171811F" w:rsidR="002D17A8" w:rsidRPr="00BE217B" w:rsidRDefault="002D17A8" w:rsidP="00115A6B">
            <w:pPr>
              <w:suppressAutoHyphens/>
              <w:snapToGrid w:val="0"/>
              <w:spacing w:after="0" w:line="200" w:lineRule="atLeast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439AC39C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34F1988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F7378" w:rsidRPr="007F0983" w14:paraId="44C7895E" w14:textId="77777777" w:rsidTr="00B83116">
        <w:tc>
          <w:tcPr>
            <w:tcW w:w="915" w:type="dxa"/>
            <w:shd w:val="clear" w:color="auto" w:fill="auto"/>
            <w:vAlign w:val="center"/>
          </w:tcPr>
          <w:p w14:paraId="1255FC48" w14:textId="78FAB9F6" w:rsidR="00FF7378" w:rsidRPr="00FF7378" w:rsidRDefault="00FF7378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color w:val="FF0000"/>
                <w:kern w:val="1"/>
                <w:lang w:eastAsia="zh-CN"/>
              </w:rPr>
            </w:pPr>
            <w:bookmarkStart w:id="4" w:name="_Hlk74215386"/>
            <w:r w:rsidRPr="00FF7378">
              <w:rPr>
                <w:rFonts w:cstheme="minorHAnsi"/>
                <w:color w:val="FF0000"/>
                <w:kern w:val="1"/>
                <w:lang w:eastAsia="zh-CN"/>
              </w:rPr>
              <w:t>6</w:t>
            </w:r>
          </w:p>
        </w:tc>
        <w:tc>
          <w:tcPr>
            <w:tcW w:w="5649" w:type="dxa"/>
            <w:shd w:val="clear" w:color="auto" w:fill="auto"/>
          </w:tcPr>
          <w:p w14:paraId="56470BFE" w14:textId="4317F921" w:rsidR="00FF7378" w:rsidRPr="005030EF" w:rsidRDefault="00FF7378" w:rsidP="00FF7378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030EF">
              <w:rPr>
                <w:rFonts w:ascii="Calibri" w:eastAsia="Times New Roman" w:hAnsi="Calibri" w:cs="Calibri"/>
                <w:lang w:eastAsia="pl-PL"/>
              </w:rPr>
              <w:t>Okres gwarancji : 12 miesięcy</w:t>
            </w:r>
          </w:p>
        </w:tc>
        <w:tc>
          <w:tcPr>
            <w:tcW w:w="1260" w:type="dxa"/>
            <w:shd w:val="clear" w:color="auto" w:fill="auto"/>
          </w:tcPr>
          <w:p w14:paraId="7EA3FC97" w14:textId="77777777" w:rsidR="00FF7378" w:rsidRPr="005030EF" w:rsidRDefault="00FF7378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5030EF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41E2D94" w14:textId="77777777" w:rsidR="00FF7378" w:rsidRPr="00FF7378" w:rsidRDefault="00FF7378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color w:val="FF0000"/>
                <w:kern w:val="1"/>
                <w:lang w:eastAsia="zh-CN"/>
              </w:rPr>
            </w:pPr>
          </w:p>
        </w:tc>
      </w:tr>
    </w:tbl>
    <w:p w14:paraId="791539AB" w14:textId="77777777" w:rsidR="006B7CB3" w:rsidRDefault="006B7CB3" w:rsidP="008D69E5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p w14:paraId="74BA8443" w14:textId="77777777" w:rsidR="006B7CB3" w:rsidRDefault="006B7CB3" w:rsidP="008D69E5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p w14:paraId="0BC96F44" w14:textId="77777777" w:rsidR="00BD29BE" w:rsidRPr="002C38BC" w:rsidRDefault="00BD29BE" w:rsidP="00D37F78">
      <w:pPr>
        <w:spacing w:after="0" w:line="240" w:lineRule="auto"/>
        <w:rPr>
          <w:rFonts w:eastAsia="Times New Roman" w:cstheme="minorHAnsi"/>
          <w:color w:val="FF0000"/>
          <w:lang w:eastAsia="pl-PL"/>
        </w:rPr>
      </w:pPr>
    </w:p>
    <w:p w14:paraId="1ADF5613" w14:textId="2F993D22" w:rsidR="008D69E5" w:rsidRPr="00BE217B" w:rsidRDefault="00BD29BE" w:rsidP="00BD29BE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  <w:r w:rsidRPr="00BE217B">
        <w:rPr>
          <w:rFonts w:eastAsia="Times New Roman" w:cstheme="minorHAnsi"/>
          <w:b/>
          <w:bCs/>
          <w:lang w:eastAsia="pl-PL"/>
        </w:rPr>
        <w:t>Wózek transportowy do chorych leżących (1szt.)</w:t>
      </w:r>
    </w:p>
    <w:p w14:paraId="04F5C73C" w14:textId="77777777" w:rsidR="008D69E5" w:rsidRPr="002C38BC" w:rsidRDefault="008D69E5" w:rsidP="008D69E5">
      <w:pPr>
        <w:spacing w:after="0" w:line="240" w:lineRule="auto"/>
        <w:ind w:left="720" w:hanging="360"/>
        <w:rPr>
          <w:rFonts w:eastAsia="Times New Roman" w:cstheme="minorHAnsi"/>
          <w:lang w:eastAsia="pl-PL"/>
        </w:rPr>
      </w:pPr>
    </w:p>
    <w:p w14:paraId="63E90257" w14:textId="77777777" w:rsidR="008D69E5" w:rsidRPr="002C38BC" w:rsidRDefault="008D69E5" w:rsidP="008D69E5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7D0BB09F" w14:textId="77777777" w:rsidR="008D69E5" w:rsidRPr="002C38BC" w:rsidRDefault="008D69E5" w:rsidP="008D69E5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483CEFB" w14:textId="77777777" w:rsidR="008D69E5" w:rsidRPr="002C38BC" w:rsidRDefault="008D69E5" w:rsidP="008D69E5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111E3A91" w14:textId="77777777" w:rsidR="008D69E5" w:rsidRPr="002C38BC" w:rsidRDefault="008D69E5" w:rsidP="00F443C7">
      <w:pPr>
        <w:suppressAutoHyphens/>
        <w:spacing w:after="0" w:line="360" w:lineRule="auto"/>
        <w:rPr>
          <w:rFonts w:cstheme="minorHAnsi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8D69E5" w:rsidRPr="002C38BC" w14:paraId="2BD4D4B9" w14:textId="77777777" w:rsidTr="00115A6B">
        <w:tc>
          <w:tcPr>
            <w:tcW w:w="915" w:type="dxa"/>
            <w:shd w:val="clear" w:color="auto" w:fill="auto"/>
            <w:vAlign w:val="center"/>
          </w:tcPr>
          <w:p w14:paraId="2FA0BB55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443F856B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53EE3608" w14:textId="77777777" w:rsidR="008D69E5" w:rsidRPr="002C38BC" w:rsidRDefault="008D69E5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749BBAC7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5595763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1F7A2471" w14:textId="77777777" w:rsidR="008D69E5" w:rsidRPr="002C38BC" w:rsidRDefault="008D69E5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8D69E5" w:rsidRPr="002C38BC" w14:paraId="77116747" w14:textId="77777777" w:rsidTr="00115A6B">
        <w:tc>
          <w:tcPr>
            <w:tcW w:w="915" w:type="dxa"/>
            <w:shd w:val="clear" w:color="auto" w:fill="auto"/>
            <w:vAlign w:val="center"/>
          </w:tcPr>
          <w:p w14:paraId="1EF19699" w14:textId="7D252F9C" w:rsidR="008D69E5" w:rsidRPr="002C38BC" w:rsidRDefault="008D69E5" w:rsidP="008D69E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1.</w:t>
            </w:r>
          </w:p>
        </w:tc>
        <w:tc>
          <w:tcPr>
            <w:tcW w:w="3948" w:type="dxa"/>
            <w:shd w:val="clear" w:color="auto" w:fill="auto"/>
          </w:tcPr>
          <w:p w14:paraId="352B39CF" w14:textId="55E6AE96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t>Podstawa wózka ze stali malowanej farbą proszkową</w:t>
            </w:r>
          </w:p>
        </w:tc>
        <w:tc>
          <w:tcPr>
            <w:tcW w:w="2961" w:type="dxa"/>
            <w:shd w:val="clear" w:color="auto" w:fill="auto"/>
          </w:tcPr>
          <w:p w14:paraId="565585F3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A00AD9F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4567D493" w14:textId="77777777" w:rsidTr="00115A6B">
        <w:tc>
          <w:tcPr>
            <w:tcW w:w="915" w:type="dxa"/>
            <w:shd w:val="clear" w:color="auto" w:fill="auto"/>
            <w:vAlign w:val="center"/>
          </w:tcPr>
          <w:p w14:paraId="71B409AC" w14:textId="3A1D06E3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2.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22E4077E" w14:textId="489129D3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t xml:space="preserve">Wymienny materac z uchwytami pokryty tapicerką skóropodobną </w:t>
            </w:r>
          </w:p>
        </w:tc>
        <w:tc>
          <w:tcPr>
            <w:tcW w:w="2961" w:type="dxa"/>
            <w:shd w:val="clear" w:color="auto" w:fill="auto"/>
          </w:tcPr>
          <w:p w14:paraId="210037EE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06E600F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2045C61A" w14:textId="77777777" w:rsidTr="00115A6B">
        <w:tc>
          <w:tcPr>
            <w:tcW w:w="915" w:type="dxa"/>
            <w:shd w:val="clear" w:color="auto" w:fill="auto"/>
            <w:vAlign w:val="center"/>
          </w:tcPr>
          <w:p w14:paraId="3B52DCED" w14:textId="1EEBC75C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3.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4F23B8C" w14:textId="237A26A5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>Podgłówek regulowany za pomocą sprężyny gazowej</w:t>
            </w:r>
          </w:p>
        </w:tc>
        <w:tc>
          <w:tcPr>
            <w:tcW w:w="2961" w:type="dxa"/>
            <w:shd w:val="clear" w:color="auto" w:fill="auto"/>
          </w:tcPr>
          <w:p w14:paraId="0BE366B2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DE75F75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5DBDCB5B" w14:textId="77777777" w:rsidTr="00115A6B">
        <w:tc>
          <w:tcPr>
            <w:tcW w:w="915" w:type="dxa"/>
            <w:shd w:val="clear" w:color="auto" w:fill="auto"/>
            <w:vAlign w:val="center"/>
          </w:tcPr>
          <w:p w14:paraId="2FCD8892" w14:textId="3C5B0A4C" w:rsidR="008D69E5" w:rsidRPr="002C38BC" w:rsidRDefault="008D69E5" w:rsidP="008D69E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lastRenderedPageBreak/>
              <w:t>4.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AFD1A8F" w14:textId="47CE4910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 xml:space="preserve">Regulacja kąta leża (pozycja </w:t>
            </w:r>
            <w:proofErr w:type="spellStart"/>
            <w:r>
              <w:t>Trendelenburga</w:t>
            </w:r>
            <w:proofErr w:type="spellEnd"/>
            <w:r>
              <w:t>)</w:t>
            </w:r>
          </w:p>
        </w:tc>
        <w:tc>
          <w:tcPr>
            <w:tcW w:w="2961" w:type="dxa"/>
            <w:shd w:val="clear" w:color="auto" w:fill="auto"/>
          </w:tcPr>
          <w:p w14:paraId="5AF0D1C4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3AC22BE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26B1A8AD" w14:textId="77777777" w:rsidTr="00115A6B">
        <w:tc>
          <w:tcPr>
            <w:tcW w:w="915" w:type="dxa"/>
            <w:shd w:val="clear" w:color="auto" w:fill="auto"/>
            <w:vAlign w:val="center"/>
          </w:tcPr>
          <w:p w14:paraId="552F5752" w14:textId="1824D7DD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5.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1435C8E5" w14:textId="20B961D1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>Opuszczane barierki boczne oraz uchwyty do prowadzenia ze stali nierdzewnej</w:t>
            </w:r>
          </w:p>
        </w:tc>
        <w:tc>
          <w:tcPr>
            <w:tcW w:w="2961" w:type="dxa"/>
            <w:shd w:val="clear" w:color="auto" w:fill="auto"/>
          </w:tcPr>
          <w:p w14:paraId="6E68C671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491C14E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5C2BFFCB" w14:textId="77777777" w:rsidTr="00115A6B">
        <w:tc>
          <w:tcPr>
            <w:tcW w:w="915" w:type="dxa"/>
            <w:shd w:val="clear" w:color="auto" w:fill="auto"/>
            <w:vAlign w:val="center"/>
          </w:tcPr>
          <w:p w14:paraId="08A0B870" w14:textId="755B1B6E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6.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18D04E06" w14:textId="162CA215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Hydrauliczna regulacja wysokości za pomocą pedałów nożnych</w:t>
            </w:r>
          </w:p>
        </w:tc>
        <w:tc>
          <w:tcPr>
            <w:tcW w:w="2961" w:type="dxa"/>
            <w:shd w:val="clear" w:color="auto" w:fill="auto"/>
          </w:tcPr>
          <w:p w14:paraId="0A4DEB8A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A51B8D0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5AEB9E6B" w14:textId="77777777" w:rsidTr="00115A6B">
        <w:tc>
          <w:tcPr>
            <w:tcW w:w="915" w:type="dxa"/>
            <w:shd w:val="clear" w:color="auto" w:fill="auto"/>
            <w:vAlign w:val="center"/>
          </w:tcPr>
          <w:p w14:paraId="1F00EEBB" w14:textId="6C6D3F2B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7.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01D34990" w14:textId="7802D30C" w:rsidR="008D69E5" w:rsidRPr="002C38BC" w:rsidRDefault="005B227F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Płyta HPL przezierna dla promieni RTG</w:t>
            </w:r>
          </w:p>
        </w:tc>
        <w:tc>
          <w:tcPr>
            <w:tcW w:w="2961" w:type="dxa"/>
            <w:shd w:val="clear" w:color="auto" w:fill="auto"/>
          </w:tcPr>
          <w:p w14:paraId="21B9D3AF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0FAA728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7FA7911F" w14:textId="77777777" w:rsidTr="00115A6B">
        <w:tc>
          <w:tcPr>
            <w:tcW w:w="915" w:type="dxa"/>
            <w:shd w:val="clear" w:color="auto" w:fill="auto"/>
            <w:vAlign w:val="center"/>
          </w:tcPr>
          <w:p w14:paraId="1C295680" w14:textId="6673BC2F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8.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8E827FD" w14:textId="0BDEF3C1" w:rsidR="008D69E5" w:rsidRPr="002C38BC" w:rsidRDefault="005B227F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4 krążki odbojowe w ramie wózka</w:t>
            </w:r>
          </w:p>
        </w:tc>
        <w:tc>
          <w:tcPr>
            <w:tcW w:w="2961" w:type="dxa"/>
            <w:shd w:val="clear" w:color="auto" w:fill="auto"/>
          </w:tcPr>
          <w:p w14:paraId="7D531DA7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8A57C89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332807A7" w14:textId="77777777" w:rsidTr="00115A6B">
        <w:tc>
          <w:tcPr>
            <w:tcW w:w="915" w:type="dxa"/>
            <w:shd w:val="clear" w:color="auto" w:fill="auto"/>
            <w:vAlign w:val="center"/>
          </w:tcPr>
          <w:p w14:paraId="5A774E1E" w14:textId="2FD583B7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bookmarkStart w:id="5" w:name="_Hlk119489631"/>
            <w:r w:rsidRPr="002C38BC">
              <w:rPr>
                <w:rFonts w:cstheme="minorHAnsi"/>
                <w:kern w:val="1"/>
                <w:lang w:eastAsia="zh-CN"/>
              </w:rPr>
              <w:t xml:space="preserve">     9.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2DFCB87B" w14:textId="6D158F4C" w:rsidR="008D69E5" w:rsidRPr="002C38BC" w:rsidRDefault="005B227F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system kół jezdnych (4 koła; 2 z blokadą jazdy, 2 z blokadą obrotu)</w:t>
            </w:r>
          </w:p>
        </w:tc>
        <w:tc>
          <w:tcPr>
            <w:tcW w:w="2961" w:type="dxa"/>
            <w:shd w:val="clear" w:color="auto" w:fill="auto"/>
          </w:tcPr>
          <w:p w14:paraId="533E0985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E000E0F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0F45D302" w14:textId="77777777" w:rsidTr="00115A6B">
        <w:tc>
          <w:tcPr>
            <w:tcW w:w="915" w:type="dxa"/>
            <w:shd w:val="clear" w:color="auto" w:fill="auto"/>
            <w:vAlign w:val="center"/>
          </w:tcPr>
          <w:p w14:paraId="21BA5FF8" w14:textId="0EE7EB8A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10.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06007FD2" w14:textId="1761125B" w:rsidR="008D69E5" w:rsidRPr="002C38BC" w:rsidRDefault="005B227F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uchwyty mocujące złożoną kroplówkę</w:t>
            </w:r>
          </w:p>
        </w:tc>
        <w:tc>
          <w:tcPr>
            <w:tcW w:w="2961" w:type="dxa"/>
            <w:shd w:val="clear" w:color="auto" w:fill="auto"/>
          </w:tcPr>
          <w:p w14:paraId="5C343CC8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B0CA5E9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4"/>
      <w:bookmarkEnd w:id="5"/>
      <w:tr w:rsidR="005B227F" w:rsidRPr="002C38BC" w14:paraId="6B61D47E" w14:textId="77777777" w:rsidTr="002D1EB4">
        <w:tc>
          <w:tcPr>
            <w:tcW w:w="915" w:type="dxa"/>
            <w:shd w:val="clear" w:color="auto" w:fill="auto"/>
            <w:vAlign w:val="center"/>
          </w:tcPr>
          <w:p w14:paraId="7950C26E" w14:textId="71CD234E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</w:t>
            </w:r>
            <w:r>
              <w:rPr>
                <w:rFonts w:cstheme="minorHAnsi"/>
                <w:kern w:val="1"/>
                <w:lang w:eastAsia="zh-CN"/>
              </w:rPr>
              <w:t>11</w:t>
            </w:r>
            <w:r w:rsidRPr="002C38BC">
              <w:rPr>
                <w:rFonts w:cstheme="minorHAnsi"/>
                <w:kern w:val="1"/>
                <w:lang w:eastAsia="zh-CN"/>
              </w:rPr>
              <w:t>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2A3FF052" w14:textId="0B7D16B6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Stojak na kroplówkę (głowica z dwoma haczykami)</w:t>
            </w:r>
          </w:p>
        </w:tc>
        <w:tc>
          <w:tcPr>
            <w:tcW w:w="2961" w:type="dxa"/>
            <w:shd w:val="clear" w:color="auto" w:fill="auto"/>
          </w:tcPr>
          <w:p w14:paraId="71F34517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CAE7240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B227F" w:rsidRPr="002C38BC" w14:paraId="07EC4DF1" w14:textId="77777777" w:rsidTr="002D1EB4">
        <w:tc>
          <w:tcPr>
            <w:tcW w:w="915" w:type="dxa"/>
            <w:shd w:val="clear" w:color="auto" w:fill="auto"/>
            <w:vAlign w:val="center"/>
          </w:tcPr>
          <w:p w14:paraId="2321DE69" w14:textId="123142C3" w:rsidR="005B227F" w:rsidRPr="002C38BC" w:rsidRDefault="005B227F" w:rsidP="007736F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12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2C0C0660" w14:textId="77777777" w:rsidR="005B227F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Długość : nie mniej niż 211 cm</w:t>
            </w:r>
          </w:p>
          <w:p w14:paraId="7BB255CF" w14:textId="77777777" w:rsidR="005B227F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Szerokość: nie mniej niż 88 cm</w:t>
            </w:r>
          </w:p>
          <w:p w14:paraId="7CE8301B" w14:textId="77777777" w:rsidR="005B227F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Wysokość : 57-99 cm</w:t>
            </w:r>
          </w:p>
          <w:p w14:paraId="56725803" w14:textId="77777777" w:rsidR="005B227F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 xml:space="preserve">Dopuszczalne obciążenie : </w:t>
            </w:r>
            <w:r w:rsidR="007736FC">
              <w:rPr>
                <w:rFonts w:cstheme="minorHAnsi"/>
              </w:rPr>
              <w:t>nie mnie niż 150 kg</w:t>
            </w:r>
          </w:p>
          <w:p w14:paraId="655E26B4" w14:textId="0DA38D59" w:rsidR="007736FC" w:rsidRPr="002C38BC" w:rsidRDefault="007736FC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67FFA8F2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60138C9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B227F" w:rsidRPr="002C38BC" w14:paraId="3C608326" w14:textId="77777777" w:rsidTr="002D1EB4">
        <w:tc>
          <w:tcPr>
            <w:tcW w:w="915" w:type="dxa"/>
            <w:shd w:val="clear" w:color="auto" w:fill="auto"/>
            <w:vAlign w:val="center"/>
          </w:tcPr>
          <w:p w14:paraId="670FDA2F" w14:textId="63AEB679" w:rsidR="005B227F" w:rsidRPr="002C38BC" w:rsidRDefault="007736FC" w:rsidP="007736F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6" w:name="_Hlk119489747"/>
            <w:r>
              <w:rPr>
                <w:rFonts w:cstheme="minorHAnsi"/>
                <w:kern w:val="1"/>
                <w:lang w:eastAsia="zh-CN"/>
              </w:rPr>
              <w:t>13.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66323C3A" w14:textId="6BE65C9F" w:rsidR="005B227F" w:rsidRPr="002C38BC" w:rsidRDefault="007736FC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Regulacja kąta nachylenia leża: 0°-10°</w:t>
            </w:r>
          </w:p>
        </w:tc>
        <w:tc>
          <w:tcPr>
            <w:tcW w:w="2961" w:type="dxa"/>
            <w:shd w:val="clear" w:color="auto" w:fill="auto"/>
          </w:tcPr>
          <w:p w14:paraId="303D6047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DA34A27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B227F" w:rsidRPr="002C38BC" w14:paraId="28F1A4E9" w14:textId="77777777" w:rsidTr="002D1EB4">
        <w:tc>
          <w:tcPr>
            <w:tcW w:w="915" w:type="dxa"/>
            <w:shd w:val="clear" w:color="auto" w:fill="auto"/>
            <w:vAlign w:val="center"/>
          </w:tcPr>
          <w:p w14:paraId="5D941F7F" w14:textId="5FC13593" w:rsidR="005B227F" w:rsidRPr="002C38BC" w:rsidRDefault="007736FC" w:rsidP="007736F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14.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16892B0C" w14:textId="72D37136" w:rsidR="005B227F" w:rsidRPr="002C38BC" w:rsidRDefault="007736FC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Wymiary podgłówka:  nie mniej niż 63x63 cm</w:t>
            </w:r>
          </w:p>
        </w:tc>
        <w:tc>
          <w:tcPr>
            <w:tcW w:w="2961" w:type="dxa"/>
            <w:shd w:val="clear" w:color="auto" w:fill="auto"/>
          </w:tcPr>
          <w:p w14:paraId="27453205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49CA84F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6"/>
      <w:tr w:rsidR="005B227F" w:rsidRPr="002C38BC" w14:paraId="59CA5E62" w14:textId="77777777" w:rsidTr="002D1EB4">
        <w:tc>
          <w:tcPr>
            <w:tcW w:w="915" w:type="dxa"/>
            <w:shd w:val="clear" w:color="auto" w:fill="auto"/>
            <w:vAlign w:val="center"/>
          </w:tcPr>
          <w:p w14:paraId="15EAF63C" w14:textId="46E45396" w:rsidR="005B227F" w:rsidRPr="002C38BC" w:rsidRDefault="007736FC" w:rsidP="007736F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15.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1F5236D" w14:textId="74811798" w:rsidR="005B227F" w:rsidRPr="002C38BC" w:rsidRDefault="007736FC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Wymiary leża: nie mniej niż  130x63 cm</w:t>
            </w:r>
          </w:p>
        </w:tc>
        <w:tc>
          <w:tcPr>
            <w:tcW w:w="2961" w:type="dxa"/>
            <w:shd w:val="clear" w:color="auto" w:fill="auto"/>
          </w:tcPr>
          <w:p w14:paraId="645CFF50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EBB7D7F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B227F" w:rsidRPr="002C38BC" w14:paraId="3C14A75E" w14:textId="77777777" w:rsidTr="002D1EB4">
        <w:tc>
          <w:tcPr>
            <w:tcW w:w="915" w:type="dxa"/>
            <w:shd w:val="clear" w:color="auto" w:fill="auto"/>
            <w:vAlign w:val="center"/>
          </w:tcPr>
          <w:p w14:paraId="4393A8FF" w14:textId="7A10AF2E" w:rsidR="005B227F" w:rsidRPr="002C38BC" w:rsidRDefault="007736FC" w:rsidP="007736F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16.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12C71ED9" w14:textId="19B05BF1" w:rsidR="005B227F" w:rsidRPr="002C38BC" w:rsidRDefault="007736FC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Kąt nachylenia podgłówka: -25° - 60° (sprężyna gazowa)</w:t>
            </w:r>
          </w:p>
        </w:tc>
        <w:tc>
          <w:tcPr>
            <w:tcW w:w="2961" w:type="dxa"/>
            <w:shd w:val="clear" w:color="auto" w:fill="auto"/>
          </w:tcPr>
          <w:p w14:paraId="7BF726FF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39FFF5E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B227F" w:rsidRPr="002C38BC" w14:paraId="1840358B" w14:textId="77777777" w:rsidTr="002D1EB4">
        <w:tc>
          <w:tcPr>
            <w:tcW w:w="915" w:type="dxa"/>
            <w:shd w:val="clear" w:color="auto" w:fill="auto"/>
            <w:vAlign w:val="center"/>
          </w:tcPr>
          <w:p w14:paraId="7F65A267" w14:textId="31BED95C" w:rsidR="005B227F" w:rsidRPr="002C38BC" w:rsidRDefault="00FF7378" w:rsidP="00FF73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17.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91440C7" w14:textId="0C3B8A81" w:rsidR="005B227F" w:rsidRPr="002C38BC" w:rsidRDefault="00FF7378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Okres gwarancji : 24 miesiące</w:t>
            </w:r>
          </w:p>
        </w:tc>
        <w:tc>
          <w:tcPr>
            <w:tcW w:w="2961" w:type="dxa"/>
            <w:shd w:val="clear" w:color="auto" w:fill="auto"/>
          </w:tcPr>
          <w:p w14:paraId="1905F9C6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54BCE90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0ACF03E1" w14:textId="77777777" w:rsidR="007736FC" w:rsidRDefault="007736FC" w:rsidP="00CE332E">
      <w:pPr>
        <w:suppressAutoHyphens/>
        <w:spacing w:after="0" w:line="360" w:lineRule="auto"/>
        <w:rPr>
          <w:rFonts w:cstheme="minorHAnsi"/>
          <w:b/>
          <w:bCs/>
        </w:rPr>
      </w:pPr>
    </w:p>
    <w:p w14:paraId="24373066" w14:textId="3DAA1340" w:rsidR="00CE332E" w:rsidRPr="00AD7B31" w:rsidRDefault="00CE332E" w:rsidP="00CE332E">
      <w:pPr>
        <w:suppressAutoHyphens/>
        <w:spacing w:after="0" w:line="360" w:lineRule="auto"/>
        <w:rPr>
          <w:rFonts w:cstheme="minorHAnsi"/>
          <w:b/>
          <w:bCs/>
          <w:kern w:val="1"/>
          <w:lang w:eastAsia="zh-CN"/>
        </w:rPr>
      </w:pPr>
      <w:r w:rsidRPr="00AD7B31">
        <w:rPr>
          <w:rFonts w:cstheme="minorHAnsi"/>
          <w:b/>
          <w:bCs/>
        </w:rPr>
        <w:t>Wózek</w:t>
      </w:r>
      <w:r w:rsidR="007736FC" w:rsidRPr="00AD7B31">
        <w:rPr>
          <w:rFonts w:cstheme="minorHAnsi"/>
          <w:b/>
          <w:bCs/>
        </w:rPr>
        <w:t xml:space="preserve"> </w:t>
      </w:r>
      <w:r w:rsidRPr="00AD7B31">
        <w:rPr>
          <w:rFonts w:cstheme="minorHAnsi"/>
          <w:b/>
          <w:bCs/>
        </w:rPr>
        <w:t xml:space="preserve"> </w:t>
      </w:r>
      <w:r w:rsidR="00D37F78" w:rsidRPr="00AD7B31">
        <w:rPr>
          <w:rFonts w:cstheme="minorHAnsi"/>
          <w:b/>
          <w:bCs/>
        </w:rPr>
        <w:t>transportowy osiatkowany</w:t>
      </w:r>
      <w:r w:rsidRPr="00AD7B31">
        <w:rPr>
          <w:rFonts w:cstheme="minorHAnsi"/>
          <w:b/>
          <w:bCs/>
        </w:rPr>
        <w:t xml:space="preserve"> </w:t>
      </w:r>
      <w:r w:rsidR="00BD29BE" w:rsidRPr="00AD7B31">
        <w:rPr>
          <w:rFonts w:cstheme="minorHAnsi"/>
          <w:b/>
          <w:bCs/>
          <w:kern w:val="1"/>
          <w:lang w:eastAsia="zh-CN"/>
        </w:rPr>
        <w:t>(1szt.)</w:t>
      </w:r>
    </w:p>
    <w:p w14:paraId="74488687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1D5DE234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35BBB3CB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7CED307C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CE332E" w:rsidRPr="002C38BC" w14:paraId="67C01E57" w14:textId="77777777" w:rsidTr="00CE332E">
        <w:tc>
          <w:tcPr>
            <w:tcW w:w="915" w:type="dxa"/>
            <w:shd w:val="clear" w:color="auto" w:fill="auto"/>
            <w:vAlign w:val="center"/>
          </w:tcPr>
          <w:p w14:paraId="3269F8AA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26754FBA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7D804E5C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3E4B1DAD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BE523C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3A65A037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2E38FE3B" w14:textId="77777777" w:rsidTr="00845518">
        <w:tc>
          <w:tcPr>
            <w:tcW w:w="915" w:type="dxa"/>
            <w:shd w:val="clear" w:color="auto" w:fill="auto"/>
            <w:vAlign w:val="center"/>
          </w:tcPr>
          <w:p w14:paraId="5058F0EE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F1FC7ED" w14:textId="1849BDAA" w:rsidR="0044721D" w:rsidRPr="002C38BC" w:rsidRDefault="00BC501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Konstrukcja wykonana z rur na której są zamontowane dwa kosze ,większy na górze mniejszy na dole</w:t>
            </w:r>
          </w:p>
        </w:tc>
        <w:tc>
          <w:tcPr>
            <w:tcW w:w="2961" w:type="dxa"/>
            <w:shd w:val="clear" w:color="auto" w:fill="auto"/>
          </w:tcPr>
          <w:p w14:paraId="0145DDC4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05955A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EB5DEB6" w14:textId="77777777" w:rsidTr="00845518">
        <w:tc>
          <w:tcPr>
            <w:tcW w:w="915" w:type="dxa"/>
            <w:shd w:val="clear" w:color="auto" w:fill="auto"/>
            <w:vAlign w:val="center"/>
          </w:tcPr>
          <w:p w14:paraId="5B7DF2C7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09D791DD" w14:textId="10066014" w:rsidR="0044721D" w:rsidRPr="002C38BC" w:rsidRDefault="00BC501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Kosze wykonane z siatki o wymiarach ok 40x40 oraz drutu o średnicy ok 3mm</w:t>
            </w:r>
          </w:p>
        </w:tc>
        <w:tc>
          <w:tcPr>
            <w:tcW w:w="2961" w:type="dxa"/>
            <w:shd w:val="clear" w:color="auto" w:fill="auto"/>
          </w:tcPr>
          <w:p w14:paraId="2E038F6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A0F3C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56B61F38" w14:textId="77777777" w:rsidTr="00CE332E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722D9A6C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A8A04D0" w14:textId="467AC152" w:rsidR="0044721D" w:rsidRPr="002C38BC" w:rsidRDefault="00BC501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Uchwyt do prowadzenia</w:t>
            </w:r>
          </w:p>
        </w:tc>
        <w:tc>
          <w:tcPr>
            <w:tcW w:w="2961" w:type="dxa"/>
            <w:shd w:val="clear" w:color="auto" w:fill="auto"/>
          </w:tcPr>
          <w:p w14:paraId="7BE788D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C795B72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221E963" w14:textId="77777777" w:rsidTr="00CE332E">
        <w:tc>
          <w:tcPr>
            <w:tcW w:w="915" w:type="dxa"/>
            <w:shd w:val="clear" w:color="auto" w:fill="auto"/>
            <w:vAlign w:val="center"/>
          </w:tcPr>
          <w:p w14:paraId="23D89C75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7F70AAC" w14:textId="25382393" w:rsidR="0044721D" w:rsidRPr="002C38BC" w:rsidRDefault="00BC501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Wyposażony  w cztery obrotowe koła o średnicy ok 100 mm, wykonane z niebrudzącej gumy</w:t>
            </w:r>
          </w:p>
        </w:tc>
        <w:tc>
          <w:tcPr>
            <w:tcW w:w="2961" w:type="dxa"/>
            <w:shd w:val="clear" w:color="auto" w:fill="auto"/>
          </w:tcPr>
          <w:p w14:paraId="6B613DFA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C93835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F550DC0" w14:textId="77777777" w:rsidTr="00845518">
        <w:tc>
          <w:tcPr>
            <w:tcW w:w="915" w:type="dxa"/>
            <w:shd w:val="clear" w:color="auto" w:fill="auto"/>
            <w:vAlign w:val="center"/>
          </w:tcPr>
          <w:p w14:paraId="3A033376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3AFE4EA8" w14:textId="703FE54D" w:rsidR="0044721D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Parametry kosza górnego :</w:t>
            </w:r>
          </w:p>
          <w:p w14:paraId="5E4CBF72" w14:textId="5CB9E385" w:rsidR="00EB3B51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Nie mniej niż : długość - 610</w:t>
            </w:r>
          </w:p>
          <w:p w14:paraId="08B1456C" w14:textId="53B047C3" w:rsidR="00EB3B51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Szerokość -410</w:t>
            </w:r>
          </w:p>
          <w:p w14:paraId="27DA0E0F" w14:textId="405C85C6" w:rsidR="00EB3B51" w:rsidRPr="002C38BC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Wysokość - 285</w:t>
            </w:r>
          </w:p>
        </w:tc>
        <w:tc>
          <w:tcPr>
            <w:tcW w:w="2961" w:type="dxa"/>
            <w:shd w:val="clear" w:color="auto" w:fill="auto"/>
          </w:tcPr>
          <w:p w14:paraId="735A274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4A1696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75AA053" w14:textId="77777777" w:rsidTr="00845518">
        <w:tc>
          <w:tcPr>
            <w:tcW w:w="915" w:type="dxa"/>
            <w:shd w:val="clear" w:color="auto" w:fill="auto"/>
            <w:vAlign w:val="center"/>
          </w:tcPr>
          <w:p w14:paraId="1CFD5239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FE99AAF" w14:textId="77777777" w:rsidR="0044721D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Parametry kosza dolnego:</w:t>
            </w:r>
          </w:p>
          <w:p w14:paraId="0EF78C57" w14:textId="77777777" w:rsidR="00EB3B51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Nie mniej niż : długość-610</w:t>
            </w:r>
          </w:p>
          <w:p w14:paraId="35927910" w14:textId="77777777" w:rsidR="00EB3B51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szerokość- 410</w:t>
            </w:r>
          </w:p>
          <w:p w14:paraId="0CC6E09D" w14:textId="56776C22" w:rsidR="00EB3B51" w:rsidRPr="002C38BC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wysokość-130</w:t>
            </w:r>
          </w:p>
        </w:tc>
        <w:tc>
          <w:tcPr>
            <w:tcW w:w="2961" w:type="dxa"/>
            <w:shd w:val="clear" w:color="auto" w:fill="auto"/>
          </w:tcPr>
          <w:p w14:paraId="44A3A5C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51A91D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AC155DA" w14:textId="77777777" w:rsidTr="00845518">
        <w:tc>
          <w:tcPr>
            <w:tcW w:w="915" w:type="dxa"/>
            <w:shd w:val="clear" w:color="auto" w:fill="auto"/>
            <w:vAlign w:val="center"/>
          </w:tcPr>
          <w:p w14:paraId="7399567C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C97B5BA" w14:textId="2F9EA4BB" w:rsidR="0044721D" w:rsidRPr="002C38BC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Odległość między koszami nie mniej niż  230</w:t>
            </w:r>
          </w:p>
        </w:tc>
        <w:tc>
          <w:tcPr>
            <w:tcW w:w="2961" w:type="dxa"/>
            <w:shd w:val="clear" w:color="auto" w:fill="auto"/>
          </w:tcPr>
          <w:p w14:paraId="432382F4" w14:textId="5650813C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463911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BB32F12" w14:textId="77777777" w:rsidTr="00845518">
        <w:tc>
          <w:tcPr>
            <w:tcW w:w="915" w:type="dxa"/>
            <w:shd w:val="clear" w:color="auto" w:fill="auto"/>
            <w:vAlign w:val="center"/>
          </w:tcPr>
          <w:p w14:paraId="46377CC9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9BAF738" w14:textId="64EBACE2" w:rsidR="0044721D" w:rsidRPr="002C38BC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Malowany proszkowo</w:t>
            </w:r>
            <w:r w:rsidR="00402D4D">
              <w:rPr>
                <w:rFonts w:cstheme="minorHAnsi"/>
              </w:rPr>
              <w:t xml:space="preserve"> powłoką lakierniczą</w:t>
            </w:r>
          </w:p>
        </w:tc>
        <w:tc>
          <w:tcPr>
            <w:tcW w:w="2961" w:type="dxa"/>
            <w:shd w:val="clear" w:color="auto" w:fill="auto"/>
          </w:tcPr>
          <w:p w14:paraId="74AB1521" w14:textId="697AB17D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56818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F7378" w:rsidRPr="002C38BC" w14:paraId="4B25D68F" w14:textId="77777777" w:rsidTr="00B83116">
        <w:tc>
          <w:tcPr>
            <w:tcW w:w="915" w:type="dxa"/>
            <w:shd w:val="clear" w:color="auto" w:fill="auto"/>
            <w:vAlign w:val="center"/>
          </w:tcPr>
          <w:p w14:paraId="456BEFBF" w14:textId="77777777" w:rsidR="00FF7378" w:rsidRPr="002C38BC" w:rsidRDefault="00FF7378" w:rsidP="00B83116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8D95D29" w14:textId="2C346060" w:rsidR="00FF7378" w:rsidRPr="002C38BC" w:rsidRDefault="00FF7378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Okres gwarancji: 24 miesiące</w:t>
            </w:r>
          </w:p>
        </w:tc>
        <w:tc>
          <w:tcPr>
            <w:tcW w:w="2961" w:type="dxa"/>
            <w:shd w:val="clear" w:color="auto" w:fill="auto"/>
          </w:tcPr>
          <w:p w14:paraId="25D7C184" w14:textId="77777777" w:rsidR="00FF7378" w:rsidRPr="002C38BC" w:rsidRDefault="00FF7378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127B3B3" w14:textId="77777777" w:rsidR="00FF7378" w:rsidRPr="002C38BC" w:rsidRDefault="00FF7378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387F62C3" w14:textId="77777777" w:rsidR="005A4F16" w:rsidRDefault="005A4F16" w:rsidP="0044721D">
      <w:pPr>
        <w:suppressAutoHyphens/>
        <w:spacing w:after="0" w:line="360" w:lineRule="auto"/>
        <w:rPr>
          <w:rFonts w:cstheme="minorHAnsi"/>
        </w:rPr>
      </w:pPr>
    </w:p>
    <w:p w14:paraId="2F8CDDE8" w14:textId="101C5DC8" w:rsidR="0044721D" w:rsidRPr="00AD7B31" w:rsidRDefault="00F648AB" w:rsidP="0044721D">
      <w:pPr>
        <w:suppressAutoHyphens/>
        <w:spacing w:after="0" w:line="360" w:lineRule="auto"/>
        <w:rPr>
          <w:rFonts w:cstheme="minorHAnsi"/>
          <w:b/>
          <w:bCs/>
          <w:kern w:val="1"/>
          <w:lang w:eastAsia="zh-CN"/>
        </w:rPr>
      </w:pPr>
      <w:r w:rsidRPr="00AD7B31">
        <w:rPr>
          <w:rFonts w:cstheme="minorHAnsi"/>
          <w:b/>
          <w:bCs/>
        </w:rPr>
        <w:t>Ciśnieniomierz</w:t>
      </w:r>
      <w:r w:rsidR="00402D4D" w:rsidRPr="00AD7B31">
        <w:rPr>
          <w:rFonts w:cstheme="minorHAnsi"/>
          <w:b/>
          <w:bCs/>
        </w:rPr>
        <w:t xml:space="preserve"> lekarski zegarowy</w:t>
      </w:r>
      <w:r w:rsidR="000D6494" w:rsidRPr="00AD7B31">
        <w:rPr>
          <w:rFonts w:cstheme="minorHAnsi"/>
          <w:b/>
          <w:bCs/>
        </w:rPr>
        <w:t xml:space="preserve"> przenośny</w:t>
      </w:r>
      <w:r w:rsidRPr="00AD7B31">
        <w:rPr>
          <w:rFonts w:cstheme="minorHAnsi"/>
          <w:b/>
          <w:bCs/>
        </w:rPr>
        <w:t xml:space="preserve"> </w:t>
      </w:r>
      <w:r w:rsidR="0044721D" w:rsidRPr="00AD7B31">
        <w:rPr>
          <w:rFonts w:cstheme="minorHAnsi"/>
          <w:b/>
          <w:bCs/>
        </w:rPr>
        <w:t xml:space="preserve"> </w:t>
      </w:r>
      <w:r w:rsidRPr="00AD7B31">
        <w:rPr>
          <w:rFonts w:cstheme="minorHAnsi"/>
          <w:b/>
          <w:bCs/>
          <w:kern w:val="1"/>
          <w:lang w:eastAsia="zh-CN"/>
        </w:rPr>
        <w:t>(</w:t>
      </w:r>
      <w:r w:rsidR="00402D4D" w:rsidRPr="00AD7B31">
        <w:rPr>
          <w:rFonts w:cstheme="minorHAnsi"/>
          <w:b/>
          <w:bCs/>
          <w:kern w:val="1"/>
          <w:lang w:eastAsia="zh-CN"/>
        </w:rPr>
        <w:t>1</w:t>
      </w:r>
      <w:r w:rsidRPr="00AD7B31">
        <w:rPr>
          <w:rFonts w:cstheme="minorHAnsi"/>
          <w:b/>
          <w:bCs/>
          <w:kern w:val="1"/>
          <w:lang w:eastAsia="zh-CN"/>
        </w:rPr>
        <w:t xml:space="preserve"> szt.)</w:t>
      </w:r>
    </w:p>
    <w:p w14:paraId="4A29E878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4C81F9B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C71593F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33799ADB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44721D" w:rsidRPr="002C38BC" w14:paraId="3339C5AA" w14:textId="77777777" w:rsidTr="00D74E68">
        <w:tc>
          <w:tcPr>
            <w:tcW w:w="915" w:type="dxa"/>
            <w:shd w:val="clear" w:color="auto" w:fill="auto"/>
            <w:vAlign w:val="center"/>
          </w:tcPr>
          <w:p w14:paraId="5B369CA6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7" w:name="_Hlk119674927"/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59246505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64444D0D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2B4CDC91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EB66F48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77D7F75E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4D1FCF29" w14:textId="77777777" w:rsidTr="00D74E68">
        <w:tc>
          <w:tcPr>
            <w:tcW w:w="915" w:type="dxa"/>
            <w:shd w:val="clear" w:color="auto" w:fill="auto"/>
            <w:vAlign w:val="center"/>
          </w:tcPr>
          <w:p w14:paraId="4A60CF9E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F09B776" w14:textId="6AD857A1" w:rsidR="0044721D" w:rsidRPr="002C38BC" w:rsidRDefault="000D6494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Typ: zegarowy</w:t>
            </w:r>
          </w:p>
        </w:tc>
        <w:tc>
          <w:tcPr>
            <w:tcW w:w="2961" w:type="dxa"/>
            <w:shd w:val="clear" w:color="auto" w:fill="auto"/>
          </w:tcPr>
          <w:p w14:paraId="32D02C9E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4C81E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028E66D" w14:textId="77777777" w:rsidTr="00493A03">
        <w:tc>
          <w:tcPr>
            <w:tcW w:w="915" w:type="dxa"/>
            <w:shd w:val="clear" w:color="auto" w:fill="auto"/>
            <w:vAlign w:val="center"/>
          </w:tcPr>
          <w:p w14:paraId="585B2EBC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D1CD024" w14:textId="6B1FB995" w:rsidR="0044721D" w:rsidRPr="002C38BC" w:rsidRDefault="000D6494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t>Zakres pomiaru ciśnienia od 0 do 300 mmHg</w:t>
            </w:r>
          </w:p>
        </w:tc>
        <w:tc>
          <w:tcPr>
            <w:tcW w:w="2961" w:type="dxa"/>
            <w:shd w:val="clear" w:color="auto" w:fill="auto"/>
          </w:tcPr>
          <w:p w14:paraId="1569D9DC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8D78C2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9E94A88" w14:textId="77777777" w:rsidTr="00D74E68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5C1C9BCB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0919D6D" w14:textId="5227C192" w:rsidR="0044721D" w:rsidRPr="002C38BC" w:rsidRDefault="000D6494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t>Regulowane poziome nachylenie zegara: TAK</w:t>
            </w:r>
          </w:p>
        </w:tc>
        <w:tc>
          <w:tcPr>
            <w:tcW w:w="2961" w:type="dxa"/>
            <w:shd w:val="clear" w:color="auto" w:fill="auto"/>
          </w:tcPr>
          <w:p w14:paraId="7D5140E6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133C3B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29C5FB4" w14:textId="77777777" w:rsidTr="00493A03">
        <w:tc>
          <w:tcPr>
            <w:tcW w:w="915" w:type="dxa"/>
            <w:shd w:val="clear" w:color="auto" w:fill="auto"/>
            <w:vAlign w:val="center"/>
          </w:tcPr>
          <w:p w14:paraId="75DD1C91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8" w:name="_Hlk119676335"/>
          </w:p>
        </w:tc>
        <w:tc>
          <w:tcPr>
            <w:tcW w:w="3948" w:type="dxa"/>
            <w:shd w:val="clear" w:color="auto" w:fill="auto"/>
          </w:tcPr>
          <w:p w14:paraId="3E9DECB9" w14:textId="5705EBFD" w:rsidR="0044721D" w:rsidRPr="002C38BC" w:rsidRDefault="000D6494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t>Zegar o średnicy nie mniej niż 140 mm.</w:t>
            </w:r>
          </w:p>
        </w:tc>
        <w:tc>
          <w:tcPr>
            <w:tcW w:w="2961" w:type="dxa"/>
            <w:shd w:val="clear" w:color="auto" w:fill="auto"/>
          </w:tcPr>
          <w:p w14:paraId="4B8F4D66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39913E0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0D6494" w:rsidRPr="002C38BC" w14:paraId="4EB3C1F5" w14:textId="77777777" w:rsidTr="00B83116">
        <w:tc>
          <w:tcPr>
            <w:tcW w:w="915" w:type="dxa"/>
            <w:shd w:val="clear" w:color="auto" w:fill="auto"/>
            <w:vAlign w:val="center"/>
          </w:tcPr>
          <w:p w14:paraId="26D2F7B0" w14:textId="77777777" w:rsidR="000D6494" w:rsidRPr="002C38BC" w:rsidRDefault="000D6494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9" w:name="_Hlk119676347"/>
            <w:bookmarkEnd w:id="7"/>
            <w:bookmarkEnd w:id="8"/>
          </w:p>
        </w:tc>
        <w:tc>
          <w:tcPr>
            <w:tcW w:w="3948" w:type="dxa"/>
            <w:shd w:val="clear" w:color="auto" w:fill="auto"/>
          </w:tcPr>
          <w:p w14:paraId="0674F142" w14:textId="29A909BA" w:rsidR="000D6494" w:rsidRPr="002C38BC" w:rsidRDefault="000D6494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t>Tylna część obudowy pełniąca rolę półki na mankiet i pompkę</w:t>
            </w:r>
          </w:p>
        </w:tc>
        <w:tc>
          <w:tcPr>
            <w:tcW w:w="2961" w:type="dxa"/>
            <w:shd w:val="clear" w:color="auto" w:fill="auto"/>
          </w:tcPr>
          <w:p w14:paraId="4F582E0B" w14:textId="77777777" w:rsidR="000D6494" w:rsidRPr="002C38BC" w:rsidRDefault="000D6494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4EB3743" w14:textId="77777777" w:rsidR="000D6494" w:rsidRPr="002C38BC" w:rsidRDefault="000D6494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9"/>
      <w:tr w:rsidR="000D6494" w:rsidRPr="002C38BC" w14:paraId="67EF3342" w14:textId="77777777" w:rsidTr="00B83116">
        <w:tc>
          <w:tcPr>
            <w:tcW w:w="915" w:type="dxa"/>
            <w:shd w:val="clear" w:color="auto" w:fill="auto"/>
            <w:vAlign w:val="center"/>
          </w:tcPr>
          <w:p w14:paraId="6FCC615D" w14:textId="77777777" w:rsidR="000D6494" w:rsidRPr="002C38BC" w:rsidRDefault="000D6494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0EC022F3" w14:textId="0EC3A332" w:rsidR="000D6494" w:rsidRPr="002C38BC" w:rsidRDefault="000D6494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Typ przenośny</w:t>
            </w:r>
          </w:p>
        </w:tc>
        <w:tc>
          <w:tcPr>
            <w:tcW w:w="2961" w:type="dxa"/>
            <w:shd w:val="clear" w:color="auto" w:fill="auto"/>
          </w:tcPr>
          <w:p w14:paraId="7C0988FC" w14:textId="77777777" w:rsidR="000D6494" w:rsidRPr="002C38BC" w:rsidRDefault="000D6494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4D91B0B" w14:textId="77777777" w:rsidR="000D6494" w:rsidRPr="002C38BC" w:rsidRDefault="000D6494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64659" w:rsidRPr="002C38BC" w14:paraId="660B470A" w14:textId="77777777" w:rsidTr="00B83116">
        <w:tc>
          <w:tcPr>
            <w:tcW w:w="915" w:type="dxa"/>
            <w:shd w:val="clear" w:color="auto" w:fill="auto"/>
            <w:vAlign w:val="center"/>
          </w:tcPr>
          <w:p w14:paraId="21981F5F" w14:textId="77777777" w:rsidR="00F64659" w:rsidRPr="002C38BC" w:rsidRDefault="00F64659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63F84079" w14:textId="1F8C8C7E" w:rsidR="00F64659" w:rsidRPr="005030EF" w:rsidRDefault="00F64659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5030EF">
              <w:rPr>
                <w:rFonts w:cstheme="minorHAnsi"/>
              </w:rPr>
              <w:t>Okres gwarancji : 12 miesięcy</w:t>
            </w:r>
          </w:p>
        </w:tc>
        <w:tc>
          <w:tcPr>
            <w:tcW w:w="2961" w:type="dxa"/>
            <w:shd w:val="clear" w:color="auto" w:fill="auto"/>
          </w:tcPr>
          <w:p w14:paraId="45CE4E4E" w14:textId="77777777" w:rsidR="00F64659" w:rsidRPr="005030EF" w:rsidRDefault="00F64659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5030EF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69ED2D7" w14:textId="77777777" w:rsidR="00F64659" w:rsidRPr="00FF7378" w:rsidRDefault="00F64659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color w:val="FF0000"/>
                <w:kern w:val="1"/>
                <w:lang w:eastAsia="zh-CN"/>
              </w:rPr>
            </w:pPr>
          </w:p>
        </w:tc>
      </w:tr>
    </w:tbl>
    <w:p w14:paraId="40E845AF" w14:textId="48A4BDA5" w:rsidR="0044721D" w:rsidRPr="002C38BC" w:rsidRDefault="0044721D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730C3A9B" w14:textId="37313A14" w:rsidR="002C38BC" w:rsidRPr="00F648AB" w:rsidRDefault="002C38BC" w:rsidP="00593ACA">
      <w:pPr>
        <w:spacing w:after="0" w:line="240" w:lineRule="auto"/>
        <w:rPr>
          <w:rFonts w:eastAsia="Times New Roman" w:cstheme="minorHAnsi"/>
          <w:bCs/>
          <w:lang w:eastAsia="pl-PL"/>
        </w:rPr>
      </w:pPr>
    </w:p>
    <w:p w14:paraId="68678C88" w14:textId="2961C450" w:rsidR="00402D4D" w:rsidRPr="00AD7B31" w:rsidRDefault="00402D4D" w:rsidP="00402D4D">
      <w:pPr>
        <w:suppressAutoHyphens/>
        <w:spacing w:after="0" w:line="360" w:lineRule="auto"/>
        <w:rPr>
          <w:rFonts w:cstheme="minorHAnsi"/>
          <w:b/>
          <w:bCs/>
          <w:kern w:val="1"/>
          <w:lang w:eastAsia="zh-CN"/>
        </w:rPr>
      </w:pPr>
      <w:r w:rsidRPr="00AD7B31">
        <w:rPr>
          <w:rFonts w:cstheme="minorHAnsi"/>
          <w:b/>
          <w:bCs/>
        </w:rPr>
        <w:t>Ciśnieniomierz lekarski zegarowy</w:t>
      </w:r>
      <w:r w:rsidR="000D6494" w:rsidRPr="00AD7B31">
        <w:rPr>
          <w:rFonts w:cstheme="minorHAnsi"/>
          <w:b/>
          <w:bCs/>
        </w:rPr>
        <w:t xml:space="preserve"> statywowy  przejezdny</w:t>
      </w:r>
      <w:r w:rsidRPr="00AD7B31">
        <w:rPr>
          <w:rFonts w:cstheme="minorHAnsi"/>
          <w:b/>
          <w:bCs/>
        </w:rPr>
        <w:t xml:space="preserve">  </w:t>
      </w:r>
      <w:r w:rsidRPr="00AD7B31">
        <w:rPr>
          <w:rFonts w:cstheme="minorHAnsi"/>
          <w:b/>
          <w:bCs/>
          <w:kern w:val="1"/>
          <w:lang w:eastAsia="zh-CN"/>
        </w:rPr>
        <w:t>(1 szt.)</w:t>
      </w: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402D4D" w:rsidRPr="002C38BC" w14:paraId="67096AB6" w14:textId="77777777" w:rsidTr="00B83116">
        <w:tc>
          <w:tcPr>
            <w:tcW w:w="915" w:type="dxa"/>
            <w:shd w:val="clear" w:color="auto" w:fill="auto"/>
            <w:vAlign w:val="center"/>
          </w:tcPr>
          <w:p w14:paraId="3EF4F3C8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56391D64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68296815" w14:textId="77777777" w:rsidR="00402D4D" w:rsidRPr="002C38BC" w:rsidRDefault="00402D4D" w:rsidP="00B83116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178AD6E8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4633DA0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2E3FF792" w14:textId="77777777" w:rsidR="00402D4D" w:rsidRPr="002C38BC" w:rsidRDefault="00402D4D" w:rsidP="00B83116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02D4D" w:rsidRPr="002C38BC" w14:paraId="5018613F" w14:textId="77777777" w:rsidTr="00B83116">
        <w:tc>
          <w:tcPr>
            <w:tcW w:w="915" w:type="dxa"/>
            <w:shd w:val="clear" w:color="auto" w:fill="auto"/>
            <w:vAlign w:val="center"/>
          </w:tcPr>
          <w:p w14:paraId="6F4FBDAD" w14:textId="77777777" w:rsidR="00402D4D" w:rsidRPr="002C38BC" w:rsidRDefault="00402D4D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612C95D3" w14:textId="7A6D7500" w:rsidR="00402D4D" w:rsidRPr="002C38BC" w:rsidRDefault="00BC47CA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 xml:space="preserve">Zegarowy, naramienny, na statywie mobilny </w:t>
            </w:r>
          </w:p>
        </w:tc>
        <w:tc>
          <w:tcPr>
            <w:tcW w:w="2961" w:type="dxa"/>
            <w:shd w:val="clear" w:color="auto" w:fill="auto"/>
          </w:tcPr>
          <w:p w14:paraId="067CA2C9" w14:textId="77777777" w:rsidR="00402D4D" w:rsidRPr="002C38BC" w:rsidRDefault="00402D4D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67DB868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02D4D" w:rsidRPr="002C38BC" w14:paraId="24BF5795" w14:textId="77777777" w:rsidTr="00B83116">
        <w:tc>
          <w:tcPr>
            <w:tcW w:w="915" w:type="dxa"/>
            <w:shd w:val="clear" w:color="auto" w:fill="auto"/>
            <w:vAlign w:val="center"/>
          </w:tcPr>
          <w:p w14:paraId="52578447" w14:textId="77777777" w:rsidR="00402D4D" w:rsidRPr="002C38BC" w:rsidRDefault="00402D4D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27A8232" w14:textId="6DA7F6D6" w:rsidR="0003647C" w:rsidRPr="002C38BC" w:rsidRDefault="00BC47CA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Model okrągły lub kwadratow</w:t>
            </w:r>
            <w:r w:rsidR="0003647C">
              <w:rPr>
                <w:rFonts w:cstheme="minorHAnsi"/>
              </w:rPr>
              <w:t>y</w:t>
            </w:r>
          </w:p>
        </w:tc>
        <w:tc>
          <w:tcPr>
            <w:tcW w:w="2961" w:type="dxa"/>
            <w:shd w:val="clear" w:color="auto" w:fill="auto"/>
          </w:tcPr>
          <w:p w14:paraId="30E168F2" w14:textId="77777777" w:rsidR="00402D4D" w:rsidRPr="002C38BC" w:rsidRDefault="00402D4D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283C8E8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02D4D" w:rsidRPr="002C38BC" w14:paraId="471388E8" w14:textId="77777777" w:rsidTr="00B83116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5B8FA6CD" w14:textId="77777777" w:rsidR="00402D4D" w:rsidRPr="002C38BC" w:rsidRDefault="00402D4D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8F630C9" w14:textId="7E2C15D7" w:rsidR="00402D4D" w:rsidRDefault="0003647C" w:rsidP="00B83116">
            <w:pPr>
              <w:snapToGrid w:val="0"/>
              <w:spacing w:after="0" w:line="200" w:lineRule="atLeast"/>
              <w:rPr>
                <w:rStyle w:val="Pogrubienie"/>
              </w:rPr>
            </w:pPr>
            <w:r>
              <w:rPr>
                <w:rFonts w:cstheme="minorHAnsi"/>
              </w:rPr>
              <w:t xml:space="preserve">Wymiar  nie mnie niż </w:t>
            </w:r>
            <w:r w:rsidRPr="00514A12">
              <w:rPr>
                <w:rStyle w:val="Pogrubienie"/>
                <w:b w:val="0"/>
                <w:bCs w:val="0"/>
              </w:rPr>
              <w:t>koło Ø 147.2 mm</w:t>
            </w:r>
          </w:p>
          <w:p w14:paraId="30FEDEBD" w14:textId="482B0517" w:rsidR="0003647C" w:rsidRPr="0003647C" w:rsidRDefault="0003647C" w:rsidP="00B83116">
            <w:pPr>
              <w:snapToGrid w:val="0"/>
              <w:spacing w:after="0" w:line="200" w:lineRule="atLeast"/>
              <w:rPr>
                <w:rFonts w:cstheme="minorHAnsi"/>
                <w:b/>
                <w:bCs/>
              </w:rPr>
            </w:pPr>
            <w:r w:rsidRPr="0003647C">
              <w:rPr>
                <w:rStyle w:val="Pogrubienie"/>
                <w:b w:val="0"/>
                <w:bCs w:val="0"/>
              </w:rPr>
              <w:t xml:space="preserve">Kwadratowy nie mniej niż </w:t>
            </w:r>
            <w:r>
              <w:rPr>
                <w:rStyle w:val="Pogrubienie"/>
                <w:b w:val="0"/>
                <w:bCs w:val="0"/>
              </w:rPr>
              <w:t>140 mm</w:t>
            </w:r>
          </w:p>
        </w:tc>
        <w:tc>
          <w:tcPr>
            <w:tcW w:w="2961" w:type="dxa"/>
            <w:shd w:val="clear" w:color="auto" w:fill="auto"/>
          </w:tcPr>
          <w:p w14:paraId="3CB3D173" w14:textId="77777777" w:rsidR="00402D4D" w:rsidRPr="002C38BC" w:rsidRDefault="00402D4D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770BFB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02D4D" w:rsidRPr="002C38BC" w14:paraId="77CA7CFB" w14:textId="77777777" w:rsidTr="00B83116">
        <w:tc>
          <w:tcPr>
            <w:tcW w:w="915" w:type="dxa"/>
            <w:shd w:val="clear" w:color="auto" w:fill="auto"/>
            <w:vAlign w:val="center"/>
          </w:tcPr>
          <w:p w14:paraId="5377F543" w14:textId="77777777" w:rsidR="00402D4D" w:rsidRPr="002C38BC" w:rsidRDefault="00402D4D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10" w:name="_Hlk119677900"/>
          </w:p>
        </w:tc>
        <w:tc>
          <w:tcPr>
            <w:tcW w:w="3948" w:type="dxa"/>
            <w:shd w:val="clear" w:color="auto" w:fill="auto"/>
          </w:tcPr>
          <w:p w14:paraId="3C08E208" w14:textId="6C18172E" w:rsidR="00402D4D" w:rsidRPr="002C38BC" w:rsidRDefault="00514A12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Długi wąż łączący mankiet, nie mniej niż 3 m</w:t>
            </w:r>
          </w:p>
        </w:tc>
        <w:tc>
          <w:tcPr>
            <w:tcW w:w="2961" w:type="dxa"/>
            <w:shd w:val="clear" w:color="auto" w:fill="auto"/>
          </w:tcPr>
          <w:p w14:paraId="3BD42CD1" w14:textId="77777777" w:rsidR="00402D4D" w:rsidRPr="002C38BC" w:rsidRDefault="00402D4D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5C81495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10"/>
      <w:tr w:rsidR="00514A12" w:rsidRPr="002C38BC" w14:paraId="6A7E6E5D" w14:textId="77777777" w:rsidTr="00B83116">
        <w:tc>
          <w:tcPr>
            <w:tcW w:w="915" w:type="dxa"/>
            <w:shd w:val="clear" w:color="auto" w:fill="auto"/>
            <w:vAlign w:val="center"/>
          </w:tcPr>
          <w:p w14:paraId="62EDC9A9" w14:textId="77777777" w:rsidR="00514A12" w:rsidRPr="002C38BC" w:rsidRDefault="00514A12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75E529A" w14:textId="34D9FEB0" w:rsidR="00514A12" w:rsidRPr="002C38BC" w:rsidRDefault="00514A12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Skala nie mniej niż 15 cm</w:t>
            </w:r>
          </w:p>
        </w:tc>
        <w:tc>
          <w:tcPr>
            <w:tcW w:w="2961" w:type="dxa"/>
            <w:shd w:val="clear" w:color="auto" w:fill="auto"/>
          </w:tcPr>
          <w:p w14:paraId="5893C199" w14:textId="77777777" w:rsidR="00514A12" w:rsidRPr="002C38BC" w:rsidRDefault="00514A12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776FAC0" w14:textId="77777777" w:rsidR="00514A12" w:rsidRPr="002C38BC" w:rsidRDefault="00514A12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14A12" w:rsidRPr="002C38BC" w14:paraId="2432B159" w14:textId="77777777" w:rsidTr="00B83116">
        <w:tc>
          <w:tcPr>
            <w:tcW w:w="915" w:type="dxa"/>
            <w:shd w:val="clear" w:color="auto" w:fill="auto"/>
            <w:vAlign w:val="center"/>
          </w:tcPr>
          <w:p w14:paraId="7D875C4C" w14:textId="77777777" w:rsidR="00514A12" w:rsidRPr="002C38BC" w:rsidRDefault="00514A12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4CECDA73" w14:textId="571A7ECD" w:rsidR="00514A12" w:rsidRPr="002C38BC" w:rsidRDefault="00514A12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t xml:space="preserve">Maksymalny błąd </w:t>
            </w:r>
            <w:r w:rsidRPr="00514A12">
              <w:t xml:space="preserve">pomiarowy </w:t>
            </w:r>
            <w:r w:rsidRPr="00514A12">
              <w:rPr>
                <w:rStyle w:val="Pogrubienie"/>
              </w:rPr>
              <w:t>+/- 3 mm Hg</w:t>
            </w:r>
            <w:r w:rsidRPr="00514A12">
              <w:t>,</w:t>
            </w:r>
          </w:p>
        </w:tc>
        <w:tc>
          <w:tcPr>
            <w:tcW w:w="2961" w:type="dxa"/>
            <w:shd w:val="clear" w:color="auto" w:fill="auto"/>
          </w:tcPr>
          <w:p w14:paraId="35855DF2" w14:textId="77777777" w:rsidR="00514A12" w:rsidRPr="002C38BC" w:rsidRDefault="00514A12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871E388" w14:textId="77777777" w:rsidR="00514A12" w:rsidRPr="002C38BC" w:rsidRDefault="00514A12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14A12" w:rsidRPr="002C38BC" w14:paraId="02564365" w14:textId="77777777" w:rsidTr="00B83116">
        <w:tc>
          <w:tcPr>
            <w:tcW w:w="915" w:type="dxa"/>
            <w:shd w:val="clear" w:color="auto" w:fill="auto"/>
            <w:vAlign w:val="center"/>
          </w:tcPr>
          <w:p w14:paraId="28DE2280" w14:textId="77777777" w:rsidR="00514A12" w:rsidRPr="002C38BC" w:rsidRDefault="00514A12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11" w:name="_Hlk119678073"/>
          </w:p>
        </w:tc>
        <w:tc>
          <w:tcPr>
            <w:tcW w:w="3948" w:type="dxa"/>
            <w:shd w:val="clear" w:color="auto" w:fill="auto"/>
          </w:tcPr>
          <w:p w14:paraId="6CDE4078" w14:textId="2D6FF39A" w:rsidR="00514A12" w:rsidRPr="002C38BC" w:rsidRDefault="00514A12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Mechanizm pomiarowy stabilny</w:t>
            </w:r>
          </w:p>
        </w:tc>
        <w:tc>
          <w:tcPr>
            <w:tcW w:w="2961" w:type="dxa"/>
            <w:shd w:val="clear" w:color="auto" w:fill="auto"/>
          </w:tcPr>
          <w:p w14:paraId="255C2FBC" w14:textId="77777777" w:rsidR="00514A12" w:rsidRPr="002C38BC" w:rsidRDefault="00514A12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CA007C0" w14:textId="77777777" w:rsidR="00514A12" w:rsidRPr="002C38BC" w:rsidRDefault="00514A12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11"/>
      <w:tr w:rsidR="00F64659" w:rsidRPr="002C38BC" w14:paraId="6348DBFC" w14:textId="77777777" w:rsidTr="00B83116">
        <w:tc>
          <w:tcPr>
            <w:tcW w:w="915" w:type="dxa"/>
            <w:shd w:val="clear" w:color="auto" w:fill="auto"/>
            <w:vAlign w:val="center"/>
          </w:tcPr>
          <w:p w14:paraId="278A018C" w14:textId="77777777" w:rsidR="00F64659" w:rsidRPr="002C38BC" w:rsidRDefault="00F64659" w:rsidP="00F64659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46A2003" w14:textId="2F5DC61F" w:rsidR="00F64659" w:rsidRPr="002C38BC" w:rsidRDefault="00F64659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 xml:space="preserve">Okres gwarancji : </w:t>
            </w:r>
            <w:r w:rsidR="00FF7378">
              <w:rPr>
                <w:rFonts w:cstheme="minorHAnsi"/>
              </w:rPr>
              <w:t>24</w:t>
            </w:r>
            <w:r>
              <w:rPr>
                <w:rFonts w:cstheme="minorHAnsi"/>
              </w:rPr>
              <w:t xml:space="preserve"> miesi</w:t>
            </w:r>
            <w:r w:rsidR="00FF7378">
              <w:rPr>
                <w:rFonts w:cstheme="minorHAnsi"/>
              </w:rPr>
              <w:t>ące</w:t>
            </w:r>
          </w:p>
        </w:tc>
        <w:tc>
          <w:tcPr>
            <w:tcW w:w="2961" w:type="dxa"/>
            <w:shd w:val="clear" w:color="auto" w:fill="auto"/>
          </w:tcPr>
          <w:p w14:paraId="265B1039" w14:textId="77777777" w:rsidR="00F64659" w:rsidRPr="002C38BC" w:rsidRDefault="00F64659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E8A1B60" w14:textId="77777777" w:rsidR="00F64659" w:rsidRPr="002C38BC" w:rsidRDefault="00F64659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7D2C2F88" w14:textId="77777777" w:rsidR="00F64659" w:rsidRDefault="00F64659" w:rsidP="00F64659">
      <w:pPr>
        <w:spacing w:line="360" w:lineRule="auto"/>
        <w:rPr>
          <w:rFonts w:cstheme="minorHAnsi"/>
          <w:b/>
        </w:rPr>
      </w:pPr>
    </w:p>
    <w:p w14:paraId="2AADCB93" w14:textId="77777777" w:rsidR="00402D4D" w:rsidRDefault="00402D4D" w:rsidP="002C38BC">
      <w:pPr>
        <w:spacing w:line="360" w:lineRule="auto"/>
        <w:rPr>
          <w:rFonts w:cstheme="minorHAnsi"/>
          <w:b/>
        </w:rPr>
      </w:pPr>
    </w:p>
    <w:p w14:paraId="6BA5DD57" w14:textId="77777777" w:rsidR="00AD7B31" w:rsidRDefault="00AD7B31" w:rsidP="002C38BC">
      <w:pPr>
        <w:spacing w:line="360" w:lineRule="auto"/>
        <w:rPr>
          <w:rFonts w:cstheme="minorHAnsi"/>
          <w:b/>
        </w:rPr>
      </w:pPr>
    </w:p>
    <w:p w14:paraId="62968AAA" w14:textId="51921113" w:rsidR="002C38BC" w:rsidRPr="00BE217B" w:rsidRDefault="00F648AB" w:rsidP="002C38BC">
      <w:pPr>
        <w:spacing w:line="360" w:lineRule="auto"/>
        <w:rPr>
          <w:rFonts w:cstheme="minorHAnsi"/>
          <w:b/>
          <w:kern w:val="1"/>
        </w:rPr>
      </w:pPr>
      <w:r w:rsidRPr="00BE217B">
        <w:rPr>
          <w:rFonts w:cstheme="minorHAnsi"/>
          <w:b/>
        </w:rPr>
        <w:t>Termometr elektr</w:t>
      </w:r>
      <w:r w:rsidR="00AB0EFC">
        <w:rPr>
          <w:rFonts w:cstheme="minorHAnsi"/>
          <w:b/>
        </w:rPr>
        <w:t>oniczny</w:t>
      </w:r>
      <w:r w:rsidRPr="00BE217B">
        <w:rPr>
          <w:rFonts w:cstheme="minorHAnsi"/>
          <w:b/>
        </w:rPr>
        <w:t xml:space="preserve"> (2 szt.)</w:t>
      </w:r>
    </w:p>
    <w:p w14:paraId="44528DF3" w14:textId="77777777" w:rsidR="002C38BC" w:rsidRPr="002C38BC" w:rsidRDefault="002C38BC" w:rsidP="002C38BC">
      <w:pPr>
        <w:snapToGrid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t xml:space="preserve">Producent: </w:t>
      </w:r>
      <w:r w:rsidRPr="00BE217B">
        <w:rPr>
          <w:rFonts w:cstheme="minorHAnsi"/>
          <w:kern w:val="1"/>
        </w:rPr>
        <w:t>(podać)</w:t>
      </w:r>
      <w:r w:rsidRPr="002C38BC">
        <w:rPr>
          <w:rFonts w:cstheme="minorHAnsi"/>
          <w:b/>
          <w:bCs/>
          <w:kern w:val="1"/>
        </w:rPr>
        <w:t xml:space="preserve"> .............................</w:t>
      </w:r>
    </w:p>
    <w:p w14:paraId="2E1C7639" w14:textId="77777777" w:rsidR="002C38BC" w:rsidRPr="002C38BC" w:rsidRDefault="002C38BC" w:rsidP="002C38BC">
      <w:pPr>
        <w:autoSpaceDE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t xml:space="preserve">Model/Typ: </w:t>
      </w:r>
      <w:r w:rsidRPr="00BE217B">
        <w:rPr>
          <w:rFonts w:cstheme="minorHAnsi"/>
          <w:kern w:val="1"/>
        </w:rPr>
        <w:t xml:space="preserve">(podać) </w:t>
      </w:r>
      <w:r w:rsidRPr="002C38BC">
        <w:rPr>
          <w:rFonts w:cstheme="minorHAnsi"/>
          <w:b/>
          <w:bCs/>
          <w:kern w:val="1"/>
        </w:rPr>
        <w:t>.............................</w:t>
      </w:r>
    </w:p>
    <w:p w14:paraId="0C66CA55" w14:textId="6141172E" w:rsidR="00F648AB" w:rsidRPr="002C38BC" w:rsidRDefault="002C38BC" w:rsidP="005A4F16">
      <w:pPr>
        <w:autoSpaceDE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t>Rok</w:t>
      </w:r>
      <w:r w:rsidR="00B77AC0">
        <w:rPr>
          <w:rFonts w:cstheme="minorHAnsi"/>
          <w:kern w:val="1"/>
        </w:rPr>
        <w:t xml:space="preserve"> </w:t>
      </w:r>
      <w:r w:rsidRPr="002C38BC">
        <w:rPr>
          <w:rFonts w:cstheme="minorHAnsi"/>
          <w:kern w:val="1"/>
        </w:rPr>
        <w:t xml:space="preserve">produkcji: </w:t>
      </w:r>
      <w:r w:rsidRPr="00BE217B">
        <w:rPr>
          <w:rFonts w:cstheme="minorHAnsi"/>
          <w:kern w:val="1"/>
        </w:rPr>
        <w:t>(podać)</w:t>
      </w:r>
      <w:r w:rsidRPr="002C38BC">
        <w:rPr>
          <w:rFonts w:cstheme="minorHAnsi"/>
          <w:b/>
          <w:bCs/>
          <w:kern w:val="1"/>
        </w:rPr>
        <w:t xml:space="preserve"> .............................</w:t>
      </w: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2C38BC" w:rsidRPr="002C38BC" w14:paraId="1E1DC097" w14:textId="77777777" w:rsidTr="00115A6B">
        <w:tc>
          <w:tcPr>
            <w:tcW w:w="915" w:type="dxa"/>
            <w:shd w:val="clear" w:color="auto" w:fill="auto"/>
            <w:vAlign w:val="center"/>
          </w:tcPr>
          <w:p w14:paraId="56C84A88" w14:textId="77777777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bookmarkStart w:id="12" w:name="_Hlk119655386"/>
            <w:bookmarkStart w:id="13" w:name="_Hlk119655684"/>
            <w:r w:rsidRPr="002C38BC">
              <w:rPr>
                <w:rFonts w:cstheme="minorHAnsi"/>
                <w:b/>
                <w:kern w:val="1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5CE0203E" w14:textId="0E72EE62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Opis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przedmiotu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zamówienia</w:t>
            </w:r>
          </w:p>
          <w:p w14:paraId="1D41C663" w14:textId="6A2FD88D" w:rsidR="002C38BC" w:rsidRPr="002C38BC" w:rsidRDefault="002C38BC" w:rsidP="002C38BC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wymagane)</w:t>
            </w:r>
          </w:p>
        </w:tc>
        <w:tc>
          <w:tcPr>
            <w:tcW w:w="2961" w:type="dxa"/>
            <w:shd w:val="clear" w:color="auto" w:fill="auto"/>
          </w:tcPr>
          <w:p w14:paraId="7F6491F6" w14:textId="489386D8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Parametry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0408DF1" w14:textId="5EA8DC57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Treść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oferty</w:t>
            </w:r>
          </w:p>
          <w:p w14:paraId="57922EE4" w14:textId="0F19E793" w:rsidR="002C38BC" w:rsidRPr="002C38BC" w:rsidRDefault="002C38BC" w:rsidP="002C38BC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oferowane) *</w:t>
            </w:r>
          </w:p>
        </w:tc>
      </w:tr>
      <w:bookmarkEnd w:id="12"/>
      <w:tr w:rsidR="002C38BC" w:rsidRPr="002C38BC" w14:paraId="36BFFEEC" w14:textId="77777777" w:rsidTr="00115A6B">
        <w:tc>
          <w:tcPr>
            <w:tcW w:w="915" w:type="dxa"/>
            <w:shd w:val="clear" w:color="auto" w:fill="auto"/>
            <w:vAlign w:val="center"/>
          </w:tcPr>
          <w:p w14:paraId="76721993" w14:textId="0670FF87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</w:t>
            </w:r>
          </w:p>
        </w:tc>
        <w:tc>
          <w:tcPr>
            <w:tcW w:w="3948" w:type="dxa"/>
            <w:shd w:val="clear" w:color="auto" w:fill="auto"/>
          </w:tcPr>
          <w:p w14:paraId="124C0980" w14:textId="3F8B7FEC" w:rsidR="002C38BC" w:rsidRPr="002C38BC" w:rsidRDefault="00B77AC0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Rodzaj: elek</w:t>
            </w:r>
            <w:r w:rsidR="00AB0EFC">
              <w:rPr>
                <w:rFonts w:cstheme="minorHAnsi"/>
                <w:kern w:val="1"/>
              </w:rPr>
              <w:t>troniczny</w:t>
            </w:r>
          </w:p>
        </w:tc>
        <w:tc>
          <w:tcPr>
            <w:tcW w:w="2961" w:type="dxa"/>
            <w:shd w:val="clear" w:color="auto" w:fill="auto"/>
          </w:tcPr>
          <w:p w14:paraId="0A1538F6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B36F774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21067AD5" w14:textId="77777777" w:rsidTr="00115A6B">
        <w:tc>
          <w:tcPr>
            <w:tcW w:w="915" w:type="dxa"/>
            <w:shd w:val="clear" w:color="auto" w:fill="auto"/>
            <w:vAlign w:val="center"/>
          </w:tcPr>
          <w:p w14:paraId="7EA37F38" w14:textId="38078C63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2</w:t>
            </w:r>
          </w:p>
        </w:tc>
        <w:tc>
          <w:tcPr>
            <w:tcW w:w="3948" w:type="dxa"/>
            <w:shd w:val="clear" w:color="auto" w:fill="auto"/>
          </w:tcPr>
          <w:p w14:paraId="61547F3A" w14:textId="10BC4719" w:rsidR="002C38BC" w:rsidRPr="002C38BC" w:rsidRDefault="00B77AC0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Miejsce pomiaru : czoło</w:t>
            </w:r>
            <w:r w:rsidR="00AB0EFC">
              <w:rPr>
                <w:rFonts w:cstheme="minorHAnsi"/>
                <w:kern w:val="1"/>
              </w:rPr>
              <w:t>, ucho</w:t>
            </w:r>
          </w:p>
        </w:tc>
        <w:tc>
          <w:tcPr>
            <w:tcW w:w="2961" w:type="dxa"/>
            <w:shd w:val="clear" w:color="auto" w:fill="auto"/>
          </w:tcPr>
          <w:p w14:paraId="01A1C5E4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6316BEF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7017375E" w14:textId="77777777" w:rsidTr="00115A6B">
        <w:tc>
          <w:tcPr>
            <w:tcW w:w="915" w:type="dxa"/>
            <w:shd w:val="clear" w:color="auto" w:fill="auto"/>
            <w:vAlign w:val="center"/>
          </w:tcPr>
          <w:p w14:paraId="10A2F581" w14:textId="14A185DA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3</w:t>
            </w:r>
          </w:p>
        </w:tc>
        <w:tc>
          <w:tcPr>
            <w:tcW w:w="3948" w:type="dxa"/>
            <w:shd w:val="clear" w:color="auto" w:fill="auto"/>
          </w:tcPr>
          <w:p w14:paraId="56B10B36" w14:textId="54BAD82B" w:rsidR="002C38BC" w:rsidRPr="002C38BC" w:rsidRDefault="00B77AC0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Czas pomiaru : 1 sek.</w:t>
            </w:r>
          </w:p>
        </w:tc>
        <w:tc>
          <w:tcPr>
            <w:tcW w:w="2961" w:type="dxa"/>
            <w:shd w:val="clear" w:color="auto" w:fill="auto"/>
          </w:tcPr>
          <w:p w14:paraId="6107FD0B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A837474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7C947D15" w14:textId="77777777" w:rsidTr="00115A6B">
        <w:tc>
          <w:tcPr>
            <w:tcW w:w="915" w:type="dxa"/>
            <w:shd w:val="clear" w:color="auto" w:fill="auto"/>
            <w:vAlign w:val="center"/>
          </w:tcPr>
          <w:p w14:paraId="45B3F7F3" w14:textId="1398A9C1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4</w:t>
            </w:r>
          </w:p>
        </w:tc>
        <w:tc>
          <w:tcPr>
            <w:tcW w:w="3948" w:type="dxa"/>
            <w:shd w:val="clear" w:color="auto" w:fill="auto"/>
          </w:tcPr>
          <w:p w14:paraId="243C0736" w14:textId="7744E735" w:rsidR="002C38BC" w:rsidRPr="002C38BC" w:rsidRDefault="00B77AC0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Dokładność pomiaru : 0,1 stopnia</w:t>
            </w:r>
          </w:p>
        </w:tc>
        <w:tc>
          <w:tcPr>
            <w:tcW w:w="2961" w:type="dxa"/>
            <w:shd w:val="clear" w:color="auto" w:fill="auto"/>
          </w:tcPr>
          <w:p w14:paraId="2DED659B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75FADA0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74F2C8A8" w14:textId="77777777" w:rsidTr="00115A6B">
        <w:tc>
          <w:tcPr>
            <w:tcW w:w="915" w:type="dxa"/>
            <w:shd w:val="clear" w:color="auto" w:fill="auto"/>
            <w:vAlign w:val="center"/>
          </w:tcPr>
          <w:p w14:paraId="678F840A" w14:textId="62B5155F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5</w:t>
            </w:r>
          </w:p>
        </w:tc>
        <w:tc>
          <w:tcPr>
            <w:tcW w:w="3948" w:type="dxa"/>
            <w:shd w:val="clear" w:color="auto" w:fill="auto"/>
          </w:tcPr>
          <w:p w14:paraId="07C965C1" w14:textId="77AFC91F" w:rsidR="002C38BC" w:rsidRPr="002C38BC" w:rsidRDefault="00B77AC0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Sygnał dźwiękowy końca pomiaru</w:t>
            </w:r>
          </w:p>
        </w:tc>
        <w:tc>
          <w:tcPr>
            <w:tcW w:w="2961" w:type="dxa"/>
            <w:shd w:val="clear" w:color="auto" w:fill="auto"/>
          </w:tcPr>
          <w:p w14:paraId="545142BA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C79BA74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77AC0" w:rsidRPr="002C38BC" w14:paraId="75D87566" w14:textId="77777777" w:rsidTr="002D1EB4">
        <w:tc>
          <w:tcPr>
            <w:tcW w:w="915" w:type="dxa"/>
            <w:shd w:val="clear" w:color="auto" w:fill="auto"/>
            <w:vAlign w:val="center"/>
          </w:tcPr>
          <w:p w14:paraId="6C8620B0" w14:textId="4509F46F" w:rsidR="00B77AC0" w:rsidRPr="002C38BC" w:rsidRDefault="00B77AC0" w:rsidP="002D1EB4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bookmarkStart w:id="14" w:name="_Hlk119491753"/>
            <w:r>
              <w:rPr>
                <w:rFonts w:cstheme="minorHAnsi"/>
                <w:kern w:val="1"/>
              </w:rPr>
              <w:t>6</w:t>
            </w:r>
          </w:p>
        </w:tc>
        <w:tc>
          <w:tcPr>
            <w:tcW w:w="3948" w:type="dxa"/>
            <w:shd w:val="clear" w:color="auto" w:fill="auto"/>
          </w:tcPr>
          <w:p w14:paraId="70A0EE28" w14:textId="29405090" w:rsidR="00B77AC0" w:rsidRPr="002C38BC" w:rsidRDefault="00AB0EFC" w:rsidP="002D1EB4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Zasilanie bateryjne</w:t>
            </w:r>
          </w:p>
        </w:tc>
        <w:tc>
          <w:tcPr>
            <w:tcW w:w="2961" w:type="dxa"/>
            <w:shd w:val="clear" w:color="auto" w:fill="auto"/>
          </w:tcPr>
          <w:p w14:paraId="68DD55DC" w14:textId="77777777" w:rsidR="00B77AC0" w:rsidRPr="002C38BC" w:rsidRDefault="00B77AC0" w:rsidP="002D1EB4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E33D754" w14:textId="77777777" w:rsidR="00B77AC0" w:rsidRPr="002C38BC" w:rsidRDefault="00B77AC0" w:rsidP="002D1EB4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bookmarkEnd w:id="13"/>
      <w:bookmarkEnd w:id="14"/>
      <w:tr w:rsidR="00FF7378" w:rsidRPr="002C38BC" w14:paraId="49BC1F1A" w14:textId="77777777" w:rsidTr="00B83116">
        <w:tc>
          <w:tcPr>
            <w:tcW w:w="915" w:type="dxa"/>
            <w:shd w:val="clear" w:color="auto" w:fill="auto"/>
            <w:vAlign w:val="center"/>
          </w:tcPr>
          <w:p w14:paraId="5AD605BE" w14:textId="54D97F4B" w:rsidR="00FF7378" w:rsidRPr="002C38BC" w:rsidRDefault="00FF7378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7</w:t>
            </w:r>
          </w:p>
        </w:tc>
        <w:tc>
          <w:tcPr>
            <w:tcW w:w="3948" w:type="dxa"/>
            <w:shd w:val="clear" w:color="auto" w:fill="auto"/>
          </w:tcPr>
          <w:p w14:paraId="5FA73E89" w14:textId="7D1C4A97" w:rsidR="00FF7378" w:rsidRPr="002C38BC" w:rsidRDefault="00FF7378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Okres gwarancji : 12 miesięcy</w:t>
            </w:r>
          </w:p>
        </w:tc>
        <w:tc>
          <w:tcPr>
            <w:tcW w:w="2961" w:type="dxa"/>
            <w:shd w:val="clear" w:color="auto" w:fill="auto"/>
          </w:tcPr>
          <w:p w14:paraId="2E16F8EB" w14:textId="77777777" w:rsidR="00FF7378" w:rsidRPr="002C38BC" w:rsidRDefault="00FF7378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2581F78" w14:textId="77777777" w:rsidR="00FF7378" w:rsidRPr="002C38BC" w:rsidRDefault="00FF7378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</w:tbl>
    <w:p w14:paraId="7BEBFBC1" w14:textId="77777777" w:rsidR="002C38BC" w:rsidRPr="002C38BC" w:rsidRDefault="002C38BC" w:rsidP="002C38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00" w:lineRule="atLeast"/>
        <w:rPr>
          <w:rFonts w:eastAsia="Arial Unicode MS" w:cstheme="minorHAnsi"/>
          <w:color w:val="C45911" w:themeColor="accent2" w:themeShade="BF"/>
          <w:bdr w:val="nil"/>
          <w:lang w:eastAsia="pl-PL"/>
        </w:rPr>
      </w:pPr>
    </w:p>
    <w:p w14:paraId="79B0FE3D" w14:textId="77777777" w:rsidR="002C38BC" w:rsidRPr="00BE217B" w:rsidRDefault="002C38BC" w:rsidP="002C38BC">
      <w:pPr>
        <w:suppressAutoHyphens/>
        <w:spacing w:after="0" w:line="360" w:lineRule="auto"/>
        <w:rPr>
          <w:rFonts w:cstheme="minorHAnsi"/>
          <w:b/>
        </w:rPr>
      </w:pPr>
    </w:p>
    <w:p w14:paraId="16166831" w14:textId="36721D47" w:rsidR="002C38BC" w:rsidRPr="00BE217B" w:rsidRDefault="00F648AB" w:rsidP="002C38BC">
      <w:pPr>
        <w:suppressAutoHyphens/>
        <w:spacing w:line="360" w:lineRule="auto"/>
        <w:rPr>
          <w:rFonts w:cstheme="minorHAnsi"/>
          <w:b/>
          <w:kern w:val="1"/>
          <w:lang w:eastAsia="zh-CN"/>
        </w:rPr>
      </w:pPr>
      <w:r w:rsidRPr="00BE217B">
        <w:rPr>
          <w:rFonts w:cstheme="minorHAnsi"/>
          <w:b/>
        </w:rPr>
        <w:t>Wózek</w:t>
      </w:r>
      <w:r w:rsidR="005A4F16" w:rsidRPr="00BE217B">
        <w:rPr>
          <w:rFonts w:cstheme="minorHAnsi"/>
          <w:b/>
        </w:rPr>
        <w:t xml:space="preserve"> magazynowy</w:t>
      </w:r>
      <w:r w:rsidRPr="00BE217B">
        <w:rPr>
          <w:rFonts w:cstheme="minorHAnsi"/>
          <w:b/>
        </w:rPr>
        <w:t xml:space="preserve"> platformowy</w:t>
      </w:r>
      <w:r w:rsidR="005A4F16" w:rsidRPr="00BE217B">
        <w:rPr>
          <w:rFonts w:cstheme="minorHAnsi"/>
          <w:b/>
        </w:rPr>
        <w:t xml:space="preserve"> (1 szt</w:t>
      </w:r>
      <w:r w:rsidR="00BE217B">
        <w:rPr>
          <w:rFonts w:cstheme="minorHAnsi"/>
          <w:b/>
        </w:rPr>
        <w:t>.</w:t>
      </w:r>
      <w:r w:rsidR="005A4F16" w:rsidRPr="00BE217B">
        <w:rPr>
          <w:rFonts w:cstheme="minorHAnsi"/>
          <w:b/>
        </w:rPr>
        <w:t>)</w:t>
      </w:r>
    </w:p>
    <w:p w14:paraId="74A7E75B" w14:textId="77777777" w:rsidR="002C38BC" w:rsidRPr="002C38BC" w:rsidRDefault="002C38BC" w:rsidP="002C38BC">
      <w:pPr>
        <w:suppressAutoHyphens/>
        <w:snapToGrid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686379CE" w14:textId="77777777" w:rsidR="002C38BC" w:rsidRPr="002C38BC" w:rsidRDefault="002C38BC" w:rsidP="002C38BC">
      <w:pPr>
        <w:suppressAutoHyphens/>
        <w:autoSpaceDE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B44B578" w14:textId="3AC4A00D" w:rsidR="002C38BC" w:rsidRDefault="002C38BC" w:rsidP="002C38BC">
      <w:pPr>
        <w:suppressAutoHyphens/>
        <w:autoSpaceDE w:val="0"/>
        <w:spacing w:line="360" w:lineRule="auto"/>
        <w:rPr>
          <w:rFonts w:cstheme="minorHAnsi"/>
          <w:b/>
          <w:bCs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69"/>
        <w:gridCol w:w="58"/>
        <w:gridCol w:w="1219"/>
        <w:gridCol w:w="1559"/>
      </w:tblGrid>
      <w:tr w:rsidR="00D37F78" w:rsidRPr="002C38BC" w14:paraId="6CAA9D01" w14:textId="77777777" w:rsidTr="00FF7378">
        <w:tc>
          <w:tcPr>
            <w:tcW w:w="709" w:type="dxa"/>
            <w:shd w:val="clear" w:color="auto" w:fill="auto"/>
            <w:vAlign w:val="center"/>
          </w:tcPr>
          <w:p w14:paraId="01AAD271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Lp.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157F585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Opis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przedmiotu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zamówienia</w:t>
            </w:r>
          </w:p>
          <w:p w14:paraId="7672B932" w14:textId="77777777" w:rsidR="00D37F78" w:rsidRPr="002C38BC" w:rsidRDefault="00D37F78" w:rsidP="00CC6E60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wymagane)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A37A7C1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graniczne/punktacja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2B62DE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Treść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oferty</w:t>
            </w:r>
          </w:p>
          <w:p w14:paraId="7F7CAA9F" w14:textId="77777777" w:rsidR="00D37F78" w:rsidRPr="002C38BC" w:rsidRDefault="00D37F78" w:rsidP="00CC6E60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oferowane) *</w:t>
            </w:r>
          </w:p>
        </w:tc>
      </w:tr>
      <w:tr w:rsidR="002C38BC" w:rsidRPr="002C38BC" w14:paraId="783D3088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6CF22FD7" w14:textId="77777777" w:rsidR="002C38BC" w:rsidRPr="002C38BC" w:rsidRDefault="002C38BC" w:rsidP="005A4F16">
            <w:pPr>
              <w:rPr>
                <w:rFonts w:cstheme="minorHAns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22224B89" w14:textId="52D9FD0A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19" w:type="dxa"/>
            <w:vAlign w:val="center"/>
          </w:tcPr>
          <w:p w14:paraId="18B88723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7A24FE50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7DC0FBEA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E7BB9C8" w14:textId="77777777" w:rsidR="002C38BC" w:rsidRPr="00AB0EF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4B93088B" w14:textId="46F2C8F1" w:rsidR="002C38BC" w:rsidRPr="00AB0EFC" w:rsidRDefault="00AB0EFC" w:rsidP="00AB0EFC">
            <w:pPr>
              <w:spacing w:before="100" w:beforeAutospacing="1" w:after="100" w:afterAutospacing="1" w:line="240" w:lineRule="auto"/>
              <w:outlineLvl w:val="0"/>
              <w:rPr>
                <w:rFonts w:ascii="Calibri" w:eastAsia="Times New Roman" w:hAnsi="Calibri" w:cs="Calibri"/>
                <w:kern w:val="36"/>
                <w:lang w:eastAsia="pl-PL"/>
              </w:rPr>
            </w:pPr>
            <w:r w:rsidRPr="00AB0EFC">
              <w:rPr>
                <w:rFonts w:ascii="Calibri" w:eastAsia="Times New Roman" w:hAnsi="Calibri" w:cs="Calibri"/>
                <w:kern w:val="36"/>
                <w:lang w:eastAsia="pl-PL"/>
              </w:rPr>
              <w:t xml:space="preserve">Wózek platformowy 700 x 475 mm, nośność 150 kg </w:t>
            </w:r>
          </w:p>
        </w:tc>
        <w:tc>
          <w:tcPr>
            <w:tcW w:w="1219" w:type="dxa"/>
            <w:vAlign w:val="center"/>
          </w:tcPr>
          <w:p w14:paraId="62BBA2FF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5368FD0F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46A3EE8F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6F8D4D8B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1AE4D259" w14:textId="640FDA75" w:rsidR="002C38BC" w:rsidRPr="002C38BC" w:rsidRDefault="00AB0EF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t>Stalowa konstrukcja ze składaną rączką i platformą HDPE</w:t>
            </w:r>
          </w:p>
        </w:tc>
        <w:tc>
          <w:tcPr>
            <w:tcW w:w="1219" w:type="dxa"/>
            <w:vAlign w:val="center"/>
          </w:tcPr>
          <w:p w14:paraId="576655C1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0BF4BA83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47497E63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1A03BBEB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1C4CE34A" w14:textId="66C82F73" w:rsidR="002C38BC" w:rsidRPr="002C38BC" w:rsidRDefault="00AB0EF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t>Wyposażony w 2 gumowe koła stałe i 2 koła skrętne o średnicy nie mniej niż 125 mm</w:t>
            </w:r>
          </w:p>
        </w:tc>
        <w:tc>
          <w:tcPr>
            <w:tcW w:w="1219" w:type="dxa"/>
            <w:vAlign w:val="center"/>
          </w:tcPr>
          <w:p w14:paraId="4CB85B35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578FEB7A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1358F86D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69827859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4D4FED1C" w14:textId="00B02648" w:rsidR="002C38BC" w:rsidRPr="002C38BC" w:rsidRDefault="00AB0EF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t>Uchwyt z tworzywa sztucznego</w:t>
            </w:r>
          </w:p>
        </w:tc>
        <w:tc>
          <w:tcPr>
            <w:tcW w:w="1219" w:type="dxa"/>
            <w:vAlign w:val="center"/>
          </w:tcPr>
          <w:p w14:paraId="0E4831E7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02AF1F86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FF7378" w:rsidRPr="002C38BC" w14:paraId="76CD2943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9D0486B" w14:textId="77777777" w:rsidR="00FF7378" w:rsidRPr="002C38BC" w:rsidRDefault="00FF7378" w:rsidP="00B83116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26770DB6" w14:textId="5DFFF46B" w:rsidR="00FF7378" w:rsidRPr="002C38BC" w:rsidRDefault="00FF7378" w:rsidP="00B83116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t>Okres gwarancji : 24 miesiące</w:t>
            </w:r>
          </w:p>
        </w:tc>
        <w:tc>
          <w:tcPr>
            <w:tcW w:w="1219" w:type="dxa"/>
            <w:vAlign w:val="center"/>
          </w:tcPr>
          <w:p w14:paraId="4055B49E" w14:textId="77777777" w:rsidR="00FF7378" w:rsidRPr="002C38BC" w:rsidRDefault="00FF7378" w:rsidP="00B83116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32FEDF66" w14:textId="77777777" w:rsidR="00FF7378" w:rsidRPr="002C38BC" w:rsidRDefault="00FF7378" w:rsidP="00B83116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</w:tbl>
    <w:p w14:paraId="768DEF26" w14:textId="64FF8280" w:rsidR="002C38BC" w:rsidRDefault="002C38BC" w:rsidP="005A4F16">
      <w:pPr>
        <w:rPr>
          <w:rFonts w:eastAsia="Times New Roman" w:cstheme="minorHAnsi"/>
          <w:b/>
          <w:lang w:eastAsia="pl-PL"/>
        </w:rPr>
      </w:pPr>
    </w:p>
    <w:p w14:paraId="393E4D81" w14:textId="4501BED9" w:rsidR="00D37F78" w:rsidRDefault="00D37F78" w:rsidP="005A4F16">
      <w:pPr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Dozownik ścienny na płyn dezynfekcyjny ( 35 sztuk)</w:t>
      </w:r>
    </w:p>
    <w:p w14:paraId="6EE0FBAC" w14:textId="77777777" w:rsidR="00D37F78" w:rsidRPr="002C38BC" w:rsidRDefault="00D37F78" w:rsidP="00D37F78">
      <w:pPr>
        <w:suppressAutoHyphens/>
        <w:snapToGrid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823F131" w14:textId="77777777" w:rsidR="00D37F78" w:rsidRPr="002C38BC" w:rsidRDefault="00D37F78" w:rsidP="00D37F78">
      <w:pPr>
        <w:suppressAutoHyphens/>
        <w:autoSpaceDE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25E8BA72" w14:textId="77777777" w:rsidR="00D37F78" w:rsidRDefault="00D37F78" w:rsidP="00D37F78">
      <w:pPr>
        <w:suppressAutoHyphens/>
        <w:autoSpaceDE w:val="0"/>
        <w:spacing w:line="360" w:lineRule="auto"/>
        <w:rPr>
          <w:rFonts w:cstheme="minorHAnsi"/>
          <w:b/>
          <w:bCs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D37F78" w:rsidRPr="002C38BC" w14:paraId="5D591DF3" w14:textId="77777777" w:rsidTr="00D37F78">
        <w:tc>
          <w:tcPr>
            <w:tcW w:w="915" w:type="dxa"/>
            <w:shd w:val="clear" w:color="auto" w:fill="auto"/>
            <w:vAlign w:val="center"/>
          </w:tcPr>
          <w:p w14:paraId="329B6E9F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bookmarkStart w:id="15" w:name="_Hlk119673503"/>
            <w:r w:rsidRPr="002C38BC">
              <w:rPr>
                <w:rFonts w:cstheme="minorHAnsi"/>
                <w:b/>
                <w:kern w:val="1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0FEF9F1C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Opis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przedmiotu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zamówienia</w:t>
            </w:r>
          </w:p>
          <w:p w14:paraId="76B7A460" w14:textId="77777777" w:rsidR="00D37F78" w:rsidRPr="002C38BC" w:rsidRDefault="00D37F78" w:rsidP="00CC6E60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wymagane)</w:t>
            </w:r>
          </w:p>
        </w:tc>
        <w:tc>
          <w:tcPr>
            <w:tcW w:w="2961" w:type="dxa"/>
            <w:shd w:val="clear" w:color="auto" w:fill="auto"/>
          </w:tcPr>
          <w:p w14:paraId="7E29E158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7B6F185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Treść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oferty</w:t>
            </w:r>
          </w:p>
          <w:p w14:paraId="305C3B3B" w14:textId="77777777" w:rsidR="00D37F78" w:rsidRPr="002C38BC" w:rsidRDefault="00D37F78" w:rsidP="00CC6E60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oferowane) *</w:t>
            </w:r>
          </w:p>
        </w:tc>
      </w:tr>
      <w:tr w:rsidR="00D37F78" w:rsidRPr="002C38BC" w14:paraId="2DC423B6" w14:textId="77777777" w:rsidTr="00D37F78">
        <w:tc>
          <w:tcPr>
            <w:tcW w:w="915" w:type="dxa"/>
            <w:shd w:val="clear" w:color="auto" w:fill="auto"/>
            <w:vAlign w:val="center"/>
          </w:tcPr>
          <w:p w14:paraId="3EDED31C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5BF3A" w14:textId="4749C85D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 w:rsidRPr="00D72439">
              <w:rPr>
                <w:rFonts w:eastAsia="Times New Roman" w:cstheme="minorHAnsi"/>
                <w:color w:val="000000" w:themeColor="text1"/>
                <w:lang w:eastAsia="pl-PL"/>
              </w:rPr>
              <w:t>Producent/model</w:t>
            </w:r>
          </w:p>
        </w:tc>
        <w:tc>
          <w:tcPr>
            <w:tcW w:w="2961" w:type="dxa"/>
            <w:shd w:val="clear" w:color="auto" w:fill="auto"/>
          </w:tcPr>
          <w:p w14:paraId="4595D6AE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059BD69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342C325C" w14:textId="77777777" w:rsidTr="00D37F78">
        <w:tc>
          <w:tcPr>
            <w:tcW w:w="915" w:type="dxa"/>
            <w:shd w:val="clear" w:color="auto" w:fill="auto"/>
            <w:vAlign w:val="center"/>
          </w:tcPr>
          <w:p w14:paraId="589ACA4B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F7C88" w14:textId="74986D20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 w:rsidRPr="00984777">
              <w:rPr>
                <w:rFonts w:cstheme="minorHAnsi"/>
                <w:color w:val="000000" w:themeColor="text1"/>
              </w:rPr>
              <w:t>Rok produkcji</w:t>
            </w:r>
          </w:p>
        </w:tc>
        <w:tc>
          <w:tcPr>
            <w:tcW w:w="2961" w:type="dxa"/>
            <w:shd w:val="clear" w:color="auto" w:fill="auto"/>
          </w:tcPr>
          <w:p w14:paraId="15694CB8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3B0E41F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3687C5F6" w14:textId="77777777" w:rsidTr="00D37F78">
        <w:tc>
          <w:tcPr>
            <w:tcW w:w="915" w:type="dxa"/>
            <w:shd w:val="clear" w:color="auto" w:fill="auto"/>
            <w:vAlign w:val="center"/>
          </w:tcPr>
          <w:p w14:paraId="1E94B6A3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F3C11" w14:textId="169F608F" w:rsidR="00D37F78" w:rsidRPr="002C38BC" w:rsidRDefault="00D37F78" w:rsidP="00D37F78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984777">
              <w:rPr>
                <w:rFonts w:cstheme="minorHAnsi"/>
                <w:color w:val="000000" w:themeColor="text1"/>
              </w:rPr>
              <w:t xml:space="preserve">Bezdotykowe, automatyczne dozowanie płynu dezynfekującego, wieszany, </w:t>
            </w:r>
          </w:p>
        </w:tc>
        <w:tc>
          <w:tcPr>
            <w:tcW w:w="2961" w:type="dxa"/>
            <w:shd w:val="clear" w:color="auto" w:fill="auto"/>
          </w:tcPr>
          <w:p w14:paraId="11204281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DA3F8AD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587C1ED1" w14:textId="77777777" w:rsidTr="00D37F78">
        <w:tc>
          <w:tcPr>
            <w:tcW w:w="915" w:type="dxa"/>
            <w:shd w:val="clear" w:color="auto" w:fill="auto"/>
            <w:vAlign w:val="center"/>
          </w:tcPr>
          <w:p w14:paraId="11C2424A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5D524" w14:textId="7B481235" w:rsidR="00D37F78" w:rsidRPr="002C38BC" w:rsidRDefault="00D37F78" w:rsidP="00D37F78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984777">
              <w:rPr>
                <w:rFonts w:cstheme="minorHAnsi"/>
                <w:color w:val="000000" w:themeColor="text1"/>
              </w:rPr>
              <w:t>Kompatybilny z dowolnym płynem na bazie alkoholu i płynu</w:t>
            </w:r>
          </w:p>
        </w:tc>
        <w:tc>
          <w:tcPr>
            <w:tcW w:w="2961" w:type="dxa"/>
            <w:shd w:val="clear" w:color="auto" w:fill="auto"/>
          </w:tcPr>
          <w:p w14:paraId="177EB221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2844C9D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330DF500" w14:textId="77777777" w:rsidTr="00D37F78">
        <w:tc>
          <w:tcPr>
            <w:tcW w:w="915" w:type="dxa"/>
            <w:shd w:val="clear" w:color="auto" w:fill="auto"/>
            <w:vAlign w:val="center"/>
          </w:tcPr>
          <w:p w14:paraId="2CB71477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5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8D939" w14:textId="16EF674E" w:rsidR="00D37F78" w:rsidRPr="002C38BC" w:rsidRDefault="00D37F78" w:rsidP="00D37F78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984777">
              <w:rPr>
                <w:rFonts w:cstheme="minorHAnsi"/>
                <w:color w:val="000000" w:themeColor="text1"/>
              </w:rPr>
              <w:t xml:space="preserve">Pojemność </w:t>
            </w:r>
            <w:r>
              <w:rPr>
                <w:rFonts w:cstheme="minorHAnsi"/>
                <w:color w:val="000000" w:themeColor="text1"/>
              </w:rPr>
              <w:t>: 1 Litr</w:t>
            </w:r>
          </w:p>
        </w:tc>
        <w:tc>
          <w:tcPr>
            <w:tcW w:w="2961" w:type="dxa"/>
            <w:shd w:val="clear" w:color="auto" w:fill="auto"/>
          </w:tcPr>
          <w:p w14:paraId="30D217D4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6E8FBBB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7B63397E" w14:textId="77777777" w:rsidTr="00D37F78">
        <w:tc>
          <w:tcPr>
            <w:tcW w:w="915" w:type="dxa"/>
            <w:shd w:val="clear" w:color="auto" w:fill="auto"/>
            <w:vAlign w:val="center"/>
          </w:tcPr>
          <w:p w14:paraId="397CC017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bookmarkStart w:id="16" w:name="_Hlk119655865"/>
            <w:r>
              <w:rPr>
                <w:rFonts w:cstheme="minorHAnsi"/>
                <w:kern w:val="1"/>
              </w:rPr>
              <w:t>6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209F3" w14:textId="795ACC1C" w:rsidR="00D37F78" w:rsidRPr="002C38BC" w:rsidRDefault="00D37F78" w:rsidP="00D37F78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color w:val="000000" w:themeColor="text1"/>
              </w:rPr>
              <w:t>Dozowanie  manualne płynu</w:t>
            </w:r>
          </w:p>
        </w:tc>
        <w:tc>
          <w:tcPr>
            <w:tcW w:w="2961" w:type="dxa"/>
            <w:shd w:val="clear" w:color="auto" w:fill="auto"/>
          </w:tcPr>
          <w:p w14:paraId="57A46FB7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A5EA16A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1788EF2D" w14:textId="77777777" w:rsidTr="00CC6E60">
        <w:tc>
          <w:tcPr>
            <w:tcW w:w="915" w:type="dxa"/>
            <w:shd w:val="clear" w:color="auto" w:fill="auto"/>
            <w:vAlign w:val="center"/>
          </w:tcPr>
          <w:p w14:paraId="7F9D5586" w14:textId="39BC7005" w:rsidR="00D37F78" w:rsidRPr="002C38BC" w:rsidRDefault="00D37F78" w:rsidP="00CC6E60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bookmarkStart w:id="17" w:name="_Hlk119655897"/>
            <w:bookmarkEnd w:id="16"/>
            <w:r>
              <w:rPr>
                <w:rFonts w:cstheme="minorHAnsi"/>
                <w:kern w:val="1"/>
              </w:rPr>
              <w:t>7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6E506" w14:textId="64AC9DE2" w:rsidR="00D37F78" w:rsidRPr="002C38BC" w:rsidRDefault="00D37F78" w:rsidP="00CC6E60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color w:val="000000" w:themeColor="text1"/>
              </w:rPr>
              <w:t>Kolor dozownika-biały</w:t>
            </w:r>
          </w:p>
        </w:tc>
        <w:tc>
          <w:tcPr>
            <w:tcW w:w="2961" w:type="dxa"/>
            <w:shd w:val="clear" w:color="auto" w:fill="auto"/>
          </w:tcPr>
          <w:p w14:paraId="21ECEE06" w14:textId="77777777" w:rsidR="00D37F78" w:rsidRPr="002C38BC" w:rsidRDefault="00D37F78" w:rsidP="00CC6E60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97423AA" w14:textId="77777777" w:rsidR="00D37F78" w:rsidRPr="002C38BC" w:rsidRDefault="00D37F78" w:rsidP="00CC6E60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bookmarkEnd w:id="17"/>
      <w:tr w:rsidR="00D37F78" w:rsidRPr="002C38BC" w14:paraId="30FB2B09" w14:textId="77777777" w:rsidTr="00CC6E60">
        <w:tc>
          <w:tcPr>
            <w:tcW w:w="915" w:type="dxa"/>
            <w:shd w:val="clear" w:color="auto" w:fill="auto"/>
            <w:vAlign w:val="center"/>
          </w:tcPr>
          <w:p w14:paraId="2D9543BD" w14:textId="040FCA3A" w:rsidR="00D37F78" w:rsidRPr="002C38BC" w:rsidRDefault="00D37F78" w:rsidP="00CC6E60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8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476E9" w14:textId="449CB83B" w:rsidR="00D37F78" w:rsidRPr="002C38BC" w:rsidRDefault="00FF7378" w:rsidP="00CC6E60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color w:val="000000" w:themeColor="text1"/>
              </w:rPr>
              <w:t xml:space="preserve"> Okres </w:t>
            </w:r>
            <w:r w:rsidR="00F10200">
              <w:rPr>
                <w:rFonts w:cstheme="minorHAnsi"/>
                <w:color w:val="000000" w:themeColor="text1"/>
              </w:rPr>
              <w:t>gwarancji</w:t>
            </w:r>
            <w:r w:rsidR="00D37F78">
              <w:rPr>
                <w:rFonts w:cstheme="minorHAnsi"/>
                <w:color w:val="000000" w:themeColor="text1"/>
              </w:rPr>
              <w:t>: 12 miesięcy</w:t>
            </w:r>
          </w:p>
        </w:tc>
        <w:tc>
          <w:tcPr>
            <w:tcW w:w="2961" w:type="dxa"/>
            <w:shd w:val="clear" w:color="auto" w:fill="auto"/>
          </w:tcPr>
          <w:p w14:paraId="0D62ACE7" w14:textId="77777777" w:rsidR="00D37F78" w:rsidRPr="002C38BC" w:rsidRDefault="00D37F78" w:rsidP="00CC6E60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D8FCEBF" w14:textId="77777777" w:rsidR="00D37F78" w:rsidRPr="002C38BC" w:rsidRDefault="00D37F78" w:rsidP="00CC6E60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bookmarkEnd w:id="15"/>
    </w:tbl>
    <w:p w14:paraId="6F035BAD" w14:textId="56157CBB" w:rsidR="00D37F78" w:rsidRDefault="00D37F78" w:rsidP="005A4F16">
      <w:pPr>
        <w:rPr>
          <w:rFonts w:eastAsia="Times New Roman" w:cstheme="minorHAnsi"/>
          <w:b/>
          <w:lang w:eastAsia="pl-PL"/>
        </w:rPr>
      </w:pPr>
    </w:p>
    <w:p w14:paraId="115F03FA" w14:textId="3CB45803" w:rsidR="00BC5011" w:rsidRDefault="00BC5011" w:rsidP="005A4F16">
      <w:pPr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Urządzenie do fumigacji (1 szt.)</w:t>
      </w:r>
    </w:p>
    <w:p w14:paraId="5B68D7F7" w14:textId="77777777" w:rsidR="00BC5011" w:rsidRPr="002C38BC" w:rsidRDefault="00BC5011" w:rsidP="00BC5011">
      <w:pPr>
        <w:suppressAutoHyphens/>
        <w:snapToGrid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6031FB91" w14:textId="77777777" w:rsidR="00BC5011" w:rsidRPr="002C38BC" w:rsidRDefault="00BC5011" w:rsidP="00BC5011">
      <w:pPr>
        <w:suppressAutoHyphens/>
        <w:autoSpaceDE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788CC589" w14:textId="77777777" w:rsidR="00BC5011" w:rsidRDefault="00BC5011" w:rsidP="00BC5011">
      <w:pPr>
        <w:suppressAutoHyphens/>
        <w:autoSpaceDE w:val="0"/>
        <w:spacing w:line="360" w:lineRule="auto"/>
        <w:rPr>
          <w:rFonts w:cstheme="minorHAnsi"/>
          <w:b/>
          <w:bCs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BC5011" w:rsidRPr="002C38BC" w14:paraId="21A64D2E" w14:textId="77777777" w:rsidTr="00B83116">
        <w:tc>
          <w:tcPr>
            <w:tcW w:w="915" w:type="dxa"/>
            <w:shd w:val="clear" w:color="auto" w:fill="auto"/>
            <w:vAlign w:val="center"/>
          </w:tcPr>
          <w:p w14:paraId="36E9849A" w14:textId="77777777" w:rsidR="00BC5011" w:rsidRPr="002C38BC" w:rsidRDefault="00BC5011" w:rsidP="00B83116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3790CF5A" w14:textId="77777777" w:rsidR="00BC5011" w:rsidRPr="002C38BC" w:rsidRDefault="00BC5011" w:rsidP="00B83116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Opis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przedmiotu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zamówienia</w:t>
            </w:r>
          </w:p>
          <w:p w14:paraId="496F8D81" w14:textId="77777777" w:rsidR="00BC5011" w:rsidRPr="002C38BC" w:rsidRDefault="00BC5011" w:rsidP="00B83116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wymagane)</w:t>
            </w:r>
          </w:p>
        </w:tc>
        <w:tc>
          <w:tcPr>
            <w:tcW w:w="2961" w:type="dxa"/>
            <w:shd w:val="clear" w:color="auto" w:fill="auto"/>
          </w:tcPr>
          <w:p w14:paraId="57947796" w14:textId="77777777" w:rsidR="00BC5011" w:rsidRPr="002C38BC" w:rsidRDefault="00BC5011" w:rsidP="00B83116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5BC9AA4" w14:textId="77777777" w:rsidR="00BC5011" w:rsidRPr="002C38BC" w:rsidRDefault="00BC5011" w:rsidP="00B83116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Treść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oferty</w:t>
            </w:r>
          </w:p>
          <w:p w14:paraId="5F858E05" w14:textId="77777777" w:rsidR="00BC5011" w:rsidRPr="002C38BC" w:rsidRDefault="00BC5011" w:rsidP="00B83116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oferowane) *</w:t>
            </w:r>
          </w:p>
        </w:tc>
      </w:tr>
      <w:tr w:rsidR="00BC5011" w:rsidRPr="002C38BC" w14:paraId="08C8782E" w14:textId="77777777" w:rsidTr="00B83116">
        <w:tc>
          <w:tcPr>
            <w:tcW w:w="915" w:type="dxa"/>
            <w:shd w:val="clear" w:color="auto" w:fill="auto"/>
            <w:vAlign w:val="center"/>
          </w:tcPr>
          <w:p w14:paraId="03EB9EC1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5F8B5" w14:textId="101AF77B" w:rsidR="00BC5011" w:rsidRPr="002C38BC" w:rsidRDefault="00AD7B3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Urządzenie do dezynfekcji pomieszczeń metodą zamgławiania-sucha mgła</w:t>
            </w:r>
          </w:p>
        </w:tc>
        <w:tc>
          <w:tcPr>
            <w:tcW w:w="2961" w:type="dxa"/>
            <w:shd w:val="clear" w:color="auto" w:fill="auto"/>
          </w:tcPr>
          <w:p w14:paraId="0E92D9C6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2B9463E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0B22D964" w14:textId="77777777" w:rsidTr="00B83116">
        <w:tc>
          <w:tcPr>
            <w:tcW w:w="915" w:type="dxa"/>
            <w:shd w:val="clear" w:color="auto" w:fill="auto"/>
            <w:vAlign w:val="center"/>
          </w:tcPr>
          <w:p w14:paraId="0DB728A9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F901B" w14:textId="5F63A65B" w:rsidR="00BC5011" w:rsidRPr="002C38BC" w:rsidRDefault="00AD7B3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Obrót urządzenia wokół własnej osi</w:t>
            </w:r>
          </w:p>
        </w:tc>
        <w:tc>
          <w:tcPr>
            <w:tcW w:w="2961" w:type="dxa"/>
            <w:shd w:val="clear" w:color="auto" w:fill="auto"/>
          </w:tcPr>
          <w:p w14:paraId="7268408C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4813033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05CA7C3B" w14:textId="77777777" w:rsidTr="00B83116">
        <w:tc>
          <w:tcPr>
            <w:tcW w:w="915" w:type="dxa"/>
            <w:shd w:val="clear" w:color="auto" w:fill="auto"/>
            <w:vAlign w:val="center"/>
          </w:tcPr>
          <w:p w14:paraId="52FA8208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lastRenderedPageBreak/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B494A" w14:textId="1A9BB39D" w:rsidR="00BC5011" w:rsidRPr="002C38BC" w:rsidRDefault="00AD7B3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Substancja aktywna- nadtlenek wodoru</w:t>
            </w:r>
          </w:p>
        </w:tc>
        <w:tc>
          <w:tcPr>
            <w:tcW w:w="2961" w:type="dxa"/>
            <w:shd w:val="clear" w:color="auto" w:fill="auto"/>
          </w:tcPr>
          <w:p w14:paraId="1C179AAA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0952C1F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6FE0EFAC" w14:textId="77777777" w:rsidTr="00B83116">
        <w:tc>
          <w:tcPr>
            <w:tcW w:w="915" w:type="dxa"/>
            <w:shd w:val="clear" w:color="auto" w:fill="auto"/>
            <w:vAlign w:val="center"/>
          </w:tcPr>
          <w:p w14:paraId="440C842D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79AA6" w14:textId="1B94D83E" w:rsidR="00BC5011" w:rsidRPr="002C38BC" w:rsidRDefault="00AD7B3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Urządzenie przenośne</w:t>
            </w:r>
          </w:p>
        </w:tc>
        <w:tc>
          <w:tcPr>
            <w:tcW w:w="2961" w:type="dxa"/>
            <w:shd w:val="clear" w:color="auto" w:fill="auto"/>
          </w:tcPr>
          <w:p w14:paraId="0334A627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5D6E376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5F3003D1" w14:textId="77777777" w:rsidTr="00B83116">
        <w:tc>
          <w:tcPr>
            <w:tcW w:w="915" w:type="dxa"/>
            <w:shd w:val="clear" w:color="auto" w:fill="auto"/>
            <w:vAlign w:val="center"/>
          </w:tcPr>
          <w:p w14:paraId="2357871B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5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6E6C1" w14:textId="36C8B1BB" w:rsidR="00BC5011" w:rsidRPr="002C38BC" w:rsidRDefault="00AD7B3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Krótki czas dezynfekcji</w:t>
            </w:r>
          </w:p>
        </w:tc>
        <w:tc>
          <w:tcPr>
            <w:tcW w:w="2961" w:type="dxa"/>
            <w:shd w:val="clear" w:color="auto" w:fill="auto"/>
          </w:tcPr>
          <w:p w14:paraId="082F730D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F5D73CB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53500FB0" w14:textId="77777777" w:rsidTr="00F64659">
        <w:trPr>
          <w:trHeight w:val="611"/>
        </w:trPr>
        <w:tc>
          <w:tcPr>
            <w:tcW w:w="915" w:type="dxa"/>
            <w:shd w:val="clear" w:color="auto" w:fill="auto"/>
            <w:vAlign w:val="center"/>
          </w:tcPr>
          <w:p w14:paraId="500F574B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6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1089C" w14:textId="415C9828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eastAsia="Times New Roman" w:cstheme="minorHAnsi"/>
                <w:color w:val="000000"/>
                <w:kern w:val="36"/>
                <w:lang w:eastAsia="pl-PL"/>
              </w:rPr>
            </w:pPr>
            <w:r w:rsidRPr="00F64659">
              <w:rPr>
                <w:rFonts w:eastAsia="Times New Roman" w:cstheme="minorHAnsi"/>
                <w:color w:val="000000"/>
                <w:kern w:val="36"/>
                <w:lang w:eastAsia="pl-PL"/>
              </w:rPr>
              <w:t xml:space="preserve">napięcie zasilania: </w:t>
            </w:r>
            <w:r>
              <w:rPr>
                <w:rFonts w:eastAsia="Times New Roman" w:cstheme="minorHAnsi"/>
                <w:color w:val="000000"/>
                <w:kern w:val="36"/>
                <w:lang w:eastAsia="pl-PL"/>
              </w:rPr>
              <w:t xml:space="preserve"> nie mniej niż </w:t>
            </w:r>
            <w:r w:rsidRPr="00F64659">
              <w:rPr>
                <w:rFonts w:eastAsia="Times New Roman" w:cstheme="minorHAnsi"/>
                <w:color w:val="000000"/>
                <w:kern w:val="36"/>
                <w:lang w:eastAsia="pl-PL"/>
              </w:rPr>
              <w:t>230V</w:t>
            </w:r>
          </w:p>
          <w:p w14:paraId="7794C770" w14:textId="7C6FC3FF" w:rsidR="00BC5011" w:rsidRPr="00F64659" w:rsidRDefault="00BC501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21B402CF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1DC8110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46F7FFCC" w14:textId="77777777" w:rsidTr="00B83116">
        <w:tc>
          <w:tcPr>
            <w:tcW w:w="915" w:type="dxa"/>
            <w:shd w:val="clear" w:color="auto" w:fill="auto"/>
            <w:vAlign w:val="center"/>
          </w:tcPr>
          <w:p w14:paraId="4176BAB7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7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00A49" w14:textId="7C408906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</w:pPr>
            <w:r w:rsidRPr="00F64659"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>moc:</w:t>
            </w:r>
            <w:r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 xml:space="preserve"> nie mniej niż </w:t>
            </w:r>
            <w:r w:rsidRPr="00F64659"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 xml:space="preserve"> 1300W</w:t>
            </w:r>
          </w:p>
          <w:p w14:paraId="02E5C7EA" w14:textId="66BF0C7D" w:rsidR="00BC5011" w:rsidRPr="002C38BC" w:rsidRDefault="00BC501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44330FC9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5F15933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4CCB866B" w14:textId="77777777" w:rsidTr="00F64659">
        <w:trPr>
          <w:trHeight w:val="545"/>
        </w:trPr>
        <w:tc>
          <w:tcPr>
            <w:tcW w:w="915" w:type="dxa"/>
            <w:shd w:val="clear" w:color="auto" w:fill="auto"/>
            <w:vAlign w:val="center"/>
          </w:tcPr>
          <w:p w14:paraId="331D2222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8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D15DE" w14:textId="77777777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</w:pPr>
            <w:r w:rsidRPr="00F64659"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>powierzchnia dezynfekcji: do 1000m3</w:t>
            </w:r>
          </w:p>
          <w:p w14:paraId="7FB330D7" w14:textId="4A4F052E" w:rsidR="00BC5011" w:rsidRPr="002C38BC" w:rsidRDefault="00BC501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186594AE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C059255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F64659" w:rsidRPr="002C38BC" w14:paraId="13D1681E" w14:textId="77777777" w:rsidTr="00B83116">
        <w:tc>
          <w:tcPr>
            <w:tcW w:w="915" w:type="dxa"/>
            <w:shd w:val="clear" w:color="auto" w:fill="auto"/>
            <w:vAlign w:val="center"/>
          </w:tcPr>
          <w:p w14:paraId="34ED8ECE" w14:textId="3E079169" w:rsidR="00F64659" w:rsidRPr="002C38BC" w:rsidRDefault="00F64659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9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F075C" w14:textId="21FB9F4D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>r</w:t>
            </w:r>
            <w:r w:rsidRPr="00F64659"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>egulowana prędkość obrotowa</w:t>
            </w:r>
          </w:p>
          <w:p w14:paraId="188C4CE1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596E179F" w14:textId="77777777" w:rsidR="00F64659" w:rsidRPr="002C38BC" w:rsidRDefault="00F64659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F8D1E54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F64659" w:rsidRPr="002C38BC" w14:paraId="1A5A0E3C" w14:textId="77777777" w:rsidTr="00B83116">
        <w:tc>
          <w:tcPr>
            <w:tcW w:w="915" w:type="dxa"/>
            <w:shd w:val="clear" w:color="auto" w:fill="auto"/>
            <w:vAlign w:val="center"/>
          </w:tcPr>
          <w:p w14:paraId="1640D3C9" w14:textId="622DC808" w:rsidR="00F64659" w:rsidRPr="002C38BC" w:rsidRDefault="00F64659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10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38DB7" w14:textId="62716388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</w:pPr>
            <w:r w:rsidRPr="00F64659"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  <w:t xml:space="preserve">prędkość wyrzutu: </w:t>
            </w:r>
            <w:r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  <w:t xml:space="preserve"> nie mniej niż </w:t>
            </w:r>
            <w:r w:rsidRPr="00F64659"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  <w:t>80 m/s</w:t>
            </w:r>
          </w:p>
          <w:p w14:paraId="50097D9E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1724E7B3" w14:textId="77777777" w:rsidR="00F64659" w:rsidRPr="002C38BC" w:rsidRDefault="00F64659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DD97492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F64659" w:rsidRPr="002C38BC" w14:paraId="60E9D7A3" w14:textId="77777777" w:rsidTr="00B83116">
        <w:tc>
          <w:tcPr>
            <w:tcW w:w="915" w:type="dxa"/>
            <w:shd w:val="clear" w:color="auto" w:fill="auto"/>
            <w:vAlign w:val="center"/>
          </w:tcPr>
          <w:p w14:paraId="7F8D515D" w14:textId="263EB054" w:rsidR="00F64659" w:rsidRPr="002C38BC" w:rsidRDefault="00F64659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DDAC9" w14:textId="77777777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</w:pPr>
            <w:r w:rsidRPr="00F64659"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  <w:t>  kabel zasilający,</w:t>
            </w:r>
          </w:p>
          <w:p w14:paraId="606F1281" w14:textId="77777777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</w:pPr>
            <w:r w:rsidRPr="00F64659"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  <w:t>  instrukcja obsługi w języku polskim</w:t>
            </w:r>
          </w:p>
          <w:p w14:paraId="6B775844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5C820FBA" w14:textId="77777777" w:rsidR="00F64659" w:rsidRPr="002C38BC" w:rsidRDefault="00F64659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4A2497C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F64659" w:rsidRPr="002C38BC" w14:paraId="58C8F611" w14:textId="77777777" w:rsidTr="00B83116">
        <w:tc>
          <w:tcPr>
            <w:tcW w:w="915" w:type="dxa"/>
            <w:shd w:val="clear" w:color="auto" w:fill="auto"/>
            <w:vAlign w:val="center"/>
          </w:tcPr>
          <w:p w14:paraId="0A7A134A" w14:textId="58138966" w:rsidR="00F64659" w:rsidRPr="002C38BC" w:rsidRDefault="00F64659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2B8A1" w14:textId="7F93F4C6" w:rsidR="00F64659" w:rsidRPr="002C38BC" w:rsidRDefault="00F64659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Okres gwarancji : 24 miesiące</w:t>
            </w:r>
          </w:p>
        </w:tc>
        <w:tc>
          <w:tcPr>
            <w:tcW w:w="2961" w:type="dxa"/>
            <w:shd w:val="clear" w:color="auto" w:fill="auto"/>
          </w:tcPr>
          <w:p w14:paraId="02B1BB8E" w14:textId="77777777" w:rsidR="00F64659" w:rsidRPr="002C38BC" w:rsidRDefault="00F64659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74D980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</w:tbl>
    <w:p w14:paraId="6DA12DD9" w14:textId="77777777" w:rsidR="00BC5011" w:rsidRPr="002C38BC" w:rsidRDefault="00BC5011" w:rsidP="005A4F16">
      <w:pPr>
        <w:rPr>
          <w:rFonts w:eastAsia="Times New Roman" w:cstheme="minorHAnsi"/>
          <w:b/>
          <w:lang w:eastAsia="pl-PL"/>
        </w:rPr>
      </w:pPr>
    </w:p>
    <w:sectPr w:rsidR="00BC5011" w:rsidRPr="002C38BC" w:rsidSect="006E452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DA44" w14:textId="77777777" w:rsidR="005948E1" w:rsidRDefault="005948E1" w:rsidP="00593ACA">
      <w:pPr>
        <w:spacing w:after="0" w:line="240" w:lineRule="auto"/>
      </w:pPr>
      <w:r>
        <w:separator/>
      </w:r>
    </w:p>
  </w:endnote>
  <w:endnote w:type="continuationSeparator" w:id="0">
    <w:p w14:paraId="6B269346" w14:textId="77777777" w:rsidR="005948E1" w:rsidRDefault="005948E1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987320"/>
      <w:docPartObj>
        <w:docPartGallery w:val="Page Numbers (Bottom of Page)"/>
        <w:docPartUnique/>
      </w:docPartObj>
    </w:sdtPr>
    <w:sdtContent>
      <w:p w14:paraId="60202B29" w14:textId="15F12B5A" w:rsidR="00CE332E" w:rsidRDefault="00CE33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BFF698F" w14:textId="77777777" w:rsidR="00CE332E" w:rsidRDefault="00CE33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B83C1" w14:textId="77777777" w:rsidR="005948E1" w:rsidRDefault="005948E1" w:rsidP="00593ACA">
      <w:pPr>
        <w:spacing w:after="0" w:line="240" w:lineRule="auto"/>
      </w:pPr>
      <w:r>
        <w:separator/>
      </w:r>
    </w:p>
  </w:footnote>
  <w:footnote w:type="continuationSeparator" w:id="0">
    <w:p w14:paraId="683FD9B1" w14:textId="77777777" w:rsidR="005948E1" w:rsidRDefault="005948E1" w:rsidP="0059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  <w:sz w:val="18"/>
        <w:szCs w:val="18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  <w:sz w:val="18"/>
        <w:szCs w:val="18"/>
      </w:rPr>
    </w:lvl>
  </w:abstractNum>
  <w:abstractNum w:abstractNumId="2" w15:restartNumberingAfterBreak="0">
    <w:nsid w:val="06731F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254090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BC11F09"/>
    <w:multiLevelType w:val="hybridMultilevel"/>
    <w:tmpl w:val="226E4A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82FAC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2B0319"/>
    <w:multiLevelType w:val="multilevel"/>
    <w:tmpl w:val="E5F6B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996087"/>
    <w:multiLevelType w:val="hybridMultilevel"/>
    <w:tmpl w:val="36AE1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46504"/>
    <w:multiLevelType w:val="hybridMultilevel"/>
    <w:tmpl w:val="1C343684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100FA4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1BED11A3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558573B"/>
    <w:multiLevelType w:val="multilevel"/>
    <w:tmpl w:val="7A14EC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C05167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145A93"/>
    <w:multiLevelType w:val="multilevel"/>
    <w:tmpl w:val="F34C45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E3436C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344D23F6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3B305407"/>
    <w:multiLevelType w:val="hybridMultilevel"/>
    <w:tmpl w:val="B7BAEF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300DA0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E7C39"/>
    <w:multiLevelType w:val="hybridMultilevel"/>
    <w:tmpl w:val="D362D9E8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FC3270"/>
    <w:multiLevelType w:val="hybridMultilevel"/>
    <w:tmpl w:val="7D689A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85203"/>
    <w:multiLevelType w:val="multilevel"/>
    <w:tmpl w:val="16EA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1B6402"/>
    <w:multiLevelType w:val="hybridMultilevel"/>
    <w:tmpl w:val="BF746A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67A1E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3EA762E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46D19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761DB7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FF2C13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92EE8"/>
    <w:multiLevelType w:val="multilevel"/>
    <w:tmpl w:val="E41497D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6AD70582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6BD465B8"/>
    <w:multiLevelType w:val="hybridMultilevel"/>
    <w:tmpl w:val="13C81BE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DD0FCD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6F3B037A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97368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712E49AD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73886C2E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9" w15:restartNumberingAfterBreak="0">
    <w:nsid w:val="75936A18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DB4329D"/>
    <w:multiLevelType w:val="hybridMultilevel"/>
    <w:tmpl w:val="D1A06F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EC6FC1"/>
    <w:multiLevelType w:val="multilevel"/>
    <w:tmpl w:val="42AC2642"/>
    <w:lvl w:ilvl="0">
      <w:start w:val="1"/>
      <w:numFmt w:val="decimal"/>
      <w:lvlText w:val="%1."/>
      <w:lvlJc w:val="left"/>
      <w:pPr>
        <w:tabs>
          <w:tab w:val="num" w:pos="708"/>
        </w:tabs>
        <w:ind w:left="1140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5487991">
    <w:abstractNumId w:val="39"/>
  </w:num>
  <w:num w:numId="2" w16cid:durableId="929318947">
    <w:abstractNumId w:val="13"/>
  </w:num>
  <w:num w:numId="3" w16cid:durableId="1994134992">
    <w:abstractNumId w:val="8"/>
  </w:num>
  <w:num w:numId="4" w16cid:durableId="850029856">
    <w:abstractNumId w:val="7"/>
  </w:num>
  <w:num w:numId="5" w16cid:durableId="538586628">
    <w:abstractNumId w:val="22"/>
  </w:num>
  <w:num w:numId="6" w16cid:durableId="1479765370">
    <w:abstractNumId w:val="2"/>
  </w:num>
  <w:num w:numId="7" w16cid:durableId="69279263">
    <w:abstractNumId w:val="12"/>
  </w:num>
  <w:num w:numId="8" w16cid:durableId="649292167">
    <w:abstractNumId w:val="14"/>
  </w:num>
  <w:num w:numId="9" w16cid:durableId="1354653335">
    <w:abstractNumId w:val="24"/>
  </w:num>
  <w:num w:numId="10" w16cid:durableId="1288583935">
    <w:abstractNumId w:val="21"/>
  </w:num>
  <w:num w:numId="11" w16cid:durableId="65808251">
    <w:abstractNumId w:val="33"/>
  </w:num>
  <w:num w:numId="12" w16cid:durableId="305625744">
    <w:abstractNumId w:val="4"/>
  </w:num>
  <w:num w:numId="13" w16cid:durableId="1516390">
    <w:abstractNumId w:val="9"/>
  </w:num>
  <w:num w:numId="14" w16cid:durableId="1393314246">
    <w:abstractNumId w:val="15"/>
  </w:num>
  <w:num w:numId="15" w16cid:durableId="1691292321">
    <w:abstractNumId w:val="20"/>
  </w:num>
  <w:num w:numId="16" w16cid:durableId="1770661831">
    <w:abstractNumId w:val="41"/>
  </w:num>
  <w:num w:numId="17" w16cid:durableId="1769500440">
    <w:abstractNumId w:val="23"/>
  </w:num>
  <w:num w:numId="18" w16cid:durableId="1654796119">
    <w:abstractNumId w:val="29"/>
  </w:num>
  <w:num w:numId="19" w16cid:durableId="843741106">
    <w:abstractNumId w:val="6"/>
  </w:num>
  <w:num w:numId="20" w16cid:durableId="722675447">
    <w:abstractNumId w:val="31"/>
  </w:num>
  <w:num w:numId="21" w16cid:durableId="1100755245">
    <w:abstractNumId w:val="11"/>
  </w:num>
  <w:num w:numId="22" w16cid:durableId="991064299">
    <w:abstractNumId w:val="25"/>
  </w:num>
  <w:num w:numId="23" w16cid:durableId="935090528">
    <w:abstractNumId w:val="32"/>
  </w:num>
  <w:num w:numId="24" w16cid:durableId="663511912">
    <w:abstractNumId w:val="3"/>
  </w:num>
  <w:num w:numId="25" w16cid:durableId="2053259823">
    <w:abstractNumId w:val="16"/>
  </w:num>
  <w:num w:numId="26" w16cid:durableId="1850562891">
    <w:abstractNumId w:val="5"/>
  </w:num>
  <w:num w:numId="27" w16cid:durableId="90398308">
    <w:abstractNumId w:val="37"/>
  </w:num>
  <w:num w:numId="28" w16cid:durableId="654261553">
    <w:abstractNumId w:val="38"/>
  </w:num>
  <w:num w:numId="29" w16cid:durableId="1302883306">
    <w:abstractNumId w:val="34"/>
  </w:num>
  <w:num w:numId="30" w16cid:durableId="770320377">
    <w:abstractNumId w:val="28"/>
  </w:num>
  <w:num w:numId="31" w16cid:durableId="1203592313">
    <w:abstractNumId w:val="10"/>
  </w:num>
  <w:num w:numId="32" w16cid:durableId="1302538966">
    <w:abstractNumId w:val="36"/>
  </w:num>
  <w:num w:numId="33" w16cid:durableId="595207884">
    <w:abstractNumId w:val="17"/>
  </w:num>
  <w:num w:numId="34" w16cid:durableId="1992178006">
    <w:abstractNumId w:val="42"/>
  </w:num>
  <w:num w:numId="35" w16cid:durableId="1809862826">
    <w:abstractNumId w:val="30"/>
  </w:num>
  <w:num w:numId="36" w16cid:durableId="1120414505">
    <w:abstractNumId w:val="26"/>
  </w:num>
  <w:num w:numId="37" w16cid:durableId="1768036518">
    <w:abstractNumId w:val="0"/>
  </w:num>
  <w:num w:numId="38" w16cid:durableId="1455248428">
    <w:abstractNumId w:val="1"/>
  </w:num>
  <w:num w:numId="39" w16cid:durableId="1962345635">
    <w:abstractNumId w:val="27"/>
  </w:num>
  <w:num w:numId="40" w16cid:durableId="1290285980">
    <w:abstractNumId w:val="35"/>
  </w:num>
  <w:num w:numId="41" w16cid:durableId="1663578423">
    <w:abstractNumId w:val="19"/>
  </w:num>
  <w:num w:numId="42" w16cid:durableId="2096396889">
    <w:abstractNumId w:val="40"/>
  </w:num>
  <w:num w:numId="43" w16cid:durableId="1499884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668"/>
    <w:rsid w:val="0003647C"/>
    <w:rsid w:val="00046BDD"/>
    <w:rsid w:val="000503EE"/>
    <w:rsid w:val="0006423C"/>
    <w:rsid w:val="000A307F"/>
    <w:rsid w:val="000B0CC2"/>
    <w:rsid w:val="000D6494"/>
    <w:rsid w:val="00104996"/>
    <w:rsid w:val="0011579C"/>
    <w:rsid w:val="00116A75"/>
    <w:rsid w:val="00150982"/>
    <w:rsid w:val="001614BD"/>
    <w:rsid w:val="001772CC"/>
    <w:rsid w:val="001A51B5"/>
    <w:rsid w:val="001A7EBF"/>
    <w:rsid w:val="001B4766"/>
    <w:rsid w:val="001C054E"/>
    <w:rsid w:val="001C54BF"/>
    <w:rsid w:val="001E6DDD"/>
    <w:rsid w:val="001F0DF0"/>
    <w:rsid w:val="00207350"/>
    <w:rsid w:val="00211D02"/>
    <w:rsid w:val="00213F5A"/>
    <w:rsid w:val="00236A90"/>
    <w:rsid w:val="00265D77"/>
    <w:rsid w:val="00282E99"/>
    <w:rsid w:val="00295B75"/>
    <w:rsid w:val="002A6086"/>
    <w:rsid w:val="002C38BC"/>
    <w:rsid w:val="002D17A8"/>
    <w:rsid w:val="00312A1A"/>
    <w:rsid w:val="00344F6A"/>
    <w:rsid w:val="00345773"/>
    <w:rsid w:val="00396E81"/>
    <w:rsid w:val="003E4978"/>
    <w:rsid w:val="003E7ABF"/>
    <w:rsid w:val="00402D4D"/>
    <w:rsid w:val="0042145E"/>
    <w:rsid w:val="00446751"/>
    <w:rsid w:val="0044721D"/>
    <w:rsid w:val="004525D2"/>
    <w:rsid w:val="004867A8"/>
    <w:rsid w:val="00487C51"/>
    <w:rsid w:val="0049735F"/>
    <w:rsid w:val="004C037C"/>
    <w:rsid w:val="004C5E8B"/>
    <w:rsid w:val="004D46B2"/>
    <w:rsid w:val="005030EF"/>
    <w:rsid w:val="00511AE5"/>
    <w:rsid w:val="00514A12"/>
    <w:rsid w:val="00522251"/>
    <w:rsid w:val="00536193"/>
    <w:rsid w:val="00536E52"/>
    <w:rsid w:val="00537D47"/>
    <w:rsid w:val="005472AE"/>
    <w:rsid w:val="005557B1"/>
    <w:rsid w:val="00557FBA"/>
    <w:rsid w:val="00593ACA"/>
    <w:rsid w:val="005948E1"/>
    <w:rsid w:val="0059500B"/>
    <w:rsid w:val="005A108E"/>
    <w:rsid w:val="005A4F16"/>
    <w:rsid w:val="005B0C26"/>
    <w:rsid w:val="005B227F"/>
    <w:rsid w:val="005B4B90"/>
    <w:rsid w:val="005B5CC1"/>
    <w:rsid w:val="005D0D50"/>
    <w:rsid w:val="005F1E97"/>
    <w:rsid w:val="005F716D"/>
    <w:rsid w:val="0060481E"/>
    <w:rsid w:val="00624260"/>
    <w:rsid w:val="00646F59"/>
    <w:rsid w:val="00697223"/>
    <w:rsid w:val="006A33D3"/>
    <w:rsid w:val="006B7CB3"/>
    <w:rsid w:val="006D212E"/>
    <w:rsid w:val="006D3C62"/>
    <w:rsid w:val="006E402D"/>
    <w:rsid w:val="006E4520"/>
    <w:rsid w:val="006F0BDA"/>
    <w:rsid w:val="006F5D94"/>
    <w:rsid w:val="00701B91"/>
    <w:rsid w:val="00707271"/>
    <w:rsid w:val="007111AB"/>
    <w:rsid w:val="00741CC1"/>
    <w:rsid w:val="0076510D"/>
    <w:rsid w:val="007736FC"/>
    <w:rsid w:val="00781B95"/>
    <w:rsid w:val="00784403"/>
    <w:rsid w:val="00790107"/>
    <w:rsid w:val="007B6D9E"/>
    <w:rsid w:val="007F0983"/>
    <w:rsid w:val="008068D2"/>
    <w:rsid w:val="0082169F"/>
    <w:rsid w:val="00823FEA"/>
    <w:rsid w:val="008268A3"/>
    <w:rsid w:val="00861B9F"/>
    <w:rsid w:val="008704BC"/>
    <w:rsid w:val="0087642F"/>
    <w:rsid w:val="008868EE"/>
    <w:rsid w:val="008B0FA9"/>
    <w:rsid w:val="008C5136"/>
    <w:rsid w:val="008D69E5"/>
    <w:rsid w:val="008D74BE"/>
    <w:rsid w:val="008E0C81"/>
    <w:rsid w:val="008E398B"/>
    <w:rsid w:val="008F12C7"/>
    <w:rsid w:val="00930C5E"/>
    <w:rsid w:val="00970AD5"/>
    <w:rsid w:val="009728FC"/>
    <w:rsid w:val="00996E4A"/>
    <w:rsid w:val="009C0D5A"/>
    <w:rsid w:val="009E23E9"/>
    <w:rsid w:val="009E3668"/>
    <w:rsid w:val="009E7D84"/>
    <w:rsid w:val="009F752F"/>
    <w:rsid w:val="00A00AE2"/>
    <w:rsid w:val="00AA7DD7"/>
    <w:rsid w:val="00AB0EFC"/>
    <w:rsid w:val="00AB230F"/>
    <w:rsid w:val="00AD7B31"/>
    <w:rsid w:val="00B235BA"/>
    <w:rsid w:val="00B5702E"/>
    <w:rsid w:val="00B66571"/>
    <w:rsid w:val="00B77AC0"/>
    <w:rsid w:val="00B80831"/>
    <w:rsid w:val="00B84E37"/>
    <w:rsid w:val="00BC47CA"/>
    <w:rsid w:val="00BC5011"/>
    <w:rsid w:val="00BC6DDC"/>
    <w:rsid w:val="00BD29BE"/>
    <w:rsid w:val="00BD7E46"/>
    <w:rsid w:val="00BE06D2"/>
    <w:rsid w:val="00BE217B"/>
    <w:rsid w:val="00BF4C3B"/>
    <w:rsid w:val="00C23022"/>
    <w:rsid w:val="00C37468"/>
    <w:rsid w:val="00C410AF"/>
    <w:rsid w:val="00C44B2B"/>
    <w:rsid w:val="00C5654A"/>
    <w:rsid w:val="00C56C3F"/>
    <w:rsid w:val="00C655B8"/>
    <w:rsid w:val="00C918FE"/>
    <w:rsid w:val="00CA1183"/>
    <w:rsid w:val="00CC4B37"/>
    <w:rsid w:val="00CD0155"/>
    <w:rsid w:val="00CE332E"/>
    <w:rsid w:val="00CE7D57"/>
    <w:rsid w:val="00CF06F3"/>
    <w:rsid w:val="00D12D1D"/>
    <w:rsid w:val="00D13673"/>
    <w:rsid w:val="00D17631"/>
    <w:rsid w:val="00D2078B"/>
    <w:rsid w:val="00D37F78"/>
    <w:rsid w:val="00D41DEA"/>
    <w:rsid w:val="00D46AEE"/>
    <w:rsid w:val="00D72ED8"/>
    <w:rsid w:val="00D80410"/>
    <w:rsid w:val="00D934D7"/>
    <w:rsid w:val="00DB50D9"/>
    <w:rsid w:val="00DB7BC4"/>
    <w:rsid w:val="00DC149A"/>
    <w:rsid w:val="00DC419A"/>
    <w:rsid w:val="00DE15EE"/>
    <w:rsid w:val="00DF1722"/>
    <w:rsid w:val="00E36E0A"/>
    <w:rsid w:val="00E41650"/>
    <w:rsid w:val="00E4597B"/>
    <w:rsid w:val="00E622E5"/>
    <w:rsid w:val="00E85A1A"/>
    <w:rsid w:val="00E96989"/>
    <w:rsid w:val="00EB3B51"/>
    <w:rsid w:val="00EF5D2C"/>
    <w:rsid w:val="00EF706D"/>
    <w:rsid w:val="00F10200"/>
    <w:rsid w:val="00F32006"/>
    <w:rsid w:val="00F443C7"/>
    <w:rsid w:val="00F44AFE"/>
    <w:rsid w:val="00F62BDC"/>
    <w:rsid w:val="00F64659"/>
    <w:rsid w:val="00F648AB"/>
    <w:rsid w:val="00F77F9B"/>
    <w:rsid w:val="00F87E0E"/>
    <w:rsid w:val="00F97E74"/>
    <w:rsid w:val="00FA35C0"/>
    <w:rsid w:val="00FB16A7"/>
    <w:rsid w:val="00FB7897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8DD4"/>
  <w15:docId w15:val="{DD0917B7-A6C2-44F8-A02B-0D495C62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7A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7A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E7A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38B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93ACA"/>
  </w:style>
  <w:style w:type="paragraph" w:styleId="Tekstdymka">
    <w:name w:val="Balloon Text"/>
    <w:basedOn w:val="Normalny"/>
    <w:link w:val="TekstdymkaZnak"/>
    <w:uiPriority w:val="99"/>
    <w:semiHidden/>
    <w:unhideWhenUsed/>
    <w:rsid w:val="00396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E81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728FC"/>
    <w:rPr>
      <w:b/>
      <w:bCs/>
    </w:rPr>
  </w:style>
  <w:style w:type="paragraph" w:styleId="NormalnyWeb">
    <w:name w:val="Normal (Web)"/>
    <w:basedOn w:val="Normalny"/>
    <w:semiHidden/>
    <w:unhideWhenUsed/>
    <w:rsid w:val="0097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6E4520"/>
    <w:pPr>
      <w:spacing w:after="120" w:line="240" w:lineRule="auto"/>
      <w:ind w:left="283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E452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1ZnakZnakZnakZnakZnakZnak">
    <w:name w:val="Znak Znak1 Znak Znak Znak Znak Znak Znak"/>
    <w:basedOn w:val="Normalny"/>
    <w:rsid w:val="006E452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">
    <w:name w:val="Znak"/>
    <w:basedOn w:val="Normalny"/>
    <w:rsid w:val="00F77F9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E7A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7A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7AB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gwp0092a2e2msonormal">
    <w:name w:val="gwp0092a2e2_msonormal"/>
    <w:basedOn w:val="Normalny"/>
    <w:rsid w:val="00D13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E332E"/>
    <w:pPr>
      <w:suppressAutoHyphens/>
      <w:spacing w:after="120" w:line="276" w:lineRule="auto"/>
    </w:pPr>
    <w:rPr>
      <w:rFonts w:ascii="Calibri" w:eastAsia="Calibri" w:hAnsi="Calibri" w:cs="Calibri"/>
      <w:kern w:val="1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E332E"/>
    <w:rPr>
      <w:rFonts w:ascii="Calibri" w:eastAsia="Calibri" w:hAnsi="Calibri" w:cs="Calibri"/>
      <w:kern w:val="1"/>
      <w:lang w:eastAsia="zh-CN"/>
    </w:rPr>
  </w:style>
  <w:style w:type="character" w:customStyle="1" w:styleId="selected">
    <w:name w:val="selected"/>
    <w:basedOn w:val="Domylnaczcionkaakapitu"/>
    <w:rsid w:val="0076510D"/>
  </w:style>
  <w:style w:type="character" w:customStyle="1" w:styleId="Nagwek5Znak">
    <w:name w:val="Nagłówek 5 Znak"/>
    <w:basedOn w:val="Domylnaczcionkaakapitu"/>
    <w:link w:val="Nagwek5"/>
    <w:uiPriority w:val="9"/>
    <w:semiHidden/>
    <w:rsid w:val="002C38BC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kapitzlist">
    <w:name w:val="List Paragraph"/>
    <w:basedOn w:val="Normalny"/>
    <w:uiPriority w:val="34"/>
    <w:qFormat/>
    <w:rsid w:val="00421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0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681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5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32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3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328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24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10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710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48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663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9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33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038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0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58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9396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2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50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87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6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44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386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3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76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1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3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1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1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7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160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417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44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12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1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19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6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9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6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773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8</Pages>
  <Words>1270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Cycuła</dc:creator>
  <cp:lastModifiedBy>Szpital Opatów</cp:lastModifiedBy>
  <cp:revision>10</cp:revision>
  <dcterms:created xsi:type="dcterms:W3CDTF">2022-11-15T14:24:00Z</dcterms:created>
  <dcterms:modified xsi:type="dcterms:W3CDTF">2022-11-18T16:06:00Z</dcterms:modified>
</cp:coreProperties>
</file>