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4EA89F9A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35055828" w:rsidR="00064E05" w:rsidRPr="00D410CA" w:rsidRDefault="00DC520B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Dostawa sprzętu medycznego w związku z realizacją projektu „ </w:t>
      </w:r>
      <w:r w:rsidR="00FE7ADF">
        <w:rPr>
          <w:rFonts w:asciiTheme="minorHAnsi" w:hAnsiTheme="minorHAnsi" w:cstheme="minorHAnsi"/>
          <w:sz w:val="22"/>
          <w:szCs w:val="22"/>
        </w:rPr>
        <w:t>Hospicjum</w:t>
      </w:r>
      <w:r>
        <w:rPr>
          <w:rFonts w:asciiTheme="minorHAnsi" w:hAnsiTheme="minorHAnsi" w:cstheme="minorHAnsi"/>
          <w:sz w:val="22"/>
          <w:szCs w:val="22"/>
        </w:rPr>
        <w:t xml:space="preserve"> w Opatowie”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1B10B" w14:textId="77777777" w:rsidR="00FF2981" w:rsidRDefault="00FF2981" w:rsidP="00E37104">
      <w:pPr>
        <w:spacing w:after="0"/>
      </w:pPr>
      <w:r>
        <w:separator/>
      </w:r>
    </w:p>
  </w:endnote>
  <w:endnote w:type="continuationSeparator" w:id="0">
    <w:p w14:paraId="32630488" w14:textId="77777777" w:rsidR="00FF2981" w:rsidRDefault="00FF2981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E0C8" w14:textId="77777777" w:rsidR="00FF2981" w:rsidRDefault="00FF2981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6DDCDA6C" w14:textId="77777777" w:rsidR="00FF2981" w:rsidRDefault="00FF2981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237083CE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F858BA">
      <w:rPr>
        <w:rFonts w:ascii="Times New Roman" w:hAnsi="Times New Roman"/>
        <w:b/>
        <w:i/>
        <w:sz w:val="16"/>
        <w:szCs w:val="16"/>
      </w:rPr>
      <w:t>3</w:t>
    </w:r>
    <w:r w:rsidR="00FE7ADF">
      <w:rPr>
        <w:rFonts w:ascii="Times New Roman" w:hAnsi="Times New Roman"/>
        <w:b/>
        <w:i/>
        <w:sz w:val="16"/>
        <w:szCs w:val="16"/>
      </w:rPr>
      <w:t>5</w:t>
    </w:r>
    <w:r>
      <w:rPr>
        <w:rFonts w:ascii="Times New Roman" w:hAnsi="Times New Roman"/>
        <w:b/>
        <w:i/>
        <w:sz w:val="16"/>
        <w:szCs w:val="16"/>
      </w:rPr>
      <w:t>/ZP/202</w:t>
    </w:r>
    <w:r w:rsidR="007209F1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D90229">
      <w:rPr>
        <w:rFonts w:ascii="Times New Roman" w:hAnsi="Times New Roman"/>
        <w:b/>
        <w:i/>
        <w:sz w:val="16"/>
        <w:szCs w:val="16"/>
      </w:rPr>
      <w:t>5</w:t>
    </w:r>
    <w:r w:rsidR="00E37104">
      <w:rPr>
        <w:rFonts w:ascii="Times New Roman" w:hAnsi="Times New Roman"/>
        <w:b/>
        <w:i/>
        <w:sz w:val="16"/>
        <w:szCs w:val="16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1D434F"/>
    <w:rsid w:val="001E24CE"/>
    <w:rsid w:val="001E5672"/>
    <w:rsid w:val="002022AC"/>
    <w:rsid w:val="00207F4D"/>
    <w:rsid w:val="00217796"/>
    <w:rsid w:val="002208AC"/>
    <w:rsid w:val="00225AAB"/>
    <w:rsid w:val="00292946"/>
    <w:rsid w:val="002955FE"/>
    <w:rsid w:val="002B683A"/>
    <w:rsid w:val="002C5857"/>
    <w:rsid w:val="002E0943"/>
    <w:rsid w:val="00304A94"/>
    <w:rsid w:val="003946BE"/>
    <w:rsid w:val="003B27D1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09F1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B23622"/>
    <w:rsid w:val="00B92B45"/>
    <w:rsid w:val="00BC15EC"/>
    <w:rsid w:val="00C337DA"/>
    <w:rsid w:val="00C52B23"/>
    <w:rsid w:val="00C8323F"/>
    <w:rsid w:val="00C94BEA"/>
    <w:rsid w:val="00CD7EA1"/>
    <w:rsid w:val="00D05F47"/>
    <w:rsid w:val="00D410CA"/>
    <w:rsid w:val="00D87BF3"/>
    <w:rsid w:val="00D90229"/>
    <w:rsid w:val="00DB0058"/>
    <w:rsid w:val="00DB6F24"/>
    <w:rsid w:val="00DC520B"/>
    <w:rsid w:val="00E03E21"/>
    <w:rsid w:val="00E37104"/>
    <w:rsid w:val="00E93B4D"/>
    <w:rsid w:val="00EC1017"/>
    <w:rsid w:val="00EF15CB"/>
    <w:rsid w:val="00F34D53"/>
    <w:rsid w:val="00F43F02"/>
    <w:rsid w:val="00F858BA"/>
    <w:rsid w:val="00F87022"/>
    <w:rsid w:val="00FA6BE6"/>
    <w:rsid w:val="00FE7ADF"/>
    <w:rsid w:val="00FF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2022-12-29T12:46:00Z</dcterms:created>
  <dcterms:modified xsi:type="dcterms:W3CDTF">2022-12-29T12:46:00Z</dcterms:modified>
</cp:coreProperties>
</file>